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837" w:rsidRDefault="00475837" w:rsidP="0047583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7583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 Приморье полицейскими подведены итоги операции «Путина 2021»</w:t>
      </w:r>
    </w:p>
    <w:p w:rsidR="00475837" w:rsidRPr="00475837" w:rsidRDefault="00475837" w:rsidP="0047583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475837">
        <w:rPr>
          <w:rFonts w:ascii="Times New Roman" w:hAnsi="Times New Roman" w:cs="Times New Roman"/>
          <w:sz w:val="24"/>
          <w:szCs w:val="24"/>
        </w:rPr>
        <w:t>Выявлено 192 административных правонарушения, возбуждено 77 уголовных дел.</w:t>
      </w:r>
    </w:p>
    <w:p w:rsidR="00475837" w:rsidRPr="00475837" w:rsidRDefault="00475837" w:rsidP="004758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 ходе мероприятия «Путина» сотрудниками Отдела МВД России по </w:t>
      </w:r>
      <w:proofErr w:type="spellStart"/>
      <w:r w:rsidRPr="00475837">
        <w:rPr>
          <w:rFonts w:ascii="Times New Roman" w:eastAsia="Times New Roman" w:hAnsi="Times New Roman" w:cs="Times New Roman"/>
          <w:sz w:val="24"/>
          <w:szCs w:val="24"/>
          <w:lang w:eastAsia="ru-RU"/>
        </w:rPr>
        <w:t>Хасанскому</w:t>
      </w:r>
      <w:proofErr w:type="spellEnd"/>
      <w:r w:rsidRPr="0047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задержан ранее судимый местный житель. Он подозревается в незаконной добыче водных биологических ресурсов, совершенной с причинением особо крупного ущерба.</w:t>
      </w:r>
    </w:p>
    <w:p w:rsidR="00475837" w:rsidRPr="00475837" w:rsidRDefault="00475837" w:rsidP="004758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8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 установлено, что злоумышленник вел незаконный промысел на территории национального парка «Земля леопарда». При осмотре его домовладения полицейские обнаружили 107 особей кеты, вылов которой в период нереста запрещен. Также изъяты сети и другие орудия для браконьерской добычи рыбы. Ущерб, причиненный в результате противоправных действий, составил более 400 тысяч рублей.</w:t>
      </w:r>
    </w:p>
    <w:p w:rsidR="00475837" w:rsidRPr="00475837" w:rsidRDefault="00475837" w:rsidP="004758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Дознавателем отдела МВД России по </w:t>
      </w:r>
      <w:proofErr w:type="spellStart"/>
      <w:r w:rsidRPr="00475837">
        <w:rPr>
          <w:rFonts w:ascii="Times New Roman" w:eastAsia="Times New Roman" w:hAnsi="Times New Roman" w:cs="Times New Roman"/>
          <w:sz w:val="24"/>
          <w:szCs w:val="24"/>
          <w:lang w:eastAsia="ru-RU"/>
        </w:rPr>
        <w:t>Хасанскому</w:t>
      </w:r>
      <w:proofErr w:type="spellEnd"/>
      <w:r w:rsidRPr="0047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в отношении задержанного возбуждено уголовное дело по признакам преступления, предусмотренного частью 3 статьи 256 УК РФ. Избрана мера пресечения в виде подписки о невыезде и надлежащем поведении.</w:t>
      </w:r>
    </w:p>
    <w:p w:rsidR="00475837" w:rsidRPr="00475837" w:rsidRDefault="00475837" w:rsidP="004758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в ходе операции «Путина» на территории Приморского края изъято 2,5 км сетей, более 5 тонн незаконно добытой рыбы лососевых пород, 680 кг красной икры и 450 кг краба. Выявлено 192 административных правонарушения, возбуждено 77 уголовных дел», - сообщила </w:t>
      </w:r>
      <w:hyperlink r:id="rId4" w:tgtFrame="_blank" w:history="1">
        <w:r w:rsidRPr="004758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официальный представитель МВД России Ирина Волк.</w:t>
        </w:r>
      </w:hyperlink>
    </w:p>
    <w:p w:rsidR="00475837" w:rsidRPr="00475837" w:rsidRDefault="00475837" w:rsidP="004758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83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Операция организована сотрудниками Управления экономической безопасности и противодействия коррупции УМВД России по Приморскому краю в целях противодействия незаконной добыче и обороту водных биологических ресурсов в прибрежных районах края.</w:t>
      </w:r>
    </w:p>
    <w:p w:rsidR="00475837" w:rsidRPr="00475837" w:rsidRDefault="00475837" w:rsidP="004758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Организованы мобильно-поисковые группы, в состав которых вошли сотрудники территориальных органов внутренних дел, а также регионального </w:t>
      </w:r>
      <w:proofErr w:type="spellStart"/>
      <w:r w:rsidRPr="004758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Погрануправления</w:t>
      </w:r>
      <w:proofErr w:type="spellEnd"/>
      <w:r w:rsidRPr="0047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ФСБ России, Приморского территориального управления Федерального агентства по рыболовству и представители национального парка «Земля леопарда». Силовая поддержка оказана офицерами отряда специального назначения «Гром» УМВД Приморья и Управления </w:t>
      </w:r>
      <w:proofErr w:type="spellStart"/>
      <w:r w:rsidRPr="0047583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Росгвардии</w:t>
      </w:r>
      <w:proofErr w:type="spellEnd"/>
      <w:r w:rsidRPr="0047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Приморскому краю.</w:t>
      </w:r>
    </w:p>
    <w:p w:rsidR="00D56DCF" w:rsidRDefault="00475837" w:rsidP="004758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83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Комментарий официального представителя МВД России Ирины Волк</w:t>
      </w:r>
    </w:p>
    <w:p w:rsidR="00475837" w:rsidRDefault="00475837" w:rsidP="004758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75837" w:rsidRDefault="00475837" w:rsidP="004758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837" w:rsidRDefault="00475837" w:rsidP="004758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837" w:rsidRPr="00475837" w:rsidRDefault="00475837" w:rsidP="004758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837">
        <w:rPr>
          <w:rStyle w:val="a5"/>
          <w:rFonts w:ascii="Times New Roman" w:hAnsi="Times New Roman" w:cs="Times New Roman"/>
          <w:sz w:val="24"/>
          <w:szCs w:val="24"/>
        </w:rPr>
        <w:t>Пресс-служба УМВД России по Приморскому краю</w:t>
      </w:r>
    </w:p>
    <w:sectPr w:rsidR="00475837" w:rsidRPr="00475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ECC"/>
    <w:rsid w:val="00475837"/>
    <w:rsid w:val="00CE4ECC"/>
    <w:rsid w:val="00D5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377866-BA18-4F1A-85F0-B3B7E0359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58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58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75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75837"/>
    <w:rPr>
      <w:color w:val="0000FF"/>
      <w:u w:val="single"/>
    </w:rPr>
  </w:style>
  <w:style w:type="character" w:styleId="a5">
    <w:name w:val="Strong"/>
    <w:basedOn w:val="a0"/>
    <w:uiPriority w:val="22"/>
    <w:qFormat/>
    <w:rsid w:val="004758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1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03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84;&#1074;&#1076;.&#1088;&#1092;/contacts/presscenter/spokespers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ORLS142</dc:creator>
  <cp:keywords/>
  <dc:description/>
  <cp:lastModifiedBy>ORLS142</cp:lastModifiedBy>
  <cp:revision>3</cp:revision>
  <dcterms:created xsi:type="dcterms:W3CDTF">2021-11-23T06:33:00Z</dcterms:created>
  <dcterms:modified xsi:type="dcterms:W3CDTF">2021-11-23T06:35:00Z</dcterms:modified>
</cp:coreProperties>
</file>