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07" w:type="dxa"/>
        <w:tblInd w:w="-1026" w:type="dxa"/>
        <w:tblLook w:val="04A0" w:firstRow="1" w:lastRow="0" w:firstColumn="1" w:lastColumn="0" w:noHBand="0" w:noVBand="1"/>
      </w:tblPr>
      <w:tblGrid>
        <w:gridCol w:w="11907"/>
      </w:tblGrid>
      <w:tr w:rsidR="00150FA7" w:rsidRPr="002F2BBF" w:rsidTr="00150FA7">
        <w:tc>
          <w:tcPr>
            <w:tcW w:w="11907" w:type="dxa"/>
            <w:tcBorders>
              <w:bottom w:val="thinThickMediumGap" w:sz="24" w:space="0" w:color="2E75A0"/>
            </w:tcBorders>
            <w:shd w:val="clear" w:color="auto" w:fill="auto"/>
          </w:tcPr>
          <w:p w:rsidR="00FD3067" w:rsidRPr="002F2BBF" w:rsidRDefault="00150FA7" w:rsidP="002F2B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F2BBF">
              <w:rPr>
                <w:rFonts w:ascii="Bookman Old Style" w:hAnsi="Bookman Old Style"/>
                <w:noProof/>
                <w:color w:val="00008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F8339FF" wp14:editId="4854DA02">
                  <wp:simplePos x="0" y="0"/>
                  <wp:positionH relativeFrom="column">
                    <wp:posOffset>-205105</wp:posOffset>
                  </wp:positionH>
                  <wp:positionV relativeFrom="paragraph">
                    <wp:posOffset>-758190</wp:posOffset>
                  </wp:positionV>
                  <wp:extent cx="7772398" cy="914400"/>
                  <wp:effectExtent l="0" t="0" r="63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226" b="8968"/>
                          <a:stretch/>
                        </pic:blipFill>
                        <pic:spPr bwMode="auto">
                          <a:xfrm>
                            <a:off x="0" y="0"/>
                            <a:ext cx="7772398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50FA7" w:rsidRPr="002F2BBF" w:rsidRDefault="00150FA7" w:rsidP="002F2BBF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2F2BB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br w:type="page"/>
            </w:r>
            <w:r w:rsidRPr="002F2BBF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ФЕДЕРАЛЬНАЯ СЛУЖБА ГОСУДАРСТВЕННОЙ СТАТИСТИКИ</w:t>
            </w:r>
          </w:p>
          <w:p w:rsidR="00150FA7" w:rsidRPr="002F2BBF" w:rsidRDefault="00150FA7" w:rsidP="002F2BBF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150FA7" w:rsidRPr="002F2BBF" w:rsidRDefault="00150FA7" w:rsidP="002F2BBF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F2BB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ТЕРРИТОРИАЛЬНЫЙ ОРГАН ФЕДЕРАЛЬНОЙ СЛУЖБЫ</w:t>
            </w:r>
          </w:p>
          <w:p w:rsidR="00150FA7" w:rsidRPr="002F2BBF" w:rsidRDefault="00150FA7" w:rsidP="002F2BBF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F2BB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ГОСУДАРСТВЕННОЙ СТАТИСТИКИ ПО ПРИМОРСКОМУ КРАЮ</w:t>
            </w:r>
          </w:p>
          <w:p w:rsidR="00150FA7" w:rsidRPr="002F2BBF" w:rsidRDefault="00150FA7" w:rsidP="002F2B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0FA7" w:rsidRPr="002F2BBF" w:rsidRDefault="00150FA7" w:rsidP="002F2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229"/>
      </w:tblGrid>
      <w:tr w:rsidR="00150FA7" w:rsidRPr="002F2BBF" w:rsidTr="008450F1">
        <w:trPr>
          <w:trHeight w:val="934"/>
        </w:trPr>
        <w:tc>
          <w:tcPr>
            <w:tcW w:w="2410" w:type="dxa"/>
          </w:tcPr>
          <w:p w:rsidR="00150FA7" w:rsidRPr="002F2BBF" w:rsidRDefault="00150FA7" w:rsidP="002F2BBF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2F2BBF">
              <w:rPr>
                <w:rFonts w:ascii="Bookman Old Style" w:hAnsi="Bookman Old Style" w:cs="Times New Roman"/>
                <w:sz w:val="28"/>
                <w:szCs w:val="28"/>
              </w:rPr>
              <w:t>Пресс-</w:t>
            </w:r>
            <w:r w:rsidR="00F363F5" w:rsidRPr="002F2BBF">
              <w:rPr>
                <w:rFonts w:ascii="Bookman Old Style" w:hAnsi="Bookman Old Style" w:cs="Times New Roman"/>
                <w:sz w:val="28"/>
                <w:szCs w:val="28"/>
              </w:rPr>
              <w:t>релиз</w:t>
            </w:r>
          </w:p>
          <w:p w:rsidR="00150FA7" w:rsidRPr="002F2BBF" w:rsidRDefault="00150FA7" w:rsidP="002F2BBF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150FA7" w:rsidRPr="002F2BBF" w:rsidRDefault="00C063BD" w:rsidP="002F2BBF">
            <w:pPr>
              <w:rPr>
                <w:rFonts w:ascii="Bookman Old Style" w:hAnsi="Bookman Old Style" w:cs="Times New Roman"/>
                <w:sz w:val="24"/>
                <w:szCs w:val="24"/>
                <w:u w:val="single"/>
              </w:rPr>
            </w:pPr>
            <w:r w:rsidRPr="002F2BBF">
              <w:rPr>
                <w:rFonts w:ascii="Bookman Old Style" w:hAnsi="Bookman Old Style" w:cs="Times New Roman"/>
                <w:sz w:val="24"/>
                <w:szCs w:val="24"/>
                <w:u w:val="single"/>
                <w:lang w:val="en-US"/>
              </w:rPr>
              <w:t>11</w:t>
            </w:r>
            <w:r w:rsidR="00150FA7" w:rsidRPr="002F2BBF"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.0</w:t>
            </w:r>
            <w:r w:rsidRPr="002F2BBF">
              <w:rPr>
                <w:rFonts w:ascii="Bookman Old Style" w:hAnsi="Bookman Old Style" w:cs="Times New Roman"/>
                <w:sz w:val="24"/>
                <w:szCs w:val="24"/>
                <w:u w:val="single"/>
                <w:lang w:val="en-US"/>
              </w:rPr>
              <w:t>2</w:t>
            </w:r>
            <w:r w:rsidR="00150FA7" w:rsidRPr="002F2BBF"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.2020</w:t>
            </w:r>
          </w:p>
        </w:tc>
        <w:tc>
          <w:tcPr>
            <w:tcW w:w="7229" w:type="dxa"/>
          </w:tcPr>
          <w:p w:rsidR="00150FA7" w:rsidRPr="002F2BBF" w:rsidRDefault="00150FA7" w:rsidP="002F2BBF">
            <w:pPr>
              <w:jc w:val="right"/>
              <w:rPr>
                <w:rFonts w:ascii="Bookman Old Style" w:hAnsi="Bookman Old Style"/>
                <w:i/>
              </w:rPr>
            </w:pPr>
            <w:r w:rsidRPr="002F2BBF">
              <w:rPr>
                <w:rFonts w:ascii="Bookman Old Style" w:hAnsi="Bookman Old Style"/>
                <w:i/>
              </w:rPr>
              <w:t>При использовании данных в публикациях</w:t>
            </w:r>
          </w:p>
          <w:p w:rsidR="00150FA7" w:rsidRPr="002F2BBF" w:rsidRDefault="00150FA7" w:rsidP="002F2BBF">
            <w:pPr>
              <w:jc w:val="right"/>
              <w:rPr>
                <w:rFonts w:ascii="Bookman Old Style" w:hAnsi="Bookman Old Style"/>
                <w:i/>
              </w:rPr>
            </w:pPr>
            <w:r w:rsidRPr="002F2BBF">
              <w:rPr>
                <w:rFonts w:ascii="Bookman Old Style" w:hAnsi="Bookman Old Style"/>
                <w:i/>
              </w:rPr>
              <w:t>ссылка на Приморскстат обязательна</w:t>
            </w:r>
          </w:p>
        </w:tc>
      </w:tr>
    </w:tbl>
    <w:p w:rsidR="00C063BD" w:rsidRPr="002F2BBF" w:rsidRDefault="00C063BD" w:rsidP="002F2BB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C063BD" w:rsidRPr="00C02B1D" w:rsidRDefault="00C063BD" w:rsidP="002F2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Динамика цен в Приморском крае</w:t>
      </w:r>
      <w:r w:rsidR="006641EC" w:rsidRPr="00C02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2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январе 2020 года</w:t>
      </w:r>
    </w:p>
    <w:p w:rsidR="00C063BD" w:rsidRPr="002F2BBF" w:rsidRDefault="00C063BD" w:rsidP="002F2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063BD" w:rsidRPr="00A60E05" w:rsidRDefault="00C063BD" w:rsidP="00290FD5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0E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Индекс потребительских цен </w:t>
      </w:r>
      <w:r w:rsidRPr="00A60E05">
        <w:rPr>
          <w:rFonts w:ascii="Times New Roman" w:eastAsia="Times New Roman" w:hAnsi="Times New Roman" w:cs="Times New Roman"/>
          <w:sz w:val="26"/>
          <w:szCs w:val="26"/>
          <w:lang w:eastAsia="ru-RU"/>
        </w:rPr>
        <w:t>в январе составил 100.5% к предыдущему месяцу, что ниже, чем за аналогичный период прошлого года (100.6%).</w:t>
      </w:r>
    </w:p>
    <w:p w:rsidR="00C063BD" w:rsidRPr="00A60E05" w:rsidRDefault="00E33F2D" w:rsidP="00290FD5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0E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</w:t>
      </w:r>
      <w:r w:rsidR="00C063BD" w:rsidRPr="00A60E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</w:t>
      </w:r>
      <w:r w:rsidRPr="00A60E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="00C063BD" w:rsidRPr="00A60E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наблюдаемые </w:t>
      </w:r>
      <w:r w:rsidR="00C063BD" w:rsidRPr="00A60E0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продовольственные товары</w:t>
      </w:r>
      <w:r w:rsidR="00C063BD" w:rsidRPr="00A60E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январе </w:t>
      </w:r>
      <w:r w:rsidRPr="00A60E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росли быстрее, чем на непродовольственные товары и услуги.</w:t>
      </w:r>
    </w:p>
    <w:p w:rsidR="00C063BD" w:rsidRPr="00A60E05" w:rsidRDefault="00E33F2D" w:rsidP="00290FD5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0E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</w:t>
      </w:r>
      <w:r w:rsidR="00C063BD" w:rsidRPr="00A60E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плодоовощн</w:t>
      </w:r>
      <w:r w:rsidRPr="00A60E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ой </w:t>
      </w:r>
      <w:r w:rsidR="00C063BD" w:rsidRPr="00A60E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продукцию </w:t>
      </w:r>
      <w:r w:rsidRPr="00A60E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возросли цены на</w:t>
      </w:r>
      <w:r w:rsidR="00C063BD" w:rsidRPr="00A60E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чеснок, карт</w:t>
      </w:r>
      <w:r w:rsidRPr="00A60E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офель, лук репчатый на 2.7-4.4%. К</w:t>
      </w:r>
      <w:r w:rsidR="00C063BD" w:rsidRPr="00A60E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апуста белокочанная свежая </w:t>
      </w:r>
      <w:r w:rsidRPr="00A60E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стала дороже</w:t>
      </w:r>
      <w:r w:rsidR="00C063BD" w:rsidRPr="00A60E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E67017" w:rsidRPr="00A60E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9.6%, свежие помидоры и огурцы</w:t>
      </w:r>
      <w:r w:rsidR="00C063BD" w:rsidRPr="00A60E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на 14.1-18.2%.</w:t>
      </w:r>
      <w:r w:rsidR="00C063BD" w:rsidRPr="00A60E0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1C549B" w:rsidRPr="00A60E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Отмечено уве</w:t>
      </w:r>
      <w:bookmarkStart w:id="0" w:name="_GoBack"/>
      <w:bookmarkEnd w:id="0"/>
      <w:r w:rsidR="001C549B" w:rsidRPr="00A60E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личение цен на</w:t>
      </w:r>
      <w:r w:rsidR="002F2BBF" w:rsidRPr="00A60E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C063BD" w:rsidRPr="00A60E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груши на </w:t>
      </w:r>
      <w:r w:rsidR="00C743C3" w:rsidRPr="00A60E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2.7%,</w:t>
      </w:r>
      <w:r w:rsidR="001C549B" w:rsidRPr="00A60E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снижение на лимоны – на 2.2%.</w:t>
      </w:r>
    </w:p>
    <w:p w:rsidR="00C063BD" w:rsidRPr="00A60E05" w:rsidRDefault="00C063BD" w:rsidP="00290FD5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0E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группе крупа и бобовые снизились цены на </w:t>
      </w:r>
      <w:proofErr w:type="gramStart"/>
      <w:r w:rsidRPr="00A60E05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</w:t>
      </w:r>
      <w:proofErr w:type="gramEnd"/>
      <w:r w:rsidRPr="00A60E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шлифованный </w:t>
      </w:r>
      <w:r w:rsidR="00243977" w:rsidRPr="00A60E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BE4955" w:rsidRPr="00A60E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1.2%,</w:t>
      </w:r>
      <w:r w:rsidRPr="00A60E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пшено</w:t>
      </w:r>
      <w:r w:rsidR="00BE4955" w:rsidRPr="00A60E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Pr="00A60E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3977" w:rsidRPr="00A60E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BE4955" w:rsidRPr="00A60E05">
        <w:rPr>
          <w:rFonts w:ascii="Times New Roman" w:eastAsia="Times New Roman" w:hAnsi="Times New Roman" w:cs="Times New Roman"/>
          <w:sz w:val="26"/>
          <w:szCs w:val="26"/>
          <w:lang w:eastAsia="ru-RU"/>
        </w:rPr>
        <w:t>3.7%.</w:t>
      </w:r>
      <w:r w:rsidRPr="00A60E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B5978" w:rsidRPr="00A60E05" w:rsidRDefault="00FB5978" w:rsidP="00290FD5">
      <w:pPr>
        <w:tabs>
          <w:tab w:val="left" w:pos="0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0E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конце января</w:t>
      </w:r>
      <w:r w:rsidRPr="00A60E0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стоимость условного (минимального) набора продуктов питания, </w:t>
      </w:r>
      <w:r w:rsidRPr="00A60E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рассчитанная по среднероссийским нормам потребления, составила в среднем по Приморскому краю 5566 рублей</w:t>
      </w:r>
      <w:r w:rsidR="002F2BBF" w:rsidRPr="00A60E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возросла на 0.8% по</w:t>
      </w:r>
      <w:r w:rsidR="002F2BBF" w:rsidRPr="00A60E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 w:rsidRPr="00A60E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сравнению с предыдущим месяцем.</w:t>
      </w:r>
    </w:p>
    <w:p w:rsidR="00C063BD" w:rsidRPr="00A60E05" w:rsidRDefault="00FB5978" w:rsidP="00290FD5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0E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наблюдаемых</w:t>
      </w:r>
      <w:r w:rsidR="00C063BD" w:rsidRPr="00A60E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60E0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непродовольственных товаров</w:t>
      </w:r>
      <w:r w:rsidR="00C063BD" w:rsidRPr="00A60E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B421E" w:rsidRPr="00A60E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более всего возросли цены на табачные изделия на 1.4% и легковы</w:t>
      </w:r>
      <w:r w:rsidR="002F2BBF" w:rsidRPr="00A60E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автомобили отечественные – на</w:t>
      </w:r>
      <w:r w:rsidR="002F2BBF" w:rsidRPr="00A60E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 w:rsidR="00CB421E" w:rsidRPr="00A60E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2.7%. Б</w:t>
      </w:r>
      <w:r w:rsidR="00C063BD" w:rsidRPr="00A60E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ензин автомобильный в среднем </w:t>
      </w:r>
      <w:r w:rsidR="00CB421E" w:rsidRPr="00A60E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подорожал н</w:t>
      </w:r>
      <w:r w:rsidR="00C063BD" w:rsidRPr="00A60E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1%, дизельное топливо – на 1.5%. </w:t>
      </w:r>
    </w:p>
    <w:p w:rsidR="00C063BD" w:rsidRPr="00A60E05" w:rsidRDefault="00C063BD" w:rsidP="00290FD5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0E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январе </w:t>
      </w:r>
      <w:r w:rsidR="00693747" w:rsidRPr="00A60E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</w:t>
      </w:r>
      <w:r w:rsidRPr="00A60E05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</w:t>
      </w:r>
      <w:r w:rsidR="00693747" w:rsidRPr="00A60E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пассажирского транспорта</w:t>
      </w:r>
      <w:r w:rsidRPr="00A60E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более всего </w:t>
      </w:r>
      <w:r w:rsidR="00693747" w:rsidRPr="00A60E05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увеличилась</w:t>
      </w:r>
      <w:r w:rsidR="002F2BBF" w:rsidRPr="00A60E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0E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стоимос</w:t>
      </w:r>
      <w:r w:rsidR="00693747" w:rsidRPr="00A60E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ть услуг воздушного транспорта </w:t>
      </w:r>
      <w:r w:rsidRPr="00A60E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3.2%</w:t>
      </w:r>
      <w:r w:rsidR="00693747" w:rsidRPr="00A60E0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60E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проезда</w:t>
      </w:r>
      <w:r w:rsidR="00693747" w:rsidRPr="00A60E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пригородном поезде – на 5.6%.</w:t>
      </w:r>
      <w:r w:rsidRPr="00A60E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3747" w:rsidRPr="00A60E0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60E05">
        <w:rPr>
          <w:rFonts w:ascii="Times New Roman" w:eastAsia="Times New Roman" w:hAnsi="Times New Roman" w:cs="Times New Roman"/>
          <w:sz w:val="26"/>
          <w:szCs w:val="26"/>
          <w:lang w:eastAsia="ru-RU"/>
        </w:rPr>
        <w:t>тоимость проезда в поездах дальнего следования</w:t>
      </w:r>
      <w:r w:rsidR="00693747" w:rsidRPr="00A60E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напротив, снизилась </w:t>
      </w:r>
      <w:r w:rsidR="002F2BBF" w:rsidRPr="00A60E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14.3%.</w:t>
      </w:r>
    </w:p>
    <w:p w:rsidR="00C063BD" w:rsidRPr="00A60E05" w:rsidRDefault="00C063BD" w:rsidP="00290FD5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0E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сфере жилищно-коммунальных услуг </w:t>
      </w:r>
      <w:r w:rsidR="00290FD5" w:rsidRPr="00A60E0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7805ED" w:rsidRPr="00A60E05">
        <w:rPr>
          <w:rFonts w:ascii="Times New Roman" w:eastAsia="Times New Roman" w:hAnsi="Times New Roman" w:cs="Times New Roman"/>
          <w:sz w:val="26"/>
          <w:szCs w:val="26"/>
          <w:lang w:eastAsia="ru-RU"/>
        </w:rPr>
        <w:t>знос</w:t>
      </w:r>
      <w:r w:rsidRPr="00A60E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капитальный ремонт</w:t>
      </w:r>
      <w:r w:rsidR="007805ED" w:rsidRPr="00A60E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стал дороже на 4%</w:t>
      </w:r>
      <w:r w:rsidRPr="00A60E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805ED" w:rsidRPr="00A60E0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60E05">
        <w:rPr>
          <w:rFonts w:ascii="Times New Roman" w:eastAsia="Times New Roman" w:hAnsi="Times New Roman" w:cs="Times New Roman"/>
          <w:sz w:val="26"/>
          <w:szCs w:val="26"/>
          <w:lang w:eastAsia="ru-RU"/>
        </w:rPr>
        <w:t>бонентская плат</w:t>
      </w:r>
      <w:r w:rsidR="00841ABA" w:rsidRPr="00A60E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за радиотрансляционную точку </w:t>
      </w:r>
      <w:r w:rsidR="007805ED" w:rsidRPr="00A60E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увеличилась </w:t>
      </w:r>
      <w:r w:rsidRPr="00A60E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16.2%.</w:t>
      </w:r>
    </w:p>
    <w:p w:rsidR="00243977" w:rsidRPr="00A60E05" w:rsidRDefault="00801946" w:rsidP="00290FD5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0E05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Снизились цены на услуги в сфере зарубежного туризма в среднем на 1.2%</w:t>
      </w:r>
      <w:r w:rsidR="00D80F0F" w:rsidRPr="00A60E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7693B" w:rsidRPr="00A60E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60E05" w:rsidRPr="00A60E05" w:rsidRDefault="00A60E05" w:rsidP="00A60E0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0E0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</w:p>
    <w:p w:rsidR="00C063BD" w:rsidRPr="00A60E05" w:rsidRDefault="00290FD5" w:rsidP="00290F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A60E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Примечание:</w:t>
      </w:r>
      <w:r w:rsidRPr="00A60E0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="006641EC" w:rsidRPr="00A60E0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Стоимость условного (минимального) набора продуктов питания отражает межрегиональную дифференциацию уровней потребительских цен на продукты питания, входящие в него. При ее расчете используются единые, установленные в целом по России, условные объемы потребления продуктов питания и средние потребительские цены на них по субъектам Российской Федерации.</w:t>
      </w:r>
    </w:p>
    <w:p w:rsidR="00C063BD" w:rsidRPr="002F2BBF" w:rsidRDefault="00C063BD" w:rsidP="002F2BBF">
      <w:pPr>
        <w:spacing w:after="0" w:line="20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50FA7" w:rsidRPr="00A60E05" w:rsidRDefault="00150FA7" w:rsidP="00841ABA">
      <w:pPr>
        <w:spacing w:after="120" w:line="240" w:lineRule="auto"/>
        <w:ind w:firstLine="6804"/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</w:pPr>
      <w:proofErr w:type="spellStart"/>
      <w:r w:rsidRPr="002F2BBF"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  <w:t>Приморскстат</w:t>
      </w:r>
      <w:proofErr w:type="spellEnd"/>
    </w:p>
    <w:p w:rsidR="00150FA7" w:rsidRPr="00A60E05" w:rsidRDefault="00150FA7" w:rsidP="002F2BBF">
      <w:pPr>
        <w:spacing w:after="0" w:line="240" w:lineRule="auto"/>
        <w:ind w:firstLine="6804"/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</w:pPr>
      <w:r w:rsidRPr="002F2BBF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http</w:t>
      </w:r>
      <w:r w:rsidRPr="00A60E05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://</w:t>
      </w:r>
      <w:proofErr w:type="spellStart"/>
      <w:r w:rsidRPr="002F2BBF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primstat</w:t>
      </w:r>
      <w:proofErr w:type="spellEnd"/>
      <w:r w:rsidRPr="00A60E05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.</w:t>
      </w:r>
      <w:proofErr w:type="spellStart"/>
      <w:r w:rsidRPr="002F2BBF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gks</w:t>
      </w:r>
      <w:proofErr w:type="spellEnd"/>
      <w:r w:rsidRPr="00A60E05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.</w:t>
      </w:r>
      <w:proofErr w:type="spellStart"/>
      <w:r w:rsidRPr="002F2BBF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ru</w:t>
      </w:r>
      <w:proofErr w:type="spellEnd"/>
    </w:p>
    <w:p w:rsidR="00150FA7" w:rsidRPr="00A60E05" w:rsidRDefault="007538CB" w:rsidP="002F2BBF">
      <w:pPr>
        <w:spacing w:after="0" w:line="240" w:lineRule="auto"/>
        <w:ind w:firstLine="6804"/>
        <w:rPr>
          <w:rFonts w:ascii="Times New Roman" w:hAnsi="Times New Roman" w:cs="Times New Roman"/>
          <w:b/>
          <w:i/>
          <w:color w:val="808080" w:themeColor="background1" w:themeShade="80"/>
        </w:rPr>
      </w:pPr>
      <w:r w:rsidRPr="002F2BBF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P</w:t>
      </w:r>
      <w:r w:rsidR="00150FA7" w:rsidRPr="00A60E05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25_</w:t>
      </w:r>
      <w:r w:rsidR="00150FA7" w:rsidRPr="002F2BBF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mail</w:t>
      </w:r>
      <w:r w:rsidR="00150FA7" w:rsidRPr="00A60E05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@</w:t>
      </w:r>
      <w:proofErr w:type="spellStart"/>
      <w:r w:rsidR="00150FA7" w:rsidRPr="002F2BBF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gks</w:t>
      </w:r>
      <w:proofErr w:type="spellEnd"/>
      <w:r w:rsidR="00150FA7" w:rsidRPr="00A60E05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.</w:t>
      </w:r>
      <w:proofErr w:type="spellStart"/>
      <w:r w:rsidR="00150FA7" w:rsidRPr="002F2BBF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ru</w:t>
      </w:r>
      <w:proofErr w:type="spellEnd"/>
    </w:p>
    <w:p w:rsidR="006D1D3C" w:rsidRPr="00841ABA" w:rsidRDefault="00871373" w:rsidP="002F2BBF">
      <w:pPr>
        <w:spacing w:after="0" w:line="240" w:lineRule="auto"/>
        <w:ind w:firstLine="6804"/>
        <w:rPr>
          <w:b/>
          <w:color w:val="808080" w:themeColor="background1" w:themeShade="80"/>
          <w:sz w:val="24"/>
          <w:szCs w:val="24"/>
          <w:lang w:val="en-US"/>
        </w:rPr>
      </w:pPr>
      <w:r w:rsidRPr="00841ABA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  <w:lang w:val="en-US"/>
        </w:rPr>
        <w:t>8</w:t>
      </w:r>
      <w:r w:rsidR="00150FA7" w:rsidRPr="00841ABA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  <w:lang w:val="en-US"/>
        </w:rPr>
        <w:t>(423) 243-26-88</w:t>
      </w:r>
    </w:p>
    <w:sectPr w:rsidR="006D1D3C" w:rsidRPr="00841ABA" w:rsidSect="00A60E05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A7"/>
    <w:rsid w:val="00050E0D"/>
    <w:rsid w:val="000916C2"/>
    <w:rsid w:val="000A6337"/>
    <w:rsid w:val="0012180B"/>
    <w:rsid w:val="00150FA7"/>
    <w:rsid w:val="001C549B"/>
    <w:rsid w:val="00243977"/>
    <w:rsid w:val="00290FD5"/>
    <w:rsid w:val="002F2BBF"/>
    <w:rsid w:val="00330484"/>
    <w:rsid w:val="004A4C0B"/>
    <w:rsid w:val="004C0971"/>
    <w:rsid w:val="005A5F63"/>
    <w:rsid w:val="005F5371"/>
    <w:rsid w:val="00631533"/>
    <w:rsid w:val="006641EC"/>
    <w:rsid w:val="00693747"/>
    <w:rsid w:val="006D1D3C"/>
    <w:rsid w:val="007538CB"/>
    <w:rsid w:val="0076076A"/>
    <w:rsid w:val="007805ED"/>
    <w:rsid w:val="007A0E11"/>
    <w:rsid w:val="007B3A4C"/>
    <w:rsid w:val="007C6C45"/>
    <w:rsid w:val="007F3515"/>
    <w:rsid w:val="00801946"/>
    <w:rsid w:val="008026DF"/>
    <w:rsid w:val="00841ABA"/>
    <w:rsid w:val="008450F1"/>
    <w:rsid w:val="00871373"/>
    <w:rsid w:val="008B60BA"/>
    <w:rsid w:val="0097693B"/>
    <w:rsid w:val="00A60E05"/>
    <w:rsid w:val="00A93C01"/>
    <w:rsid w:val="00AB08CF"/>
    <w:rsid w:val="00B37EF6"/>
    <w:rsid w:val="00B407A1"/>
    <w:rsid w:val="00B45CBE"/>
    <w:rsid w:val="00B517F9"/>
    <w:rsid w:val="00B77111"/>
    <w:rsid w:val="00BE4955"/>
    <w:rsid w:val="00BF1B29"/>
    <w:rsid w:val="00C02B1D"/>
    <w:rsid w:val="00C03F0A"/>
    <w:rsid w:val="00C063BD"/>
    <w:rsid w:val="00C3394F"/>
    <w:rsid w:val="00C5601C"/>
    <w:rsid w:val="00C71493"/>
    <w:rsid w:val="00C743C3"/>
    <w:rsid w:val="00CB421E"/>
    <w:rsid w:val="00D80F0F"/>
    <w:rsid w:val="00DA6183"/>
    <w:rsid w:val="00E33F2D"/>
    <w:rsid w:val="00E562FB"/>
    <w:rsid w:val="00E66F7B"/>
    <w:rsid w:val="00E67017"/>
    <w:rsid w:val="00F363F5"/>
    <w:rsid w:val="00FA5C20"/>
    <w:rsid w:val="00FB5978"/>
    <w:rsid w:val="00FD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0916C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916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0916C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916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Храмкова Виктория Анатольевна</dc:creator>
  <cp:lastModifiedBy>Храмкова Виктория Анатольевна</cp:lastModifiedBy>
  <cp:revision>14</cp:revision>
  <cp:lastPrinted>2020-02-12T02:29:00Z</cp:lastPrinted>
  <dcterms:created xsi:type="dcterms:W3CDTF">2020-02-11T08:25:00Z</dcterms:created>
  <dcterms:modified xsi:type="dcterms:W3CDTF">2020-02-12T06:06:00Z</dcterms:modified>
</cp:coreProperties>
</file>