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ook w:val="04A0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C26E55" w:rsidP="00C26E55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19</w:t>
            </w:r>
            <w:r w:rsidR="00B814AB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B814AB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B814AB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E55">
        <w:rPr>
          <w:rFonts w:ascii="Times New Roman" w:hAnsi="Times New Roman" w:cs="Times New Roman"/>
          <w:b/>
          <w:sz w:val="32"/>
          <w:szCs w:val="32"/>
        </w:rPr>
        <w:t>Большой голос малого бизнеса</w:t>
      </w:r>
    </w:p>
    <w:p w:rsidR="00C26E55" w:rsidRPr="00C26E55" w:rsidRDefault="00C26E55" w:rsidP="00C26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6E55">
        <w:rPr>
          <w:rFonts w:ascii="Times New Roman" w:hAnsi="Times New Roman" w:cs="Times New Roman"/>
          <w:b/>
        </w:rPr>
        <w:t>В Приморье проходит Всемирная неделя предпринимательства. Это международный проект, который в России поддерживает Министерство экономического развития.</w:t>
      </w:r>
    </w:p>
    <w:p w:rsidR="00C26E55" w:rsidRPr="00C26E55" w:rsidRDefault="00C26E55" w:rsidP="00C26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6E55">
        <w:rPr>
          <w:rFonts w:ascii="Times New Roman" w:hAnsi="Times New Roman" w:cs="Times New Roman"/>
          <w:b/>
        </w:rPr>
        <w:t xml:space="preserve">Какой же </w:t>
      </w:r>
      <w:r>
        <w:rPr>
          <w:rFonts w:ascii="Times New Roman" w:hAnsi="Times New Roman" w:cs="Times New Roman"/>
          <w:b/>
        </w:rPr>
        <w:t xml:space="preserve">он </w:t>
      </w:r>
      <w:r w:rsidRPr="00C26E55">
        <w:rPr>
          <w:rFonts w:ascii="Times New Roman" w:hAnsi="Times New Roman" w:cs="Times New Roman"/>
          <w:b/>
        </w:rPr>
        <w:t>малый бизнес Приморского края?</w:t>
      </w:r>
    </w:p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26E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Приморский край - бесспорный лидер в малом бизнесе Дальнего Востока. </w:t>
      </w:r>
      <w:r w:rsidRPr="00C26E55">
        <w:rPr>
          <w:rFonts w:ascii="Times New Roman" w:hAnsi="Times New Roman" w:cs="Times New Roman"/>
          <w:sz w:val="28"/>
          <w:szCs w:val="28"/>
        </w:rPr>
        <w:t xml:space="preserve">Малое предпринимательство Приморья самое многочисленное в Дальневосточном федеральном округе – 38 тысяч юридических лиц (малых и </w:t>
      </w:r>
      <w:proofErr w:type="spellStart"/>
      <w:r w:rsidRPr="00C26E5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26E55">
        <w:rPr>
          <w:rFonts w:ascii="Times New Roman" w:hAnsi="Times New Roman" w:cs="Times New Roman"/>
          <w:sz w:val="28"/>
          <w:szCs w:val="28"/>
        </w:rPr>
        <w:t xml:space="preserve">) и 46 тысяч  индивидуальных предпринимателей (28% в ДФО). </w:t>
      </w:r>
      <w:r w:rsidRPr="00C26E55">
        <w:rPr>
          <w:rFonts w:ascii="Times New Roman" w:hAnsi="Times New Roman" w:cs="Times New Roman"/>
          <w:spacing w:val="-4"/>
          <w:sz w:val="28"/>
          <w:szCs w:val="28"/>
        </w:rPr>
        <w:t xml:space="preserve">Большинство субъектов малого предпринимательства являются </w:t>
      </w:r>
      <w:proofErr w:type="spellStart"/>
      <w:r w:rsidRPr="00C26E55">
        <w:rPr>
          <w:rFonts w:ascii="Times New Roman" w:hAnsi="Times New Roman" w:cs="Times New Roman"/>
          <w:spacing w:val="-4"/>
          <w:sz w:val="28"/>
          <w:szCs w:val="28"/>
        </w:rPr>
        <w:t>микропредприятиями</w:t>
      </w:r>
      <w:proofErr w:type="spellEnd"/>
      <w:r w:rsidRPr="00C26E55">
        <w:rPr>
          <w:rFonts w:ascii="Times New Roman" w:hAnsi="Times New Roman" w:cs="Times New Roman"/>
          <w:spacing w:val="-4"/>
          <w:sz w:val="28"/>
          <w:szCs w:val="28"/>
        </w:rPr>
        <w:t xml:space="preserve"> - 93% юридических лиц и 99% индивидуальных предпринимателей.</w:t>
      </w: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pacing w:val="-4"/>
          <w:sz w:val="28"/>
          <w:szCs w:val="28"/>
        </w:rPr>
        <w:t>Эти небольшие коллективы, в среднем на одном предприятии работают 4-5 человек, вместе являются большой силой. Они вносят весомый вклад в экономику края.</w:t>
      </w:r>
      <w:r w:rsidRPr="00C26E55">
        <w:rPr>
          <w:rFonts w:ascii="Times New Roman" w:hAnsi="Times New Roman" w:cs="Times New Roman"/>
          <w:sz w:val="28"/>
          <w:szCs w:val="28"/>
        </w:rPr>
        <w:t xml:space="preserve"> В валовом региональном продукте их доля достигает 35%. Малый бизнес дает работу почти 250 тысячам приморцев.</w:t>
      </w: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z w:val="28"/>
          <w:szCs w:val="28"/>
        </w:rPr>
        <w:t xml:space="preserve">Почти половина всех предпринимателей края осуществляют деятельность в сфере торговли, общественного питания и услуг. </w:t>
      </w:r>
      <w:proofErr w:type="gramStart"/>
      <w:r w:rsidRPr="00C26E55">
        <w:rPr>
          <w:rFonts w:ascii="Times New Roman" w:hAnsi="Times New Roman" w:cs="Times New Roman"/>
          <w:sz w:val="28"/>
          <w:szCs w:val="28"/>
        </w:rPr>
        <w:t>Так, оборот розничной торговли и оборот общественного питания сформированы малым бизнесом на 66% и 86%, соответственно.</w:t>
      </w:r>
      <w:proofErr w:type="gramEnd"/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z w:val="28"/>
          <w:szCs w:val="28"/>
        </w:rPr>
        <w:t>Практически все производство мясных консервов, томатной пасты, джемов и компотов фруктовых, гречневой крупы, окон и дверей деревянных, мебели, швейных, трикотажных и ювелирных изделий сосредоточено у малого бизнеса.</w:t>
      </w: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z w:val="28"/>
          <w:szCs w:val="28"/>
        </w:rPr>
        <w:t>Трансформаторы, лифты, контейнеры, суда прогулочные и спортивные – все это производят малые предприятия.</w:t>
      </w:r>
    </w:p>
    <w:p w:rsidR="00C26E55" w:rsidRPr="00C26E55" w:rsidRDefault="00C26E55" w:rsidP="00C26E5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E55" w:rsidRPr="00C26E55" w:rsidRDefault="00C26E55" w:rsidP="00C26E55">
      <w:pPr>
        <w:spacing w:after="0" w:line="264" w:lineRule="auto"/>
        <w:jc w:val="both"/>
        <w:rPr>
          <w:rFonts w:ascii="Times New Roman" w:hAnsi="Times New Roman" w:cs="Times New Roman"/>
          <w:color w:val="365F91"/>
          <w:sz w:val="26"/>
          <w:szCs w:val="26"/>
        </w:rPr>
      </w:pPr>
      <w:r w:rsidRPr="00C26E55">
        <w:rPr>
          <w:rFonts w:ascii="Times New Roman" w:hAnsi="Times New Roman" w:cs="Times New Roman"/>
          <w:sz w:val="26"/>
          <w:szCs w:val="26"/>
        </w:rPr>
        <w:t xml:space="preserve">Больше информации о деятельности малого предпринимательства края и страны будет известно после проведения сплошного наблюдения за 2020 год. Полученные сведения расскажут об осуществляемых видах деятельности,  инвестиционной и инновационной </w:t>
      </w:r>
      <w:r>
        <w:rPr>
          <w:rFonts w:ascii="Times New Roman" w:hAnsi="Times New Roman" w:cs="Times New Roman"/>
          <w:sz w:val="26"/>
          <w:szCs w:val="26"/>
        </w:rPr>
        <w:t>активности</w:t>
      </w:r>
      <w:r w:rsidRPr="00C26E55">
        <w:rPr>
          <w:rFonts w:ascii="Times New Roman" w:hAnsi="Times New Roman" w:cs="Times New Roman"/>
          <w:sz w:val="26"/>
          <w:szCs w:val="26"/>
        </w:rPr>
        <w:t>, о наличи</w:t>
      </w:r>
      <w:r w:rsidR="00815916">
        <w:rPr>
          <w:rFonts w:ascii="Times New Roman" w:hAnsi="Times New Roman" w:cs="Times New Roman"/>
          <w:sz w:val="26"/>
          <w:szCs w:val="26"/>
        </w:rPr>
        <w:t>и</w:t>
      </w:r>
      <w:r w:rsidRPr="00C26E55">
        <w:rPr>
          <w:rFonts w:ascii="Times New Roman" w:hAnsi="Times New Roman" w:cs="Times New Roman"/>
          <w:sz w:val="26"/>
          <w:szCs w:val="26"/>
        </w:rPr>
        <w:t xml:space="preserve"> и составе основных фондов малого бизнеса.</w:t>
      </w:r>
    </w:p>
    <w:p w:rsidR="00B814AB" w:rsidRP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bookmarkStart w:id="0" w:name="_GoBack"/>
      <w:bookmarkEnd w:id="0"/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RPr="00871373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A7"/>
    <w:rsid w:val="000138E2"/>
    <w:rsid w:val="00015BD7"/>
    <w:rsid w:val="00061966"/>
    <w:rsid w:val="00073AEC"/>
    <w:rsid w:val="000916C2"/>
    <w:rsid w:val="000A6337"/>
    <w:rsid w:val="000F614E"/>
    <w:rsid w:val="0011433E"/>
    <w:rsid w:val="00140F71"/>
    <w:rsid w:val="00150FA7"/>
    <w:rsid w:val="001C43D5"/>
    <w:rsid w:val="001E3A44"/>
    <w:rsid w:val="0024066E"/>
    <w:rsid w:val="00266703"/>
    <w:rsid w:val="00303997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A4ECA"/>
    <w:rsid w:val="006D1D3C"/>
    <w:rsid w:val="00747110"/>
    <w:rsid w:val="00752442"/>
    <w:rsid w:val="007538CB"/>
    <w:rsid w:val="007C6C45"/>
    <w:rsid w:val="007F5202"/>
    <w:rsid w:val="00815916"/>
    <w:rsid w:val="00840ACD"/>
    <w:rsid w:val="008450F1"/>
    <w:rsid w:val="00850CCF"/>
    <w:rsid w:val="00861B2D"/>
    <w:rsid w:val="00871373"/>
    <w:rsid w:val="008D1624"/>
    <w:rsid w:val="008F7385"/>
    <w:rsid w:val="00915B96"/>
    <w:rsid w:val="00923235"/>
    <w:rsid w:val="00992896"/>
    <w:rsid w:val="009A5D12"/>
    <w:rsid w:val="009D7D1B"/>
    <w:rsid w:val="00A0541E"/>
    <w:rsid w:val="00A35B73"/>
    <w:rsid w:val="00A60A74"/>
    <w:rsid w:val="00A93C01"/>
    <w:rsid w:val="00AB5EC1"/>
    <w:rsid w:val="00AC4C66"/>
    <w:rsid w:val="00AF43C6"/>
    <w:rsid w:val="00B2229D"/>
    <w:rsid w:val="00B407A1"/>
    <w:rsid w:val="00B44F2B"/>
    <w:rsid w:val="00B814AB"/>
    <w:rsid w:val="00BB338D"/>
    <w:rsid w:val="00C03F0A"/>
    <w:rsid w:val="00C212BD"/>
    <w:rsid w:val="00C26E55"/>
    <w:rsid w:val="00C3394F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11AE"/>
    <w:rsid w:val="00E16E2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Специалист ДМР</cp:lastModifiedBy>
  <cp:revision>2</cp:revision>
  <cp:lastPrinted>2020-11-18T22:53:00Z</cp:lastPrinted>
  <dcterms:created xsi:type="dcterms:W3CDTF">2020-11-19T02:15:00Z</dcterms:created>
  <dcterms:modified xsi:type="dcterms:W3CDTF">2020-11-19T02:15:00Z</dcterms:modified>
</cp:coreProperties>
</file>