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ook w:val="04A0"/>
      </w:tblPr>
      <w:tblGrid>
        <w:gridCol w:w="11907"/>
      </w:tblGrid>
      <w:tr w:rsidR="00150FA7" w:rsidRPr="002F2BBF" w:rsidTr="00150FA7">
        <w:tc>
          <w:tcPr>
            <w:tcW w:w="11907" w:type="dxa"/>
            <w:tcBorders>
              <w:bottom w:val="thinThickMediumGap" w:sz="24" w:space="0" w:color="2E75A0"/>
            </w:tcBorders>
            <w:shd w:val="clear" w:color="auto" w:fill="auto"/>
          </w:tcPr>
          <w:p w:rsidR="00FD306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F2BBF">
              <w:rPr>
                <w:rFonts w:ascii="Bookman Old Style" w:hAnsi="Bookman Old Style"/>
                <w:noProof/>
                <w:color w:val="00008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-758190</wp:posOffset>
                  </wp:positionV>
                  <wp:extent cx="7772398" cy="914400"/>
                  <wp:effectExtent l="0" t="0" r="63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37226" b="8968"/>
                          <a:stretch/>
                        </pic:blipFill>
                        <pic:spPr bwMode="auto">
                          <a:xfrm>
                            <a:off x="0" y="0"/>
                            <a:ext cx="777239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F2B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2F2BB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</w:pP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ТЕРРИТОРИАЛЬНЫЙ ОРГАН ФЕДЕРАЛЬНОЙ СЛУЖБЫ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F2BBF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ГОСУДАРСТВЕННОЙ СТАТИСТИКИ ПО ПРИМОРСКОМУ КРАЮ</w:t>
            </w:r>
          </w:p>
          <w:p w:rsidR="00150FA7" w:rsidRPr="002F2BBF" w:rsidRDefault="00150FA7" w:rsidP="002F2B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FA7" w:rsidRPr="002F2BBF" w:rsidRDefault="00150FA7" w:rsidP="002F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7229"/>
      </w:tblGrid>
      <w:tr w:rsidR="00150FA7" w:rsidRPr="002F2BBF" w:rsidTr="008450F1">
        <w:trPr>
          <w:trHeight w:val="934"/>
        </w:trPr>
        <w:tc>
          <w:tcPr>
            <w:tcW w:w="2410" w:type="dxa"/>
          </w:tcPr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28"/>
                <w:szCs w:val="28"/>
              </w:rPr>
            </w:pPr>
            <w:r w:rsidRPr="002F2BBF">
              <w:rPr>
                <w:rFonts w:ascii="Bookman Old Style" w:hAnsi="Bookman Old Style" w:cs="Times New Roman"/>
                <w:sz w:val="28"/>
                <w:szCs w:val="28"/>
              </w:rPr>
              <w:t>Пресс-</w:t>
            </w:r>
            <w:r w:rsidR="00F363F5" w:rsidRPr="002F2BBF">
              <w:rPr>
                <w:rFonts w:ascii="Bookman Old Style" w:hAnsi="Bookman Old Style" w:cs="Times New Roman"/>
                <w:sz w:val="28"/>
                <w:szCs w:val="28"/>
              </w:rPr>
              <w:t>релиз</w:t>
            </w:r>
          </w:p>
          <w:p w:rsidR="00150FA7" w:rsidRPr="002F2BBF" w:rsidRDefault="00150FA7" w:rsidP="002F2BBF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150FA7" w:rsidRPr="002F2BBF" w:rsidRDefault="006168B8" w:rsidP="004A497F">
            <w:pPr>
              <w:rPr>
                <w:rFonts w:ascii="Bookman Old Style" w:hAnsi="Bookman Old Style" w:cs="Times New Roman"/>
                <w:sz w:val="24"/>
                <w:szCs w:val="24"/>
                <w:u w:val="singl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13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</w:t>
            </w:r>
            <w:r w:rsidR="004A497F">
              <w:rPr>
                <w:rFonts w:ascii="Bookman Old Style" w:hAnsi="Bookman Old Style" w:cs="Times New Roman"/>
                <w:sz w:val="24"/>
                <w:szCs w:val="24"/>
                <w:u w:val="single"/>
                <w:lang w:val="en-US"/>
              </w:rPr>
              <w:t>1</w:t>
            </w:r>
            <w:r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1</w:t>
            </w:r>
            <w:r w:rsidR="00150FA7" w:rsidRPr="002F2BBF">
              <w:rPr>
                <w:rFonts w:ascii="Bookman Old Style" w:hAnsi="Bookman Old Style" w:cs="Times New Roman"/>
                <w:sz w:val="24"/>
                <w:szCs w:val="24"/>
                <w:u w:val="single"/>
              </w:rPr>
              <w:t>.2020</w:t>
            </w:r>
          </w:p>
        </w:tc>
        <w:tc>
          <w:tcPr>
            <w:tcW w:w="7229" w:type="dxa"/>
          </w:tcPr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При использовании данных в публикациях</w:t>
            </w:r>
          </w:p>
          <w:p w:rsidR="00150FA7" w:rsidRPr="002F2BBF" w:rsidRDefault="00150FA7" w:rsidP="002F2BBF">
            <w:pPr>
              <w:jc w:val="right"/>
              <w:rPr>
                <w:rFonts w:ascii="Bookman Old Style" w:hAnsi="Bookman Old Style"/>
                <w:i/>
              </w:rPr>
            </w:pPr>
            <w:r w:rsidRPr="002F2BBF">
              <w:rPr>
                <w:rFonts w:ascii="Bookman Old Style" w:hAnsi="Bookman Old Style"/>
                <w:i/>
              </w:rPr>
              <w:t>ссылка на Приморскстат обязательна</w:t>
            </w:r>
          </w:p>
        </w:tc>
      </w:tr>
    </w:tbl>
    <w:p w:rsidR="00B922B1" w:rsidRDefault="00B922B1" w:rsidP="00B9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3DB0" w:rsidRDefault="00F42DDA" w:rsidP="00553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Цены на продовольствие продолжают расти</w:t>
      </w:r>
    </w:p>
    <w:p w:rsidR="00F42DDA" w:rsidRDefault="00F42DDA" w:rsidP="00F42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2DDA" w:rsidRPr="00BF0444" w:rsidRDefault="006168B8" w:rsidP="00F42DDA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0444">
        <w:rPr>
          <w:color w:val="000000"/>
          <w:sz w:val="26"/>
          <w:szCs w:val="26"/>
        </w:rPr>
        <w:t xml:space="preserve">Потребительские цены </w:t>
      </w:r>
      <w:r w:rsidR="00C4714C" w:rsidRPr="00BF0444">
        <w:rPr>
          <w:color w:val="000000"/>
          <w:sz w:val="26"/>
          <w:szCs w:val="26"/>
        </w:rPr>
        <w:t xml:space="preserve">на продукты питания </w:t>
      </w:r>
      <w:r w:rsidRPr="00BF0444">
        <w:rPr>
          <w:color w:val="000000"/>
          <w:sz w:val="26"/>
          <w:szCs w:val="26"/>
        </w:rPr>
        <w:t xml:space="preserve">в крае в октябре выросли  на </w:t>
      </w:r>
      <w:r w:rsidR="00C4714C" w:rsidRPr="00BF0444">
        <w:rPr>
          <w:color w:val="000000"/>
          <w:sz w:val="26"/>
          <w:szCs w:val="26"/>
        </w:rPr>
        <w:t>1.1%</w:t>
      </w:r>
      <w:r w:rsidRPr="00BF0444">
        <w:rPr>
          <w:color w:val="000000"/>
          <w:sz w:val="26"/>
          <w:szCs w:val="26"/>
        </w:rPr>
        <w:t xml:space="preserve">, по сравнению с </w:t>
      </w:r>
      <w:r w:rsidR="00C4714C" w:rsidRPr="00BF0444">
        <w:rPr>
          <w:color w:val="000000"/>
          <w:sz w:val="26"/>
          <w:szCs w:val="26"/>
        </w:rPr>
        <w:t>предыдущим месяцем.</w:t>
      </w:r>
      <w:r w:rsidRPr="00BF0444">
        <w:rPr>
          <w:color w:val="000000"/>
          <w:sz w:val="26"/>
          <w:szCs w:val="26"/>
        </w:rPr>
        <w:t xml:space="preserve"> Основная причина – </w:t>
      </w:r>
      <w:r w:rsidR="00C4714C" w:rsidRPr="00BF0444">
        <w:rPr>
          <w:color w:val="000000"/>
          <w:sz w:val="26"/>
          <w:szCs w:val="26"/>
        </w:rPr>
        <w:t>удорожаниеовощей на 9.5%,</w:t>
      </w:r>
      <w:r w:rsidR="00C4714C" w:rsidRPr="006168B8">
        <w:rPr>
          <w:sz w:val="26"/>
          <w:szCs w:val="26"/>
        </w:rPr>
        <w:t>более всего выросли цены</w:t>
      </w:r>
      <w:r w:rsidR="00C4714C" w:rsidRPr="00BF0444">
        <w:rPr>
          <w:sz w:val="26"/>
          <w:szCs w:val="26"/>
        </w:rPr>
        <w:t xml:space="preserve"> насвежие помидоры и огурцы (в 1.2 раза).Картофель подорожал на 2.2%.</w:t>
      </w:r>
    </w:p>
    <w:p w:rsidR="00FC03A0" w:rsidRDefault="00C4714C" w:rsidP="00FC03A0">
      <w:pPr>
        <w:pStyle w:val="a8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BF0444">
        <w:rPr>
          <w:sz w:val="26"/>
          <w:szCs w:val="26"/>
        </w:rPr>
        <w:t xml:space="preserve">  Вместе с тем лук репчатый, свёкла столовая, морковь, капуста белокочанная свежая, напротив, подешевели на 0.7-5.2</w:t>
      </w:r>
      <w:r w:rsidRPr="00832924">
        <w:rPr>
          <w:sz w:val="26"/>
          <w:szCs w:val="26"/>
        </w:rPr>
        <w:t xml:space="preserve">%. </w:t>
      </w:r>
      <w:r w:rsidR="00832924">
        <w:rPr>
          <w:sz w:val="26"/>
          <w:szCs w:val="26"/>
        </w:rPr>
        <w:t xml:space="preserve"> Подорожали я</w:t>
      </w:r>
      <w:r w:rsidR="00FC03A0" w:rsidRPr="006168B8">
        <w:rPr>
          <w:rFonts w:ascii="Times New Roman CYR" w:hAnsi="Times New Roman CYR" w:cs="Times New Roman CYR"/>
          <w:sz w:val="26"/>
          <w:szCs w:val="26"/>
        </w:rPr>
        <w:t>йца куриные</w:t>
      </w:r>
      <w:r w:rsidR="00832924" w:rsidRPr="006168B8">
        <w:rPr>
          <w:rFonts w:ascii="Times New Roman CYR" w:hAnsi="Times New Roman CYR" w:cs="Times New Roman CYR"/>
          <w:sz w:val="26"/>
          <w:szCs w:val="26"/>
        </w:rPr>
        <w:t>на</w:t>
      </w:r>
      <w:r w:rsidR="00832924">
        <w:rPr>
          <w:rFonts w:ascii="Times New Roman CYR" w:hAnsi="Times New Roman CYR" w:cs="Times New Roman CYR"/>
          <w:sz w:val="26"/>
          <w:szCs w:val="26"/>
        </w:rPr>
        <w:t xml:space="preserve"> 2.9%,  </w:t>
      </w:r>
      <w:r w:rsidR="00FC03A0" w:rsidRPr="006168B8">
        <w:rPr>
          <w:rFonts w:ascii="Times New Roman CYR" w:hAnsi="Times New Roman CYR" w:cs="Times New Roman CYR"/>
          <w:sz w:val="26"/>
          <w:szCs w:val="26"/>
        </w:rPr>
        <w:t>масло подсолнечное</w:t>
      </w:r>
      <w:r w:rsidR="00832924" w:rsidRPr="00BF0444">
        <w:rPr>
          <w:color w:val="000000"/>
          <w:sz w:val="26"/>
          <w:szCs w:val="26"/>
        </w:rPr>
        <w:t>–</w:t>
      </w:r>
      <w:r w:rsidR="00832924">
        <w:rPr>
          <w:rFonts w:ascii="Times New Roman CYR" w:hAnsi="Times New Roman CYR" w:cs="Times New Roman CYR"/>
          <w:sz w:val="26"/>
          <w:szCs w:val="26"/>
        </w:rPr>
        <w:t>на 9.5%.</w:t>
      </w:r>
      <w:r w:rsidR="00FC03A0" w:rsidRPr="00BF0444">
        <w:rPr>
          <w:rFonts w:ascii="Times New Roman CYR" w:hAnsi="Times New Roman CYR" w:cs="Times New Roman CYR"/>
          <w:sz w:val="26"/>
          <w:szCs w:val="26"/>
        </w:rPr>
        <w:t xml:space="preserve"> Лидирующую позицию занимаетсахар, цены на него выросли на 23.5%.</w:t>
      </w:r>
    </w:p>
    <w:p w:rsidR="00351229" w:rsidRPr="00351229" w:rsidRDefault="00351229" w:rsidP="00FC03A0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51229">
        <w:rPr>
          <w:rStyle w:val="a9"/>
          <w:bCs/>
          <w:i w:val="0"/>
          <w:iCs w:val="0"/>
          <w:sz w:val="26"/>
          <w:szCs w:val="26"/>
          <w:shd w:val="clear" w:color="auto" w:fill="FFFFFF"/>
        </w:rPr>
        <w:t>Любителям</w:t>
      </w:r>
      <w:r w:rsidRPr="00351229">
        <w:rPr>
          <w:sz w:val="26"/>
          <w:szCs w:val="26"/>
          <w:shd w:val="clear" w:color="auto" w:fill="FFFFFF"/>
        </w:rPr>
        <w:t xml:space="preserve"> рыбопродуктов </w:t>
      </w:r>
      <w:r w:rsidRPr="00351229">
        <w:rPr>
          <w:rStyle w:val="a9"/>
          <w:bCs/>
          <w:i w:val="0"/>
          <w:iCs w:val="0"/>
          <w:sz w:val="26"/>
          <w:szCs w:val="26"/>
          <w:shd w:val="clear" w:color="auto" w:fill="FFFFFF"/>
        </w:rPr>
        <w:t>придётся раскошелиться</w:t>
      </w:r>
      <w:r w:rsidRPr="00351229">
        <w:rPr>
          <w:sz w:val="26"/>
          <w:szCs w:val="26"/>
          <w:shd w:val="clear" w:color="auto" w:fill="FFFFFF"/>
        </w:rPr>
        <w:t xml:space="preserve">: </w:t>
      </w:r>
      <w:r w:rsidRPr="00F42DDA">
        <w:rPr>
          <w:sz w:val="26"/>
          <w:szCs w:val="26"/>
        </w:rPr>
        <w:t>креветки мороженые неразделанные, р</w:t>
      </w:r>
      <w:r w:rsidRPr="00351229">
        <w:rPr>
          <w:sz w:val="26"/>
          <w:szCs w:val="26"/>
        </w:rPr>
        <w:t>ыба</w:t>
      </w:r>
      <w:r w:rsidRPr="00F42DDA">
        <w:rPr>
          <w:sz w:val="26"/>
          <w:szCs w:val="26"/>
        </w:rPr>
        <w:t xml:space="preserve"> солен</w:t>
      </w:r>
      <w:r w:rsidRPr="00351229">
        <w:rPr>
          <w:sz w:val="26"/>
          <w:szCs w:val="26"/>
        </w:rPr>
        <w:t>ая</w:t>
      </w:r>
      <w:r w:rsidRPr="00F42DDA">
        <w:rPr>
          <w:sz w:val="26"/>
          <w:szCs w:val="26"/>
        </w:rPr>
        <w:t>, маринованн</w:t>
      </w:r>
      <w:r w:rsidRPr="00351229">
        <w:rPr>
          <w:sz w:val="26"/>
          <w:szCs w:val="26"/>
        </w:rPr>
        <w:t>ая</w:t>
      </w:r>
      <w:r w:rsidRPr="00F42DDA">
        <w:rPr>
          <w:sz w:val="26"/>
          <w:szCs w:val="26"/>
        </w:rPr>
        <w:t>, копчен</w:t>
      </w:r>
      <w:r w:rsidRPr="00351229">
        <w:rPr>
          <w:sz w:val="26"/>
          <w:szCs w:val="26"/>
        </w:rPr>
        <w:t>ая</w:t>
      </w:r>
      <w:r w:rsidRPr="00F42DDA">
        <w:rPr>
          <w:sz w:val="26"/>
          <w:szCs w:val="26"/>
        </w:rPr>
        <w:t>, и</w:t>
      </w:r>
      <w:r w:rsidRPr="00351229">
        <w:rPr>
          <w:sz w:val="26"/>
          <w:szCs w:val="26"/>
        </w:rPr>
        <w:t>кра</w:t>
      </w:r>
      <w:r w:rsidRPr="00F42DDA">
        <w:rPr>
          <w:sz w:val="26"/>
          <w:szCs w:val="26"/>
        </w:rPr>
        <w:t xml:space="preserve"> лососевых рыб, отечественн</w:t>
      </w:r>
      <w:r w:rsidRPr="00351229">
        <w:rPr>
          <w:sz w:val="26"/>
          <w:szCs w:val="26"/>
        </w:rPr>
        <w:t>ая</w:t>
      </w:r>
      <w:r w:rsidR="00832924">
        <w:rPr>
          <w:sz w:val="26"/>
          <w:szCs w:val="26"/>
        </w:rPr>
        <w:t>стали дороже</w:t>
      </w:r>
      <w:r w:rsidRPr="00F42DDA">
        <w:rPr>
          <w:sz w:val="26"/>
          <w:szCs w:val="26"/>
        </w:rPr>
        <w:t>на 1.1-1.6%, р</w:t>
      </w:r>
      <w:r w:rsidRPr="00351229">
        <w:rPr>
          <w:sz w:val="26"/>
          <w:szCs w:val="26"/>
        </w:rPr>
        <w:t>ыба</w:t>
      </w:r>
      <w:r w:rsidRPr="00F42DDA">
        <w:rPr>
          <w:sz w:val="26"/>
          <w:szCs w:val="26"/>
        </w:rPr>
        <w:t xml:space="preserve"> жив</w:t>
      </w:r>
      <w:r w:rsidRPr="00351229">
        <w:rPr>
          <w:sz w:val="26"/>
          <w:szCs w:val="26"/>
        </w:rPr>
        <w:t xml:space="preserve">ая </w:t>
      </w:r>
      <w:r w:rsidRPr="00F42DDA">
        <w:rPr>
          <w:sz w:val="26"/>
          <w:szCs w:val="26"/>
        </w:rPr>
        <w:t>и охлажденн</w:t>
      </w:r>
      <w:r w:rsidRPr="00351229">
        <w:rPr>
          <w:sz w:val="26"/>
          <w:szCs w:val="26"/>
        </w:rPr>
        <w:t>ая</w:t>
      </w:r>
      <w:r w:rsidRPr="00F42DDA">
        <w:rPr>
          <w:sz w:val="26"/>
          <w:szCs w:val="26"/>
        </w:rPr>
        <w:t xml:space="preserve"> – на 4.1%. </w:t>
      </w:r>
    </w:p>
    <w:p w:rsidR="008E7CCB" w:rsidRPr="008E7CCB" w:rsidRDefault="00C42343" w:rsidP="00F42DDA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6168B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Среди прочих продовольственных товаров </w:t>
      </w:r>
      <w:r w:rsidR="00832924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возросли цены на</w:t>
      </w:r>
      <w:r w:rsidR="008E7CCB" w:rsidRPr="00F42DDA">
        <w:rPr>
          <w:rFonts w:ascii="Times New Roman" w:eastAsia="Times New Roman" w:hAnsi="Times New Roman" w:cs="Times New Roman"/>
          <w:sz w:val="26"/>
          <w:szCs w:val="26"/>
          <w:lang w:eastAsia="ru-RU"/>
        </w:rPr>
        <w:t>пшено</w:t>
      </w:r>
      <w:r w:rsidR="008E7CCB" w:rsidRPr="008E7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7CCB" w:rsidRPr="00F42D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чай черный байховый</w:t>
      </w:r>
      <w:r w:rsidR="008E7CCB" w:rsidRPr="008E7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7CCB" w:rsidRPr="00F42DDA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сыры сычужные твердые и мягкие</w:t>
      </w:r>
      <w:r w:rsidR="008E7CCB" w:rsidRPr="008E7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E7CCB" w:rsidRPr="00F42DDA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сырки творожные, глазированные шоколадом, пряники</w:t>
      </w:r>
      <w:r w:rsidR="008E7CCB" w:rsidRPr="008E7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1-1.5%.</w:t>
      </w:r>
    </w:p>
    <w:p w:rsidR="009C7A57" w:rsidRPr="006F0773" w:rsidRDefault="009C7A57" w:rsidP="00B80788">
      <w:pPr>
        <w:pStyle w:val="a8"/>
        <w:shd w:val="clear" w:color="auto" w:fill="FFFFFF"/>
        <w:spacing w:before="120" w:beforeAutospacing="0" w:after="0" w:afterAutospacing="0"/>
        <w:ind w:firstLine="709"/>
        <w:jc w:val="both"/>
        <w:textAlignment w:val="top"/>
        <w:rPr>
          <w:sz w:val="26"/>
          <w:szCs w:val="26"/>
          <w:shd w:val="clear" w:color="auto" w:fill="FFFFFF"/>
        </w:rPr>
      </w:pPr>
      <w:r w:rsidRPr="006F0773">
        <w:rPr>
          <w:sz w:val="26"/>
          <w:szCs w:val="26"/>
          <w:shd w:val="clear" w:color="auto" w:fill="FFFFFF"/>
        </w:rPr>
        <w:t xml:space="preserve">С наступлением осенне-зимнего периода не обойтись без теплых вещей, цены на которые традиционно растут с наступлением холодов. Так, </w:t>
      </w:r>
      <w:r w:rsidR="0015320B" w:rsidRPr="006F0773">
        <w:rPr>
          <w:sz w:val="26"/>
          <w:szCs w:val="26"/>
          <w:shd w:val="clear" w:color="auto" w:fill="FFFFFF"/>
        </w:rPr>
        <w:t>п</w:t>
      </w:r>
      <w:r w:rsidR="0015320B" w:rsidRPr="004D4B97">
        <w:rPr>
          <w:sz w:val="26"/>
          <w:szCs w:val="26"/>
          <w:shd w:val="clear" w:color="auto" w:fill="FFFFFF"/>
        </w:rPr>
        <w:t>ерчатки</w:t>
      </w:r>
      <w:r w:rsidR="0015320B" w:rsidRPr="006F0773">
        <w:rPr>
          <w:sz w:val="26"/>
          <w:szCs w:val="26"/>
          <w:shd w:val="clear" w:color="auto" w:fill="FFFFFF"/>
        </w:rPr>
        <w:t xml:space="preserve"> и </w:t>
      </w:r>
      <w:r w:rsidR="0015320B" w:rsidRPr="004D4B97">
        <w:rPr>
          <w:sz w:val="26"/>
          <w:szCs w:val="26"/>
          <w:shd w:val="clear" w:color="auto" w:fill="FFFFFF"/>
        </w:rPr>
        <w:t xml:space="preserve">шарфдля взрослых </w:t>
      </w:r>
      <w:r w:rsidR="0015320B" w:rsidRPr="006F0773">
        <w:rPr>
          <w:sz w:val="26"/>
          <w:szCs w:val="26"/>
          <w:shd w:val="clear" w:color="auto" w:fill="FFFFFF"/>
        </w:rPr>
        <w:t>стали дороже</w:t>
      </w:r>
      <w:r w:rsidR="0015320B" w:rsidRPr="004D4B97">
        <w:rPr>
          <w:sz w:val="26"/>
          <w:szCs w:val="26"/>
          <w:shd w:val="clear" w:color="auto" w:fill="FFFFFF"/>
        </w:rPr>
        <w:t xml:space="preserve"> на 1.7%</w:t>
      </w:r>
      <w:r w:rsidR="0015320B" w:rsidRPr="006F0773">
        <w:rPr>
          <w:sz w:val="26"/>
          <w:szCs w:val="26"/>
          <w:shd w:val="clear" w:color="auto" w:fill="FFFFFF"/>
        </w:rPr>
        <w:t>, женская шуба иду</w:t>
      </w:r>
      <w:r w:rsidRPr="004D4B97">
        <w:rPr>
          <w:sz w:val="26"/>
          <w:szCs w:val="26"/>
          <w:shd w:val="clear" w:color="auto" w:fill="FFFFFF"/>
        </w:rPr>
        <w:t>бленка</w:t>
      </w:r>
      <w:r w:rsidR="0015320B" w:rsidRPr="006F0773">
        <w:rPr>
          <w:sz w:val="26"/>
          <w:szCs w:val="26"/>
          <w:shd w:val="clear" w:color="auto" w:fill="FFFFFF"/>
        </w:rPr>
        <w:t>,</w:t>
      </w:r>
      <w:r w:rsidR="0015320B" w:rsidRPr="004D4B97">
        <w:rPr>
          <w:sz w:val="26"/>
          <w:szCs w:val="26"/>
          <w:shd w:val="clear" w:color="auto" w:fill="FFFFFF"/>
        </w:rPr>
        <w:t>ботинки зимниедля детей школьного возраста–</w:t>
      </w:r>
      <w:r w:rsidR="0015320B" w:rsidRPr="006F0773">
        <w:rPr>
          <w:sz w:val="26"/>
          <w:szCs w:val="26"/>
          <w:shd w:val="clear" w:color="auto" w:fill="FFFFFF"/>
        </w:rPr>
        <w:t>на 1.8%. Покупка к</w:t>
      </w:r>
      <w:r w:rsidR="0015320B" w:rsidRPr="004D4B97">
        <w:rPr>
          <w:sz w:val="26"/>
          <w:szCs w:val="26"/>
          <w:shd w:val="clear" w:color="auto" w:fill="FFFFFF"/>
        </w:rPr>
        <w:t>омбинезон</w:t>
      </w:r>
      <w:r w:rsidR="0015320B" w:rsidRPr="006F0773">
        <w:rPr>
          <w:sz w:val="26"/>
          <w:szCs w:val="26"/>
          <w:shd w:val="clear" w:color="auto" w:fill="FFFFFF"/>
        </w:rPr>
        <w:t>а</w:t>
      </w:r>
      <w:r w:rsidR="0015320B" w:rsidRPr="004D4B97">
        <w:rPr>
          <w:sz w:val="26"/>
          <w:szCs w:val="26"/>
          <w:shd w:val="clear" w:color="auto" w:fill="FFFFFF"/>
        </w:rPr>
        <w:t xml:space="preserve"> утепленн</w:t>
      </w:r>
      <w:r w:rsidR="0015320B" w:rsidRPr="006F0773">
        <w:rPr>
          <w:sz w:val="26"/>
          <w:szCs w:val="26"/>
          <w:shd w:val="clear" w:color="auto" w:fill="FFFFFF"/>
        </w:rPr>
        <w:t xml:space="preserve">ого для детей дошкольного возраста обойдётся дороже </w:t>
      </w:r>
      <w:r w:rsidR="0015320B" w:rsidRPr="004D4B97">
        <w:rPr>
          <w:sz w:val="26"/>
          <w:szCs w:val="26"/>
          <w:shd w:val="clear" w:color="auto" w:fill="FFFFFF"/>
        </w:rPr>
        <w:t xml:space="preserve"> на 2.3%</w:t>
      </w:r>
      <w:r w:rsidR="0015320B" w:rsidRPr="006F0773">
        <w:rPr>
          <w:sz w:val="26"/>
          <w:szCs w:val="26"/>
          <w:shd w:val="clear" w:color="auto" w:fill="FFFFFF"/>
        </w:rPr>
        <w:t>.</w:t>
      </w:r>
    </w:p>
    <w:p w:rsidR="00B80788" w:rsidRPr="00351229" w:rsidRDefault="00B80788" w:rsidP="00B80788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bCs/>
          <w:spacing w:val="3"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Из остальных непродовольственных товаров </w:t>
      </w:r>
      <w:r w:rsidR="006F0773">
        <w:rPr>
          <w:sz w:val="26"/>
          <w:szCs w:val="26"/>
          <w:shd w:val="clear" w:color="auto" w:fill="FFFFFF"/>
        </w:rPr>
        <w:t>заметно</w:t>
      </w:r>
      <w:r>
        <w:rPr>
          <w:sz w:val="26"/>
          <w:szCs w:val="26"/>
          <w:shd w:val="clear" w:color="auto" w:fill="FFFFFF"/>
        </w:rPr>
        <w:t xml:space="preserve"> выросли в цене л</w:t>
      </w:r>
      <w:r w:rsidRPr="004D4B97">
        <w:rPr>
          <w:sz w:val="26"/>
          <w:szCs w:val="26"/>
        </w:rPr>
        <w:t>егковой автомобиль иностранной марки новыйна 2.2%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shd w:val="clear" w:color="auto" w:fill="FFFFFF"/>
        </w:rPr>
        <w:t xml:space="preserve">мыло хозяйственное и жидкие чистящие средства </w:t>
      </w:r>
      <w:r w:rsidRPr="00E94D75">
        <w:rPr>
          <w:sz w:val="26"/>
          <w:szCs w:val="26"/>
        </w:rPr>
        <w:t>–</w:t>
      </w:r>
      <w:r>
        <w:rPr>
          <w:sz w:val="26"/>
          <w:szCs w:val="26"/>
          <w:shd w:val="clear" w:color="auto" w:fill="FFFFFF"/>
        </w:rPr>
        <w:t xml:space="preserve">на 2.7%, </w:t>
      </w:r>
      <w:r w:rsidRPr="004D4B97">
        <w:rPr>
          <w:sz w:val="26"/>
          <w:szCs w:val="26"/>
          <w:shd w:val="clear" w:color="auto" w:fill="FFFFFF"/>
        </w:rPr>
        <w:t>ков</w:t>
      </w:r>
      <w:r>
        <w:rPr>
          <w:sz w:val="26"/>
          <w:szCs w:val="26"/>
          <w:shd w:val="clear" w:color="auto" w:fill="FFFFFF"/>
        </w:rPr>
        <w:t xml:space="preserve">ёр шерстяной </w:t>
      </w:r>
      <w:r w:rsidRPr="00E94D75">
        <w:rPr>
          <w:sz w:val="26"/>
          <w:szCs w:val="26"/>
        </w:rPr>
        <w:t xml:space="preserve">– на </w:t>
      </w:r>
      <w:r w:rsidRPr="004D4B97">
        <w:rPr>
          <w:sz w:val="26"/>
          <w:szCs w:val="26"/>
          <w:shd w:val="clear" w:color="auto" w:fill="FFFFFF"/>
        </w:rPr>
        <w:t>3.7%</w:t>
      </w:r>
      <w:r w:rsidRPr="00BF0444">
        <w:rPr>
          <w:sz w:val="26"/>
          <w:szCs w:val="26"/>
          <w:shd w:val="clear" w:color="auto" w:fill="FFFFFF"/>
        </w:rPr>
        <w:t>.</w:t>
      </w:r>
    </w:p>
    <w:p w:rsidR="00BA0D65" w:rsidRPr="004D4B97" w:rsidRDefault="006F0773" w:rsidP="005A025C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Снизилась с</w:t>
      </w:r>
      <w:r w:rsidR="00BA0D6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тоимость услуг оказываемых населению (</w:t>
      </w:r>
      <w:r w:rsidR="00BA0D65" w:rsidRPr="00E94D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кинотеатров</w:t>
      </w:r>
      <w:r w:rsidR="00BA0D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0D65" w:rsidRPr="00BF044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A0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роезд в такси и </w:t>
      </w:r>
      <w:r w:rsidR="00BA0D65" w:rsidRPr="00E94D7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поездах дальнего следования</w:t>
      </w:r>
      <w:r w:rsidR="00BA0D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A0D65">
        <w:rPr>
          <w:rFonts w:ascii="Times New Roman" w:eastAsia="MS Mincho" w:hAnsi="Times New Roman" w:cs="Times New Roman"/>
          <w:sz w:val="26"/>
          <w:szCs w:val="26"/>
          <w:lang w:eastAsia="ru-RU"/>
        </w:rPr>
        <w:t>проживание</w:t>
      </w:r>
      <w:r w:rsidR="00BA0D65" w:rsidRPr="00E94D75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в гостинице и с</w:t>
      </w:r>
      <w:r w:rsidR="00BA0D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анаторно-оздоровительные)от 3-х до 7.4%. </w:t>
      </w:r>
    </w:p>
    <w:p w:rsidR="005A025C" w:rsidRDefault="006F0773" w:rsidP="00E94D75">
      <w:pPr>
        <w:widowControl w:val="0"/>
        <w:spacing w:after="0" w:line="32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бытовых услуг подорожали: </w:t>
      </w:r>
      <w:r w:rsidR="0019093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стрижка мужская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1.1%</w:t>
      </w:r>
      <w:r w:rsidR="00E94D75" w:rsidRPr="00E94D75">
        <w:rPr>
          <w:rFonts w:ascii="Times New Roman" w:eastAsia="Times New Roman" w:hAnsi="Times New Roman" w:cs="Times New Roman"/>
          <w:sz w:val="26"/>
          <w:szCs w:val="26"/>
          <w:lang w:eastAsia="ru-RU"/>
        </w:rPr>
        <w:t>,дополнительные занятия для детей дошкольного возраста</w:t>
      </w:r>
      <w:r w:rsidRPr="00E94D75">
        <w:rPr>
          <w:rFonts w:ascii="Times New Roman" w:eastAsia="Times New Roman" w:hAnsi="Times New Roman" w:cs="Times New Roman"/>
          <w:sz w:val="26"/>
          <w:szCs w:val="26"/>
          <w:lang w:eastAsia="ru-RU"/>
        </w:rPr>
        <w:t>–на 1.4%</w:t>
      </w:r>
      <w:r w:rsidR="005A02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94D75" w:rsidRPr="00E94D7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в негосударственных общеобразовательных организациях</w:t>
      </w:r>
      <w:r w:rsidRPr="00E94D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2%</w:t>
      </w:r>
      <w:r w:rsidR="008D298D">
        <w:rPr>
          <w:rFonts w:ascii="Times New Roman" w:eastAsia="Times New Roman" w:hAnsi="Times New Roman" w:cs="Times New Roman"/>
          <w:sz w:val="26"/>
          <w:szCs w:val="26"/>
          <w:lang w:eastAsia="ru-RU"/>
        </w:rPr>
        <w:t>, х</w:t>
      </w:r>
      <w:r w:rsidR="005A025C" w:rsidRPr="00E94D75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5A025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</w:t>
      </w:r>
      <w:r w:rsidR="008D29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камужского костюма</w:t>
      </w:r>
      <w:r w:rsidRPr="00E94D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4.6%</w:t>
      </w:r>
      <w:r w:rsidR="008D29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025C" w:rsidRDefault="005A025C" w:rsidP="00841ABA">
      <w:pPr>
        <w:spacing w:after="12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</w:p>
    <w:p w:rsidR="00150FA7" w:rsidRPr="00A60E05" w:rsidRDefault="00150FA7" w:rsidP="00841ABA">
      <w:pPr>
        <w:spacing w:after="120" w:line="240" w:lineRule="auto"/>
        <w:ind w:firstLine="6804"/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</w:pPr>
      <w:r w:rsidRPr="002F2BBF">
        <w:rPr>
          <w:rFonts w:ascii="Times New Roman" w:hAnsi="Times New Roman" w:cs="Times New Roman"/>
          <w:b/>
          <w:color w:val="808080" w:themeColor="background1" w:themeShade="80"/>
          <w:sz w:val="26"/>
          <w:szCs w:val="26"/>
        </w:rPr>
        <w:t>Приморскстат</w:t>
      </w:r>
    </w:p>
    <w:p w:rsidR="00150FA7" w:rsidRPr="00A60E05" w:rsidRDefault="00150FA7" w:rsidP="002F2BBF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</w:pPr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http</w:t>
      </w:r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://</w:t>
      </w:r>
      <w:proofErr w:type="spellStart"/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primstat</w:t>
      </w:r>
      <w:proofErr w:type="spellEnd"/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proofErr w:type="spellEnd"/>
      <w:r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proofErr w:type="spellStart"/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  <w:proofErr w:type="spellEnd"/>
    </w:p>
    <w:p w:rsidR="00150FA7" w:rsidRPr="00A60E05" w:rsidRDefault="007538CB" w:rsidP="002F2BBF">
      <w:pPr>
        <w:spacing w:after="0" w:line="240" w:lineRule="auto"/>
        <w:ind w:firstLine="6804"/>
        <w:rPr>
          <w:rFonts w:ascii="Times New Roman" w:hAnsi="Times New Roman" w:cs="Times New Roman"/>
          <w:b/>
          <w:i/>
          <w:color w:val="808080" w:themeColor="background1" w:themeShade="80"/>
        </w:rPr>
      </w:pPr>
      <w:r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P</w:t>
      </w:r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25_</w:t>
      </w:r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mail</w:t>
      </w:r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@</w:t>
      </w:r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gks</w:t>
      </w:r>
      <w:r w:rsidR="00150FA7" w:rsidRPr="00A60E05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</w:rPr>
        <w:t>.</w:t>
      </w:r>
      <w:r w:rsidR="00150FA7" w:rsidRPr="002F2BBF">
        <w:rPr>
          <w:rFonts w:ascii="Times New Roman" w:hAnsi="Times New Roman" w:cs="Times New Roman"/>
          <w:b/>
          <w:i/>
          <w:color w:val="808080" w:themeColor="background1" w:themeShade="80"/>
          <w:sz w:val="26"/>
          <w:szCs w:val="26"/>
          <w:lang w:val="en-US"/>
        </w:rPr>
        <w:t>ru</w:t>
      </w:r>
    </w:p>
    <w:p w:rsidR="006D1D3C" w:rsidRPr="00841ABA" w:rsidRDefault="00871373" w:rsidP="002F2BBF">
      <w:pPr>
        <w:spacing w:after="0" w:line="240" w:lineRule="auto"/>
        <w:ind w:firstLine="6804"/>
        <w:rPr>
          <w:b/>
          <w:color w:val="808080" w:themeColor="background1" w:themeShade="80"/>
          <w:sz w:val="24"/>
          <w:szCs w:val="24"/>
          <w:lang w:val="en-US"/>
        </w:rPr>
      </w:pPr>
      <w:r w:rsidRPr="00841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>8</w:t>
      </w:r>
      <w:r w:rsidR="00150FA7" w:rsidRPr="00841ABA">
        <w:rPr>
          <w:rFonts w:ascii="Times New Roman" w:hAnsi="Times New Roman" w:cs="Times New Roman"/>
          <w:b/>
          <w:i/>
          <w:color w:val="808080" w:themeColor="background1" w:themeShade="80"/>
          <w:sz w:val="24"/>
          <w:szCs w:val="24"/>
          <w:lang w:val="en-US"/>
        </w:rPr>
        <w:t>(423) 243-26-88</w:t>
      </w:r>
    </w:p>
    <w:sectPr w:rsidR="006D1D3C" w:rsidRPr="00841ABA" w:rsidSect="00E77EEA">
      <w:pgSz w:w="11906" w:h="16838"/>
      <w:pgMar w:top="1134" w:right="102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A7"/>
    <w:rsid w:val="00006B3B"/>
    <w:rsid w:val="00007FF3"/>
    <w:rsid w:val="00011FA1"/>
    <w:rsid w:val="0001526B"/>
    <w:rsid w:val="00034006"/>
    <w:rsid w:val="000404BB"/>
    <w:rsid w:val="00050E0D"/>
    <w:rsid w:val="00083554"/>
    <w:rsid w:val="000916C2"/>
    <w:rsid w:val="0009783C"/>
    <w:rsid w:val="000A6337"/>
    <w:rsid w:val="000B76B1"/>
    <w:rsid w:val="000D1CA5"/>
    <w:rsid w:val="000D2EEB"/>
    <w:rsid w:val="0012180B"/>
    <w:rsid w:val="00132417"/>
    <w:rsid w:val="00144E29"/>
    <w:rsid w:val="00150FA7"/>
    <w:rsid w:val="00151331"/>
    <w:rsid w:val="0015320B"/>
    <w:rsid w:val="0019093B"/>
    <w:rsid w:val="001C549B"/>
    <w:rsid w:val="001D3BB8"/>
    <w:rsid w:val="001D5322"/>
    <w:rsid w:val="0020291F"/>
    <w:rsid w:val="00220C8A"/>
    <w:rsid w:val="00243977"/>
    <w:rsid w:val="00290FD5"/>
    <w:rsid w:val="002B38A9"/>
    <w:rsid w:val="002F2BBF"/>
    <w:rsid w:val="00324552"/>
    <w:rsid w:val="00330484"/>
    <w:rsid w:val="00351229"/>
    <w:rsid w:val="00352AE3"/>
    <w:rsid w:val="003D1486"/>
    <w:rsid w:val="003D2AF3"/>
    <w:rsid w:val="004242AD"/>
    <w:rsid w:val="00467E0B"/>
    <w:rsid w:val="00494514"/>
    <w:rsid w:val="00497B4E"/>
    <w:rsid w:val="004A497F"/>
    <w:rsid w:val="004A4C0B"/>
    <w:rsid w:val="004C0971"/>
    <w:rsid w:val="004D4B97"/>
    <w:rsid w:val="004F7C15"/>
    <w:rsid w:val="00553DB0"/>
    <w:rsid w:val="005A025C"/>
    <w:rsid w:val="005A5F63"/>
    <w:rsid w:val="005C48AD"/>
    <w:rsid w:val="005F08E0"/>
    <w:rsid w:val="005F5371"/>
    <w:rsid w:val="006168B8"/>
    <w:rsid w:val="00621DF3"/>
    <w:rsid w:val="00630C30"/>
    <w:rsid w:val="00631533"/>
    <w:rsid w:val="006641EC"/>
    <w:rsid w:val="00693747"/>
    <w:rsid w:val="006A7840"/>
    <w:rsid w:val="006B73D8"/>
    <w:rsid w:val="006D1D3C"/>
    <w:rsid w:val="006E3F9A"/>
    <w:rsid w:val="006F001F"/>
    <w:rsid w:val="006F0773"/>
    <w:rsid w:val="00715FF6"/>
    <w:rsid w:val="0073793C"/>
    <w:rsid w:val="0074134A"/>
    <w:rsid w:val="007538CB"/>
    <w:rsid w:val="007566AD"/>
    <w:rsid w:val="0076076A"/>
    <w:rsid w:val="007775F2"/>
    <w:rsid w:val="007805ED"/>
    <w:rsid w:val="00784D09"/>
    <w:rsid w:val="00786648"/>
    <w:rsid w:val="007A0E11"/>
    <w:rsid w:val="007B3A4C"/>
    <w:rsid w:val="007C6C45"/>
    <w:rsid w:val="007F3515"/>
    <w:rsid w:val="00801946"/>
    <w:rsid w:val="008026DF"/>
    <w:rsid w:val="008237E6"/>
    <w:rsid w:val="00825336"/>
    <w:rsid w:val="00831454"/>
    <w:rsid w:val="00832924"/>
    <w:rsid w:val="00841ABA"/>
    <w:rsid w:val="008450F1"/>
    <w:rsid w:val="00862284"/>
    <w:rsid w:val="0086652F"/>
    <w:rsid w:val="0087055B"/>
    <w:rsid w:val="00871373"/>
    <w:rsid w:val="00895581"/>
    <w:rsid w:val="008A6F32"/>
    <w:rsid w:val="008B2348"/>
    <w:rsid w:val="008B60BA"/>
    <w:rsid w:val="008D298D"/>
    <w:rsid w:val="008E0153"/>
    <w:rsid w:val="008E7CCB"/>
    <w:rsid w:val="008F2A98"/>
    <w:rsid w:val="008F4B7C"/>
    <w:rsid w:val="00930E21"/>
    <w:rsid w:val="0097693B"/>
    <w:rsid w:val="009C3AD0"/>
    <w:rsid w:val="009C7A57"/>
    <w:rsid w:val="00A44E5E"/>
    <w:rsid w:val="00A60E05"/>
    <w:rsid w:val="00A873BA"/>
    <w:rsid w:val="00A93C01"/>
    <w:rsid w:val="00AB08CF"/>
    <w:rsid w:val="00B05D06"/>
    <w:rsid w:val="00B1177D"/>
    <w:rsid w:val="00B1326F"/>
    <w:rsid w:val="00B37EF6"/>
    <w:rsid w:val="00B407A1"/>
    <w:rsid w:val="00B45CBE"/>
    <w:rsid w:val="00B517F9"/>
    <w:rsid w:val="00B77111"/>
    <w:rsid w:val="00B80788"/>
    <w:rsid w:val="00B922B1"/>
    <w:rsid w:val="00BA0D65"/>
    <w:rsid w:val="00BB51B0"/>
    <w:rsid w:val="00BC7E41"/>
    <w:rsid w:val="00BE4955"/>
    <w:rsid w:val="00BF0444"/>
    <w:rsid w:val="00BF0B75"/>
    <w:rsid w:val="00BF1B29"/>
    <w:rsid w:val="00C02B1D"/>
    <w:rsid w:val="00C03F0A"/>
    <w:rsid w:val="00C063BD"/>
    <w:rsid w:val="00C14D95"/>
    <w:rsid w:val="00C3394F"/>
    <w:rsid w:val="00C42343"/>
    <w:rsid w:val="00C4714C"/>
    <w:rsid w:val="00C5601C"/>
    <w:rsid w:val="00C62297"/>
    <w:rsid w:val="00C700AA"/>
    <w:rsid w:val="00C70E7D"/>
    <w:rsid w:val="00C71493"/>
    <w:rsid w:val="00C743C3"/>
    <w:rsid w:val="00CA1EC5"/>
    <w:rsid w:val="00CA6F14"/>
    <w:rsid w:val="00CB421E"/>
    <w:rsid w:val="00CE5402"/>
    <w:rsid w:val="00CF14A6"/>
    <w:rsid w:val="00CF5E23"/>
    <w:rsid w:val="00D32FC3"/>
    <w:rsid w:val="00D35424"/>
    <w:rsid w:val="00D80F0F"/>
    <w:rsid w:val="00DA6183"/>
    <w:rsid w:val="00DB0A98"/>
    <w:rsid w:val="00DB73BA"/>
    <w:rsid w:val="00DD0F6B"/>
    <w:rsid w:val="00DD67E7"/>
    <w:rsid w:val="00E33F2D"/>
    <w:rsid w:val="00E411D0"/>
    <w:rsid w:val="00E47D7C"/>
    <w:rsid w:val="00E562FB"/>
    <w:rsid w:val="00E66F7B"/>
    <w:rsid w:val="00E67017"/>
    <w:rsid w:val="00E77EEA"/>
    <w:rsid w:val="00E94D75"/>
    <w:rsid w:val="00EA4564"/>
    <w:rsid w:val="00EE478D"/>
    <w:rsid w:val="00F363F5"/>
    <w:rsid w:val="00F42DDA"/>
    <w:rsid w:val="00F7797D"/>
    <w:rsid w:val="00FA5C20"/>
    <w:rsid w:val="00FB5978"/>
    <w:rsid w:val="00FB75AD"/>
    <w:rsid w:val="00FC03A0"/>
    <w:rsid w:val="00FD3067"/>
    <w:rsid w:val="00FE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  <w:style w:type="paragraph" w:styleId="a8">
    <w:name w:val="Normal (Web)"/>
    <w:basedOn w:val="a"/>
    <w:uiPriority w:val="99"/>
    <w:unhideWhenUsed/>
    <w:rsid w:val="0061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512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916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91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700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00AA"/>
  </w:style>
  <w:style w:type="paragraph" w:styleId="3">
    <w:name w:val="Body Text Indent 3"/>
    <w:basedOn w:val="a"/>
    <w:link w:val="30"/>
    <w:uiPriority w:val="99"/>
    <w:semiHidden/>
    <w:unhideWhenUsed/>
    <w:rsid w:val="00DD0F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0F6B"/>
    <w:rPr>
      <w:sz w:val="16"/>
      <w:szCs w:val="16"/>
    </w:rPr>
  </w:style>
  <w:style w:type="paragraph" w:styleId="a8">
    <w:name w:val="Normal (Web)"/>
    <w:basedOn w:val="a"/>
    <w:uiPriority w:val="99"/>
    <w:unhideWhenUsed/>
    <w:rsid w:val="0061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512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Храмкова Виктория Анатольевна</dc:creator>
  <cp:lastModifiedBy>Специалист ДМР</cp:lastModifiedBy>
  <cp:revision>2</cp:revision>
  <cp:lastPrinted>2020-11-13T06:53:00Z</cp:lastPrinted>
  <dcterms:created xsi:type="dcterms:W3CDTF">2020-11-19T02:20:00Z</dcterms:created>
  <dcterms:modified xsi:type="dcterms:W3CDTF">2020-11-19T02:20:00Z</dcterms:modified>
</cp:coreProperties>
</file>