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</w:t>
      </w:r>
      <w:r/>
    </w:p>
    <w:p>
      <w:pPr>
        <w:pStyle w:val="853"/>
      </w:pPr>
      <w:r/>
      <w:r/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06.03</w:t>
      </w:r>
      <w:r>
        <w:rPr>
          <w:rFonts w:ascii="Times New Roman" w:hAnsi="Times New Roman" w:cs="Times New Roman"/>
          <w:b/>
          <w:sz w:val="26"/>
          <w:szCs w:val="26"/>
        </w:rPr>
        <w:t xml:space="preserve">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/>
      <w:hyperlink r:id="rId10" w:tooltip="mailto:25press_rosreestr@mail.ru" w:history="1">
        <w:r>
          <w:rPr>
            <w:rStyle w:val="856"/>
            <w:rFonts w:ascii="Times New Roman" w:hAnsi="Times New Roman" w:eastAsia="Times New Roman" w:cs="Times New Roman"/>
            <w:sz w:val="24"/>
            <w:szCs w:val="24"/>
          </w:rPr>
          <w:t xml:space="preserve">25press_rosreestr@mail.ru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6 многодетных семей стали счастливыми обладателями собственных земельных участков.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Приморский Росреестр поставил на государственный кадастровый учет и зарегистрировал право на 6 земельных участков, предоставленных многодетным семьям под строительство ИЖС. Все участки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находятся в селе Лазо Дальнереченского городского округа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7"/>
        <w:ind w:left="0" w:right="0" w:firstLine="720"/>
        <w:jc w:val="both"/>
        <w:spacing w:line="68" w:lineRule="atLeast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Земельные участки для многодетных семей были предоставлены многодетным семьям в рамках реализации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Закона Приморского края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от 08 ноября 2011 года № 837-КЗ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«О бесплатном предоставлении земельных участков гражданам, имеющих трех и более детей, в Приморском крае».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47"/>
        <w:ind w:left="0" w:right="0" w:firstLine="720"/>
        <w:jc w:val="both"/>
        <w:spacing w:line="68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соответствии с новыми поправками в законодательство 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емельные участки, которые подлежат предоставлению многодетным семьям для строительства жилых домов, должны быть обеспечены объектами электроснабжения и подъездными путями.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47"/>
        <w:ind w:left="0" w:right="0" w:firstLine="720"/>
        <w:jc w:val="both"/>
        <w:spacing w:line="68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Напомним, что в соответствии с законом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земля предоставляется в собственность многодетным семьям для индивидуального жилищного строительства. Площадь участков составляет от 7 до 20 соток.</w:t>
      </w:r>
      <w:r>
        <w:rPr>
          <w:rFonts w:ascii="Times New Roman" w:hAnsi="Times New Roman" w:eastAsia="Times New Roman" w:cs="Times New Roman"/>
          <w:color w:val="000000"/>
          <w:sz w:val="21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«Ныне д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</w:rPr>
        <w:t xml:space="preserve">ействующим законодательством предусмотрены все нюансы, регулирующие вопросы предоставления зе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</w:rPr>
        <w:t xml:space="preserve">мельных участков для семей, имеющих трех и более детей, для их комфортного проживания. Приятно осознавать, что оформляя подобные объекты в минимальные сроки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none"/>
        </w:rPr>
        <w:t xml:space="preserve">, наше ведомство участвует в решении социально значимого вопроса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none"/>
        </w:rPr>
        <w:t xml:space="preserve">» – отмечает Наталья Балыш, заместитель руководителя Управления Росреестра по Приморскому краю.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bCs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lang w:eastAsia="sk-SK" w:bidi="hi-IN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26035</wp:posOffset>
                </wp:positionV>
                <wp:extent cx="6245225" cy="45085"/>
                <wp:effectExtent l="0" t="0" r="22225" b="31115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225" cy="450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argin-left:-2.85pt;mso-position-horizontal:absolute;mso-position-vertical-relative:text;margin-top:2.05pt;mso-position-vertical:absolute;width:491.75pt;height:3.55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1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8"/>
    <w:link w:val="847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6"/>
    <w:next w:val="846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8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6"/>
    <w:next w:val="846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8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6"/>
    <w:next w:val="846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8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6"/>
    <w:next w:val="846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8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6"/>
    <w:next w:val="846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8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6"/>
    <w:next w:val="846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8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6"/>
    <w:next w:val="84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8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6"/>
    <w:next w:val="846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8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8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47">
    <w:name w:val="Heading 1"/>
    <w:basedOn w:val="846"/>
    <w:next w:val="846"/>
    <w:link w:val="854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6"/>
    <w:link w:val="852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2" w:customStyle="1">
    <w:name w:val="Текст выноски Знак"/>
    <w:basedOn w:val="848"/>
    <w:link w:val="851"/>
    <w:uiPriority w:val="99"/>
    <w:semiHidden/>
    <w:rPr>
      <w:rFonts w:ascii="Segoe UI" w:hAnsi="Segoe UI" w:cs="Segoe UI"/>
      <w:sz w:val="18"/>
      <w:szCs w:val="18"/>
    </w:rPr>
  </w:style>
  <w:style w:type="paragraph" w:styleId="853">
    <w:name w:val="No Spacing"/>
    <w:uiPriority w:val="1"/>
    <w:qFormat/>
    <w:pPr>
      <w:spacing w:after="0" w:line="240" w:lineRule="auto"/>
    </w:pPr>
  </w:style>
  <w:style w:type="character" w:styleId="854" w:customStyle="1">
    <w:name w:val="Заголовок 1 Знак"/>
    <w:basedOn w:val="848"/>
    <w:link w:val="84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5">
    <w:name w:val="List Paragraph"/>
    <w:basedOn w:val="846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56">
    <w:name w:val="Hyperlink"/>
    <w:basedOn w:val="848"/>
    <w:uiPriority w:val="99"/>
    <w:unhideWhenUsed/>
    <w:rPr>
      <w:color w:val="0563c1" w:themeColor="hyperlink"/>
      <w:u w:val="single"/>
    </w:rPr>
  </w:style>
  <w:style w:type="character" w:styleId="857">
    <w:name w:val="annotation reference"/>
    <w:basedOn w:val="848"/>
    <w:uiPriority w:val="99"/>
    <w:semiHidden/>
    <w:unhideWhenUsed/>
    <w:rPr>
      <w:sz w:val="16"/>
      <w:szCs w:val="16"/>
    </w:rPr>
  </w:style>
  <w:style w:type="paragraph" w:styleId="858">
    <w:name w:val="annotation text"/>
    <w:basedOn w:val="846"/>
    <w:link w:val="859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59" w:customStyle="1">
    <w:name w:val="Текст примечания Знак"/>
    <w:basedOn w:val="848"/>
    <w:link w:val="858"/>
    <w:uiPriority w:val="99"/>
    <w:semiHidden/>
    <w:rPr>
      <w:sz w:val="20"/>
      <w:szCs w:val="20"/>
    </w:rPr>
  </w:style>
  <w:style w:type="paragraph" w:styleId="860">
    <w:name w:val="annotation subject"/>
    <w:basedOn w:val="858"/>
    <w:next w:val="858"/>
    <w:link w:val="861"/>
    <w:uiPriority w:val="99"/>
    <w:semiHidden/>
    <w:unhideWhenUsed/>
    <w:rPr>
      <w:b/>
      <w:bCs/>
    </w:rPr>
  </w:style>
  <w:style w:type="character" w:styleId="861" w:customStyle="1">
    <w:name w:val="Тема примечания Знак"/>
    <w:basedOn w:val="859"/>
    <w:link w:val="860"/>
    <w:uiPriority w:val="99"/>
    <w:semiHidden/>
    <w:rPr>
      <w:b/>
      <w:bCs/>
      <w:sz w:val="20"/>
      <w:szCs w:val="20"/>
    </w:rPr>
  </w:style>
  <w:style w:type="character" w:styleId="862">
    <w:name w:val="FollowedHyperlink"/>
    <w:basedOn w:val="848"/>
    <w:uiPriority w:val="99"/>
    <w:semiHidden/>
    <w:unhideWhenUsed/>
    <w:rPr>
      <w:color w:val="954f72" w:themeColor="followedHyperlink"/>
      <w:u w:val="single"/>
    </w:rPr>
  </w:style>
  <w:style w:type="character" w:styleId="863">
    <w:name w:val="Strong"/>
    <w:basedOn w:val="848"/>
    <w:uiPriority w:val="22"/>
    <w:qFormat/>
    <w:rPr>
      <w:b/>
      <w:bCs/>
    </w:rPr>
  </w:style>
  <w:style w:type="paragraph" w:styleId="864">
    <w:name w:val="Normal (Web)"/>
    <w:basedOn w:val="84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25press_rosreestr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78</cp:revision>
  <dcterms:created xsi:type="dcterms:W3CDTF">2023-08-08T01:35:00Z</dcterms:created>
  <dcterms:modified xsi:type="dcterms:W3CDTF">2025-03-06T07:01:13Z</dcterms:modified>
</cp:coreProperties>
</file>