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8A593FE" w:rsidR="00235EEF" w:rsidRDefault="00E8694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C26ABA">
        <w:rPr>
          <w:rFonts w:ascii="Times New Roman" w:hAnsi="Times New Roman" w:cs="Times New Roman"/>
          <w:b/>
          <w:sz w:val="26"/>
          <w:szCs w:val="26"/>
        </w:rPr>
        <w:t>.04</w:t>
      </w:r>
      <w:r w:rsidR="0034142F">
        <w:rPr>
          <w:rFonts w:ascii="Times New Roman" w:hAnsi="Times New Roman" w:cs="Times New Roman"/>
          <w:b/>
          <w:sz w:val="26"/>
          <w:szCs w:val="26"/>
        </w:rPr>
        <w:t>.202</w:t>
      </w:r>
      <w:r w:rsidR="00332D22">
        <w:rPr>
          <w:rFonts w:ascii="Times New Roman" w:hAnsi="Times New Roman" w:cs="Times New Roman"/>
          <w:b/>
          <w:sz w:val="26"/>
          <w:szCs w:val="26"/>
        </w:rPr>
        <w:t>4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E8694D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042562B8" w14:textId="77777777" w:rsidR="00E8694D" w:rsidRDefault="00E8694D" w:rsidP="00E8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C809AF6" w14:textId="010DA952" w:rsidR="00E8694D" w:rsidRPr="00E8694D" w:rsidRDefault="00E8694D" w:rsidP="00E8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69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Рейтинг кадастровых инженеров Приморского края за 1 квартал 2024 г.</w:t>
      </w:r>
    </w:p>
    <w:p w14:paraId="6CC5BDBC" w14:textId="77777777" w:rsidR="00E8694D" w:rsidRPr="00E8694D" w:rsidRDefault="00E8694D" w:rsidP="00E86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0CC490" w14:textId="77777777" w:rsidR="00E8694D" w:rsidRPr="00E8694D" w:rsidRDefault="00E8694D" w:rsidP="00E86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выбрать кадастрового инженера и не прогадать? Какие кадастровые инженеры настоящие мастера своего дела? Ежеквартально Приморский </w:t>
      </w:r>
      <w:proofErr w:type="spellStart"/>
      <w:r w:rsidRPr="00E86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E86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 рейтинг кадастровых инженеров, который отображает результаты их профессиональной деятельности. </w:t>
      </w:r>
    </w:p>
    <w:p w14:paraId="79DDBE79" w14:textId="77777777" w:rsidR="00E8694D" w:rsidRPr="00E8694D" w:rsidRDefault="00E8694D" w:rsidP="00E86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Данным рейтингом вы можете воспользоваться при проведении кадастровых работ, самостоятельно оценив их востребованность и качество подготовки документов для целей кадастрового учета. </w:t>
      </w:r>
    </w:p>
    <w:p w14:paraId="4AE11307" w14:textId="77777777" w:rsidR="00E8694D" w:rsidRPr="00E8694D" w:rsidRDefault="00E8694D" w:rsidP="00E86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Рейтинг кадастровых инженеров можно найти на официальном сайте Росреестра rosreestr.gov.ru. В разделе «Открытая служба» нужно выбрать «Статистика и аналитика», затем обязательно выберите регион «Приморский край» и в перечне справа - «Рейтинг кадастровых инженеров Приморского края». Или зайти по ссылке </w:t>
      </w:r>
      <w:hyperlink r:id="rId7" w:tgtFrame="_blank" w:history="1">
        <w:r w:rsidRPr="00E8694D">
          <w:rPr>
            <w:rFonts w:ascii="Arial" w:eastAsiaTheme="minorHAnsi" w:hAnsi="Arial" w:cs="Arial"/>
            <w:color w:val="386FE5"/>
            <w:sz w:val="20"/>
            <w:szCs w:val="20"/>
            <w:u w:val="single"/>
            <w:lang w:eastAsia="en-US"/>
          </w:rPr>
          <w:t>https://rosreestr.gov.ru/open-service/statistika-i-analitika/reyting-kadastrovykh-inzhenerov/</w:t>
        </w:r>
      </w:hyperlink>
    </w:p>
    <w:p w14:paraId="37A3E31D" w14:textId="77777777" w:rsidR="00E8694D" w:rsidRPr="00E8694D" w:rsidRDefault="00E8694D" w:rsidP="00E86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что следует обратить внимание при выборе кадастрового инженера?  </w:t>
      </w:r>
    </w:p>
    <w:p w14:paraId="254C94C5" w14:textId="77777777" w:rsidR="00E8694D" w:rsidRPr="00E8694D" w:rsidRDefault="00E8694D" w:rsidP="00E8694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Кадастровый инженер обязан быть членом саморегулируемой организации (СРО). В противном случае они не смогут проводить кадастровые работы и осуществлять подготовку документов, необходимых для кадастрового учета.</w:t>
      </w:r>
    </w:p>
    <w:p w14:paraId="05F41D1E" w14:textId="77777777" w:rsidR="00E8694D" w:rsidRPr="00E8694D" w:rsidRDefault="00E8694D" w:rsidP="00E8694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Проверить, является ли кадастровый инженер членом СРО, можно на сайте Росреестра</w:t>
      </w:r>
      <w:r w:rsidRPr="00E8694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по адресу </w:t>
      </w:r>
      <w:proofErr w:type="spellStart"/>
      <w:r w:rsidRPr="00E8694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rosreestr</w:t>
      </w:r>
      <w:proofErr w:type="spellEnd"/>
      <w:r w:rsidRPr="00E8694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E8694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en-US" w:eastAsia="en-US"/>
        </w:rPr>
        <w:t>gov</w:t>
      </w:r>
      <w:proofErr w:type="spellEnd"/>
      <w:r w:rsidRPr="00E8694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E8694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ru</w:t>
      </w:r>
      <w:proofErr w:type="spellEnd"/>
      <w:r w:rsidRPr="00E86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котором размещен бесплатный сервис по предоставлению сведений из государственного реестра кадастровых инженеров. </w:t>
      </w:r>
    </w:p>
    <w:p w14:paraId="397CD8BA" w14:textId="77777777" w:rsidR="00E8694D" w:rsidRDefault="00E8694D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bookmarkStart w:id="0" w:name="_GoBack"/>
      <w:bookmarkEnd w:id="0"/>
    </w:p>
    <w:p w14:paraId="13E44219" w14:textId="1B918A8C" w:rsidR="00953564" w:rsidRDefault="00F85267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7C8EB59D">
                <wp:simplePos x="0" y="0"/>
                <wp:positionH relativeFrom="margin">
                  <wp:posOffset>-70701</wp:posOffset>
                </wp:positionH>
                <wp:positionV relativeFrom="paragraph">
                  <wp:posOffset>157935</wp:posOffset>
                </wp:positionV>
                <wp:extent cx="6270841" cy="77637"/>
                <wp:effectExtent l="0" t="0" r="34925" b="368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0841" cy="77637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5C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5pt;margin-top:12.45pt;width:493.75pt;height:6.1p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1A573C86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62592"/>
    <w:multiLevelType w:val="hybridMultilevel"/>
    <w:tmpl w:val="2F2C35D8"/>
    <w:lvl w:ilvl="0" w:tplc="0A34D08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0B28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2400"/>
    <w:rsid w:val="00314843"/>
    <w:rsid w:val="00332D22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93BC5"/>
    <w:rsid w:val="006C4BBD"/>
    <w:rsid w:val="006E0ACB"/>
    <w:rsid w:val="006E49B7"/>
    <w:rsid w:val="006F7C44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02FB7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3CF6"/>
    <w:rsid w:val="009776D2"/>
    <w:rsid w:val="00980AC6"/>
    <w:rsid w:val="00986EDE"/>
    <w:rsid w:val="00991593"/>
    <w:rsid w:val="009941FC"/>
    <w:rsid w:val="00995DBA"/>
    <w:rsid w:val="009B2781"/>
    <w:rsid w:val="009B34A3"/>
    <w:rsid w:val="009B5AC5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5923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26ABA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8694D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26CD0"/>
    <w:rsid w:val="00F33E94"/>
    <w:rsid w:val="00F41282"/>
    <w:rsid w:val="00F52E7B"/>
    <w:rsid w:val="00F63D43"/>
    <w:rsid w:val="00F67680"/>
    <w:rsid w:val="00F67F24"/>
    <w:rsid w:val="00F81181"/>
    <w:rsid w:val="00F85267"/>
    <w:rsid w:val="00F92E2A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open-service/statistika-i-analitika/reyting-kadastrovykh-inzhene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34</cp:revision>
  <cp:lastPrinted>2021-04-20T16:11:00Z</cp:lastPrinted>
  <dcterms:created xsi:type="dcterms:W3CDTF">2023-08-08T01:35:00Z</dcterms:created>
  <dcterms:modified xsi:type="dcterms:W3CDTF">2024-04-23T05:34:00Z</dcterms:modified>
</cp:coreProperties>
</file>