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A047383" w:rsidR="00235EEF" w:rsidRDefault="00940B6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033644">
        <w:rPr>
          <w:rFonts w:ascii="Times New Roman" w:hAnsi="Times New Roman" w:cs="Times New Roman"/>
          <w:b/>
          <w:sz w:val="26"/>
          <w:szCs w:val="26"/>
        </w:rPr>
        <w:t>.01.2024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3704E8B" w14:textId="77777777" w:rsidR="00033644" w:rsidRDefault="0003364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3C085" w14:textId="77777777" w:rsidR="00940B68" w:rsidRDefault="00940B68" w:rsidP="0094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BB">
        <w:rPr>
          <w:rFonts w:ascii="Times New Roman" w:hAnsi="Times New Roman" w:cs="Times New Roman"/>
          <w:b/>
          <w:sz w:val="28"/>
          <w:szCs w:val="28"/>
        </w:rPr>
        <w:t xml:space="preserve">Сотрудники Приморского Росреестра собрали </w:t>
      </w:r>
    </w:p>
    <w:p w14:paraId="36F99C87" w14:textId="2492C82F" w:rsidR="00940B68" w:rsidRPr="00DE5DBB" w:rsidRDefault="00940B68" w:rsidP="00940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BB">
        <w:rPr>
          <w:rFonts w:ascii="Times New Roman" w:hAnsi="Times New Roman" w:cs="Times New Roman"/>
          <w:b/>
          <w:sz w:val="28"/>
          <w:szCs w:val="28"/>
        </w:rPr>
        <w:t>гуманитарную помощь для бойцов СВО</w:t>
      </w:r>
    </w:p>
    <w:p w14:paraId="34E254D1" w14:textId="77777777" w:rsidR="00940B68" w:rsidRDefault="00940B68" w:rsidP="00940B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Благотворительна ярмарка, которая прошла в преддверие новогодних праздников в Управлении Росреестра по Приморскому краю, стала отличным способом поддержать наших земляков, находящихся в зоне СВО. На вырученные в ходе ее проведения средства командой Приморского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закуплены медикаменты по запросу бойцов из </w:t>
      </w:r>
      <w:r w:rsidRPr="0003776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218-го танкового</w:t>
      </w:r>
      <w:r w:rsidRPr="00F46C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полк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F46C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127-й мотострелковой дивизии 5-й общ</w:t>
      </w:r>
      <w:bookmarkStart w:id="0" w:name="_GoBack"/>
      <w:bookmarkEnd w:id="0"/>
      <w:r w:rsidRPr="00F46C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евойсковой армии Восточного военного округа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переданы волонтерскому движению «Искра»</w:t>
      </w:r>
      <w:r w:rsidRPr="00F46C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Гуманитарный груз отправится в зону СВО уже 26 января.</w:t>
      </w:r>
    </w:p>
    <w:p w14:paraId="69DCB695" w14:textId="77777777" w:rsidR="00940B68" w:rsidRDefault="00940B68" w:rsidP="00940B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«Искренняя благодарность всем Вам - неравнодушным нашим людям, людям с добрым сердцем и чистыми помыслами! Выражаю огромную благодарность сотрудникам из Приморского Управления Росреестра, которые не остались в стороне и помогли нам» - говорит Екатерина, сотрудник волонтерского движения </w:t>
      </w:r>
      <w:r w:rsidRPr="00832D54">
        <w:rPr>
          <w:rFonts w:ascii="Times New Roman" w:hAnsi="Times New Roman" w:cs="Times New Roman"/>
          <w:color w:val="000000"/>
          <w:sz w:val="28"/>
          <w:szCs w:val="28"/>
        </w:rPr>
        <w:t>помощи семьям мобилизованных военнослужащих в Приморском крае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«Искра».</w:t>
      </w:r>
    </w:p>
    <w:p w14:paraId="5355581B" w14:textId="77777777" w:rsidR="00940B68" w:rsidRPr="008D51C6" w:rsidRDefault="00940B68" w:rsidP="00940B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Сотрудники Приморского Росреестра постоянно принимают участие в гуманитарных акциях в поддержку наших земляков, находящихся в зоне боевых действий, помогают как словом, так и делом. Э</w:t>
      </w:r>
      <w:r w:rsidRPr="008D51C6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то наш, пусть и небольшой, но вклад в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общее дело.</w:t>
      </w:r>
    </w:p>
    <w:p w14:paraId="77D08628" w14:textId="0C21E5D1" w:rsidR="004B283D" w:rsidRDefault="004B283D" w:rsidP="002251DF">
      <w:pPr>
        <w:spacing w:after="0" w:line="360" w:lineRule="auto"/>
        <w:ind w:firstLine="709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9</cp:revision>
  <cp:lastPrinted>2021-04-20T16:11:00Z</cp:lastPrinted>
  <dcterms:created xsi:type="dcterms:W3CDTF">2023-08-16T23:21:00Z</dcterms:created>
  <dcterms:modified xsi:type="dcterms:W3CDTF">2024-01-22T03:59:00Z</dcterms:modified>
</cp:coreProperties>
</file>