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A2CEDD5" w:rsidR="00235EEF" w:rsidRDefault="0039441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F07C80">
        <w:rPr>
          <w:rFonts w:ascii="Times New Roman" w:hAnsi="Times New Roman" w:cs="Times New Roman"/>
          <w:b/>
          <w:sz w:val="26"/>
          <w:szCs w:val="26"/>
        </w:rPr>
        <w:t>.06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40ACA43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CFE1F10" w14:textId="3BFAA7E4" w:rsidR="00394410" w:rsidRDefault="0039441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C486F" w14:textId="77777777" w:rsidR="00394410" w:rsidRPr="00394410" w:rsidRDefault="00394410" w:rsidP="0039441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Приморском </w:t>
      </w:r>
      <w:proofErr w:type="spellStart"/>
      <w:r w:rsidRPr="003944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Росреестре</w:t>
      </w:r>
      <w:proofErr w:type="spellEnd"/>
      <w:r w:rsidRPr="003944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состоялось очередное заседание коллегии</w:t>
      </w:r>
    </w:p>
    <w:p w14:paraId="1F43721D" w14:textId="77777777" w:rsidR="00394410" w:rsidRPr="00394410" w:rsidRDefault="00394410" w:rsidP="00394410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коллегии поднимались вопросы, касающиеся улучшения качества работы с обращениями граждан</w:t>
      </w:r>
    </w:p>
    <w:p w14:paraId="797D8751" w14:textId="77777777" w:rsidR="00394410" w:rsidRPr="00394410" w:rsidRDefault="00394410" w:rsidP="003944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5 месяцев текущего года в Управление Росреестра по Приморскому краю поступило 1058 письменных обращений граждан. В основном граждан интересуют вопросы, связанные с государственной регистрацией прав и государственным кадастровым учётом (60% от общего количества), вопросы государственного земельного надзора (18%) и контроля в сфере саморегулируемых организаций арбитражных </w:t>
      </w:r>
      <w:proofErr w:type="gramStart"/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управляющих  (</w:t>
      </w:r>
      <w:proofErr w:type="gramEnd"/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>10%).</w:t>
      </w:r>
    </w:p>
    <w:p w14:paraId="5FBD24E3" w14:textId="77777777" w:rsidR="00394410" w:rsidRPr="00394410" w:rsidRDefault="00394410" w:rsidP="003944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Помимо письменных обращений, специалисты Управления на постоянной основе принимают и рассматривают устные обращения, поступившие по телефону и в ходе личного приема. </w:t>
      </w:r>
    </w:p>
    <w:p w14:paraId="763CF90B" w14:textId="77777777" w:rsidR="00394410" w:rsidRPr="00394410" w:rsidRDefault="00394410" w:rsidP="003944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коллегии было принято решение об увеличении часов личного приема граждан, а для увеличения количества принимаемых </w:t>
      </w:r>
      <w:proofErr w:type="gramStart"/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обращений  запланированы</w:t>
      </w:r>
      <w:proofErr w:type="gramEnd"/>
      <w:r w:rsidRPr="0039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по организации работы телефона в режиме  многоканальной связи.</w:t>
      </w:r>
    </w:p>
    <w:p w14:paraId="1C2B205F" w14:textId="77777777" w:rsidR="00394410" w:rsidRPr="00394410" w:rsidRDefault="00394410" w:rsidP="003944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DFEFF"/>
          <w:lang w:eastAsia="en-US"/>
        </w:rPr>
        <w:t xml:space="preserve">«Деятельность нашего Управления в первую очередь направлена на реализацию прав граждан, соблюдение требований законодательства. Наше ведомство открыто для граждан и всегда готово оказать государственную услугу качественно и в короткие сроки» - </w:t>
      </w:r>
      <w:r w:rsidRPr="0039441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DFEFF"/>
          <w:lang w:eastAsia="en-US"/>
        </w:rPr>
        <w:t xml:space="preserve">отметил руководитель Управления Росреестра по Приморскому краю Александр Корнев. </w:t>
      </w:r>
    </w:p>
    <w:p w14:paraId="1A07B211" w14:textId="77777777" w:rsidR="00394410" w:rsidRDefault="0039441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1223C1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F07C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2F29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94410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53350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074E9"/>
    <w:rsid w:val="00F07C80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174F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40</cp:revision>
  <cp:lastPrinted>2021-04-20T16:11:00Z</cp:lastPrinted>
  <dcterms:created xsi:type="dcterms:W3CDTF">2023-08-16T23:21:00Z</dcterms:created>
  <dcterms:modified xsi:type="dcterms:W3CDTF">2024-06-20T07:22:00Z</dcterms:modified>
</cp:coreProperties>
</file>