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A7F7A6D" w:rsidR="00235EEF" w:rsidRDefault="0011380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2D6441">
        <w:rPr>
          <w:rFonts w:ascii="Times New Roman" w:hAnsi="Times New Roman" w:cs="Times New Roman"/>
          <w:b/>
          <w:sz w:val="26"/>
          <w:szCs w:val="26"/>
        </w:rPr>
        <w:t>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A14216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1515849" w14:textId="77777777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C77910" w14:textId="77777777" w:rsidR="0011380B" w:rsidRPr="0011380B" w:rsidRDefault="0011380B" w:rsidP="0011380B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38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Артемовская больница в поселке Заводском поставлена на кадастровый учет раньше срока.</w:t>
      </w:r>
    </w:p>
    <w:p w14:paraId="057C26A5" w14:textId="77777777" w:rsidR="0011380B" w:rsidRPr="0011380B" w:rsidRDefault="0011380B" w:rsidP="001138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380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Артемовского межмуниципального отдела Приморского Росреестра поставили Врачебную</w:t>
      </w:r>
      <w:r w:rsidRPr="0011380B">
        <w:rPr>
          <w:rFonts w:ascii="Times New Roman" w:eastAsiaTheme="minorHAnsi" w:hAnsi="Times New Roman"/>
          <w:sz w:val="28"/>
          <w:szCs w:val="28"/>
          <w:lang w:eastAsia="en-US"/>
        </w:rPr>
        <w:t xml:space="preserve"> амбулаторию КГБУЗ "Артемовская городская больница № 2" в сокращенные сроки. </w:t>
      </w:r>
    </w:p>
    <w:p w14:paraId="06E34B88" w14:textId="77777777" w:rsidR="0011380B" w:rsidRPr="0011380B" w:rsidRDefault="0011380B" w:rsidP="001138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380B">
        <w:rPr>
          <w:rFonts w:ascii="Times New Roman" w:eastAsiaTheme="minorHAnsi" w:hAnsi="Times New Roman"/>
          <w:sz w:val="28"/>
          <w:szCs w:val="28"/>
          <w:lang w:eastAsia="en-US"/>
        </w:rPr>
        <w:t>«Такой важный и социально значимый объект для наших горожан был поставлен на кадастровый учет в рекордно короткие сроки – всего за 2 рабочих дня» - говорит начальник Артемовского межмуниципального отдела Приморского Росреестра Ирина Мельникова.</w:t>
      </w:r>
    </w:p>
    <w:p w14:paraId="58D54DBD" w14:textId="77777777" w:rsidR="0011380B" w:rsidRPr="0011380B" w:rsidRDefault="0011380B" w:rsidP="001138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380B">
        <w:rPr>
          <w:rFonts w:ascii="Times New Roman" w:eastAsiaTheme="minorHAnsi" w:hAnsi="Times New Roman"/>
          <w:sz w:val="28"/>
          <w:szCs w:val="28"/>
          <w:lang w:eastAsia="en-US"/>
        </w:rPr>
        <w:t>Медицинское учреждение, состоящее из двух этажей общей площадью 1258 квадратных метров, было построено за 11 месяцев по нацпроекту «</w:t>
      </w:r>
      <w:proofErr w:type="spellStart"/>
      <w:r w:rsidRPr="0011380B">
        <w:rPr>
          <w:rFonts w:ascii="Times New Roman" w:eastAsiaTheme="minorHAnsi" w:hAnsi="Times New Roman"/>
          <w:sz w:val="28"/>
          <w:szCs w:val="28"/>
          <w:lang w:eastAsia="en-US"/>
        </w:rPr>
        <w:t>Здравоохрание</w:t>
      </w:r>
      <w:proofErr w:type="spellEnd"/>
      <w:r w:rsidRPr="0011380B">
        <w:rPr>
          <w:rFonts w:ascii="Times New Roman" w:eastAsiaTheme="minorHAnsi" w:hAnsi="Times New Roman"/>
          <w:sz w:val="28"/>
          <w:szCs w:val="28"/>
          <w:lang w:eastAsia="en-US"/>
        </w:rPr>
        <w:t xml:space="preserve">». Объект был введен в эксплуатацию и через некоторое время уже примет своих первых пациентов.  </w:t>
      </w:r>
    </w:p>
    <w:p w14:paraId="5B75B060" w14:textId="77777777" w:rsidR="0011380B" w:rsidRDefault="0011380B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7C82F" w14:textId="1B578785" w:rsidR="00E12735" w:rsidRDefault="00E12735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1380B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D6441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60E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26B8"/>
    <w:rsid w:val="00D97FA9"/>
    <w:rsid w:val="00DA5272"/>
    <w:rsid w:val="00DB7C6E"/>
    <w:rsid w:val="00DC1A35"/>
    <w:rsid w:val="00DE3BE8"/>
    <w:rsid w:val="00DE68CB"/>
    <w:rsid w:val="00DF02F6"/>
    <w:rsid w:val="00E12735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22</cp:revision>
  <cp:lastPrinted>2021-04-20T16:11:00Z</cp:lastPrinted>
  <dcterms:created xsi:type="dcterms:W3CDTF">2023-08-16T23:21:00Z</dcterms:created>
  <dcterms:modified xsi:type="dcterms:W3CDTF">2024-03-19T06:51:00Z</dcterms:modified>
</cp:coreProperties>
</file>