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4C046D9" w:rsidR="00235EEF" w:rsidRDefault="006D3D5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8C3E4E">
        <w:rPr>
          <w:rFonts w:ascii="Times New Roman" w:hAnsi="Times New Roman" w:cs="Times New Roman"/>
          <w:b/>
          <w:sz w:val="26"/>
          <w:szCs w:val="26"/>
        </w:rPr>
        <w:t>.05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6D3D56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42562B8" w14:textId="77777777" w:rsid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4E0831D" w14:textId="77777777" w:rsidR="006D3D56" w:rsidRPr="006D3D56" w:rsidRDefault="006D3D56" w:rsidP="006D3D5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3D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Еще один цех по производству комбикорма построен на территории ТОР «</w:t>
      </w:r>
      <w:proofErr w:type="spellStart"/>
      <w:r w:rsidRPr="006D3D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Надеждинская</w:t>
      </w:r>
      <w:proofErr w:type="spellEnd"/>
      <w:r w:rsidRPr="006D3D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7412C52D" w14:textId="77777777" w:rsidR="006D3D56" w:rsidRPr="006D3D56" w:rsidRDefault="006D3D56" w:rsidP="006D3D5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3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Специалистами Приморского Росреестра </w:t>
      </w:r>
      <w:r w:rsidRPr="006D3D56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поставлен на государственный кадастровый учет цех по производству комбикорма, а также проведена государственная регистрация прав собственности на данный объект недвижимости. Все процедуры с документами были проведены регистраторами прав в максимально короткие сроки. </w:t>
      </w:r>
    </w:p>
    <w:p w14:paraId="0F234C42" w14:textId="77777777" w:rsidR="006D3D56" w:rsidRPr="006D3D56" w:rsidRDefault="006D3D56" w:rsidP="006D3D5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6D3D56">
        <w:rPr>
          <w:rFonts w:ascii="Times New Roman" w:eastAsiaTheme="minorHAnsi" w:hAnsi="Times New Roman"/>
          <w:sz w:val="28"/>
          <w:szCs w:val="28"/>
          <w:lang w:eastAsia="en-US"/>
        </w:rPr>
        <w:t>Производственный объект расположен в районе Соловей-Ключ на территории СНТ «Черемушки». Скоро п</w:t>
      </w:r>
      <w:r w:rsidRPr="006D3D56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редприятие начнет выпускать биологически-ценную пищу для животных.</w:t>
      </w:r>
    </w:p>
    <w:p w14:paraId="58312BA9" w14:textId="77777777" w:rsidR="006D3D56" w:rsidRPr="006D3D56" w:rsidRDefault="006D3D56" w:rsidP="006D3D5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3D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Для справки: Инновационные предприятия ТОР «</w:t>
      </w:r>
      <w:proofErr w:type="spellStart"/>
      <w:r w:rsidRPr="006D3D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Надеждинская</w:t>
      </w:r>
      <w:proofErr w:type="spellEnd"/>
      <w:r w:rsidRPr="006D3D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» стали индустриальным ядром научно-образовательного центра «</w:t>
      </w:r>
      <w:proofErr w:type="spellStart"/>
      <w:r w:rsidRPr="006D3D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Биоэкономика</w:t>
      </w:r>
      <w:proofErr w:type="spellEnd"/>
      <w:r w:rsidRPr="006D3D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Дальнего Востока», созданного в Приморье в 2020 году в рамках национального проекта «Международная кооперация и экспорт». Цель проекта – внедрение на Дальнем Востоке наукоемких высокотехнологичных разработок и инновационных технологий воспроизводства пищевых ресурсов, повышение продовольственной безопасности региона и страны.</w:t>
      </w:r>
    </w:p>
    <w:bookmarkStart w:id="0" w:name="_GoBack"/>
    <w:bookmarkEnd w:id="0"/>
    <w:p w14:paraId="13E44219" w14:textId="7E450238" w:rsidR="00953564" w:rsidRDefault="008C3E4E" w:rsidP="008C3E4E">
      <w:pPr>
        <w:spacing w:after="160" w:line="240" w:lineRule="auto"/>
        <w:ind w:firstLine="567"/>
        <w:contextualSpacing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47788B13">
                <wp:simplePos x="0" y="0"/>
                <wp:positionH relativeFrom="margin">
                  <wp:posOffset>-35979</wp:posOffset>
                </wp:positionH>
                <wp:positionV relativeFrom="paragraph">
                  <wp:posOffset>295503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C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3.25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3M/n5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592"/>
    <w:multiLevelType w:val="hybridMultilevel"/>
    <w:tmpl w:val="2F2C35D8"/>
    <w:lvl w:ilvl="0" w:tplc="0A34D0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D3D56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C3E4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1DD2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2439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8694D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1BD5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39</cp:revision>
  <cp:lastPrinted>2021-04-20T16:11:00Z</cp:lastPrinted>
  <dcterms:created xsi:type="dcterms:W3CDTF">2023-08-08T01:35:00Z</dcterms:created>
  <dcterms:modified xsi:type="dcterms:W3CDTF">2024-05-14T03:51:00Z</dcterms:modified>
</cp:coreProperties>
</file>