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2E1C211E" w:rsidR="00235EEF" w:rsidRDefault="00312400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08</w:t>
      </w:r>
      <w:r w:rsidR="009B5AC5">
        <w:rPr>
          <w:rFonts w:ascii="Times New Roman" w:hAnsi="Times New Roman" w:cs="Times New Roman"/>
          <w:b/>
          <w:sz w:val="26"/>
          <w:szCs w:val="26"/>
        </w:rPr>
        <w:t>.12</w:t>
      </w:r>
      <w:r w:rsidR="0034142F">
        <w:rPr>
          <w:rFonts w:ascii="Times New Roman" w:hAnsi="Times New Roman" w:cs="Times New Roman"/>
          <w:b/>
          <w:sz w:val="26"/>
          <w:szCs w:val="26"/>
        </w:rPr>
        <w:t>.2023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05592622" w14:textId="77777777" w:rsidR="00102D89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</w:p>
    <w:p w14:paraId="440821C5" w14:textId="2A96CD0F" w:rsidR="00953564" w:rsidRDefault="00312400" w:rsidP="009535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102D89" w:rsidRPr="00082EC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25press_rosreestr@mail.ru</w:t>
        </w:r>
      </w:hyperlink>
    </w:p>
    <w:p w14:paraId="33EBCDFD" w14:textId="77777777" w:rsidR="00102D89" w:rsidRDefault="00102D89" w:rsidP="0010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52D8BF7D" w14:textId="77777777" w:rsidR="00693BC5" w:rsidRDefault="00693BC5" w:rsidP="0010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D3245" w14:textId="77777777" w:rsidR="00312400" w:rsidRPr="00EE353D" w:rsidRDefault="00312400" w:rsidP="003124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53D">
        <w:rPr>
          <w:rFonts w:ascii="Times New Roman" w:hAnsi="Times New Roman" w:cs="Times New Roman"/>
          <w:b/>
          <w:sz w:val="28"/>
          <w:szCs w:val="28"/>
        </w:rPr>
        <w:t>Герой нашего времени</w:t>
      </w:r>
    </w:p>
    <w:p w14:paraId="283E7355" w14:textId="77777777" w:rsidR="00312400" w:rsidRPr="001B4F10" w:rsidRDefault="00312400" w:rsidP="00312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A15">
        <w:rPr>
          <w:rFonts w:ascii="Times New Roman" w:hAnsi="Times New Roman" w:cs="Times New Roman"/>
          <w:sz w:val="28"/>
          <w:szCs w:val="28"/>
        </w:rPr>
        <w:t xml:space="preserve">Сегодня в честь Дня Героев Отечества мы расскажем о нашем земляке, путешественнике </w:t>
      </w:r>
      <w:r>
        <w:rPr>
          <w:rFonts w:ascii="Times New Roman" w:hAnsi="Times New Roman" w:cs="Times New Roman"/>
          <w:sz w:val="28"/>
          <w:szCs w:val="28"/>
        </w:rPr>
        <w:t>и ветеране боевых действий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81A15">
        <w:rPr>
          <w:rFonts w:ascii="Times New Roman" w:hAnsi="Times New Roman" w:cs="Times New Roman"/>
          <w:sz w:val="28"/>
          <w:szCs w:val="28"/>
        </w:rPr>
        <w:t>награжден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581A15">
        <w:rPr>
          <w:rFonts w:ascii="Times New Roman" w:hAnsi="Times New Roman" w:cs="Times New Roman"/>
          <w:sz w:val="28"/>
          <w:szCs w:val="28"/>
        </w:rPr>
        <w:t xml:space="preserve"> медалью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81A15">
        <w:rPr>
          <w:rFonts w:ascii="Times New Roman" w:hAnsi="Times New Roman" w:cs="Times New Roman"/>
          <w:sz w:val="28"/>
          <w:szCs w:val="28"/>
        </w:rPr>
        <w:t>частника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A15">
        <w:rPr>
          <w:rFonts w:ascii="Times New Roman" w:hAnsi="Times New Roman" w:cs="Times New Roman"/>
          <w:sz w:val="28"/>
          <w:szCs w:val="28"/>
        </w:rPr>
        <w:t xml:space="preserve">- Харченко Максиме </w:t>
      </w:r>
      <w:r w:rsidRPr="001B4F10">
        <w:rPr>
          <w:rFonts w:ascii="Times New Roman" w:hAnsi="Times New Roman" w:cs="Times New Roman"/>
          <w:sz w:val="28"/>
          <w:szCs w:val="28"/>
        </w:rPr>
        <w:t xml:space="preserve">Вячеславовиче. </w:t>
      </w:r>
    </w:p>
    <w:p w14:paraId="7EDB5DCA" w14:textId="77777777" w:rsidR="00312400" w:rsidRPr="001B4F10" w:rsidRDefault="00312400" w:rsidP="00312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F10">
        <w:rPr>
          <w:rFonts w:ascii="Times New Roman" w:hAnsi="Times New Roman" w:cs="Times New Roman"/>
          <w:sz w:val="28"/>
          <w:szCs w:val="28"/>
        </w:rPr>
        <w:t xml:space="preserve">Максим родился в городе Находка Приморского края, большую часть времени посвятил путешествиям в одиночку, является организатором историко-географической экспедиции по следам исследователя Дальнего Востока - графа адмирала </w:t>
      </w:r>
      <w:proofErr w:type="spellStart"/>
      <w:r w:rsidRPr="001B4F10">
        <w:rPr>
          <w:rFonts w:ascii="Times New Roman" w:hAnsi="Times New Roman" w:cs="Times New Roman"/>
          <w:sz w:val="28"/>
          <w:szCs w:val="28"/>
        </w:rPr>
        <w:t>Г.И.Невельского</w:t>
      </w:r>
      <w:proofErr w:type="spellEnd"/>
      <w:r w:rsidRPr="001B4F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AA0D63" w14:textId="77777777" w:rsidR="00312400" w:rsidRPr="001B4F10" w:rsidRDefault="00312400" w:rsidP="00312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4F10">
        <w:rPr>
          <w:rFonts w:ascii="Times New Roman" w:hAnsi="Times New Roman" w:cs="Times New Roman"/>
          <w:sz w:val="28"/>
          <w:szCs w:val="28"/>
        </w:rPr>
        <w:t xml:space="preserve">В июле 2022 года Максим, узнав о наборе в </w:t>
      </w:r>
      <w:r w:rsidRPr="001B4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добровольческий батальон «Тигр», незамедлительно принял решение вступить в него и принять участие в специальной военной операции. </w:t>
      </w:r>
    </w:p>
    <w:p w14:paraId="56D0644F" w14:textId="77777777" w:rsidR="00312400" w:rsidRPr="001B4F10" w:rsidRDefault="00312400" w:rsidP="00312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4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Бойцы добровольческого отряда «Тигр»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являются </w:t>
      </w:r>
      <w:r w:rsidRPr="001B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составной частью 155-й отдельной гвардейской бригады морской пехоты Тихоокеанского флота и по праву заслужили уважение среди морских пехотинцев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Минобороны России признало отряд одним из лучших подразделений добровольцев в стране. </w:t>
      </w:r>
    </w:p>
    <w:p w14:paraId="13A50045" w14:textId="77777777" w:rsidR="00312400" w:rsidRPr="001B4F10" w:rsidRDefault="00312400" w:rsidP="003124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зону СВО добровольцев отправляли не сразу, первоначально на полигоне с ними занимались опытные инструкторы.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Такую подготовку прошел и наш герой.</w:t>
      </w:r>
    </w:p>
    <w:p w14:paraId="3C081B2D" w14:textId="77777777" w:rsidR="00312400" w:rsidRPr="001B4F10" w:rsidRDefault="00312400" w:rsidP="00312400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Максим поделился с нами своими впечатлениями:</w:t>
      </w:r>
      <w:r w:rsidRPr="001B4F10">
        <w:rPr>
          <w:sz w:val="28"/>
          <w:szCs w:val="28"/>
        </w:rPr>
        <w:t xml:space="preserve"> «Сотрудник военкомата мне пояснил, что там не Афганистан, не Чечня и совсем не Сирия</w:t>
      </w:r>
      <w:r>
        <w:rPr>
          <w:sz w:val="28"/>
          <w:szCs w:val="28"/>
        </w:rPr>
        <w:t xml:space="preserve">. </w:t>
      </w:r>
      <w:r w:rsidRPr="001B4F10">
        <w:rPr>
          <w:sz w:val="28"/>
          <w:szCs w:val="28"/>
        </w:rPr>
        <w:t>Там гораздо жестче</w:t>
      </w:r>
      <w:r>
        <w:rPr>
          <w:sz w:val="28"/>
          <w:szCs w:val="28"/>
        </w:rPr>
        <w:t xml:space="preserve">. </w:t>
      </w:r>
      <w:r w:rsidRPr="001B4F10">
        <w:rPr>
          <w:sz w:val="28"/>
          <w:szCs w:val="28"/>
        </w:rPr>
        <w:t xml:space="preserve">Тогда единственная мысль промелькнула в голове, что я услышал то, что мне надо. Большинство </w:t>
      </w:r>
      <w:r>
        <w:rPr>
          <w:sz w:val="28"/>
          <w:szCs w:val="28"/>
        </w:rPr>
        <w:t>своих историко-географических</w:t>
      </w:r>
      <w:r w:rsidRPr="001B4F10">
        <w:rPr>
          <w:sz w:val="28"/>
          <w:szCs w:val="28"/>
        </w:rPr>
        <w:t xml:space="preserve"> э</w:t>
      </w:r>
      <w:r>
        <w:rPr>
          <w:sz w:val="28"/>
          <w:szCs w:val="28"/>
        </w:rPr>
        <w:t>кспедиций я строил по принципу «ч</w:t>
      </w:r>
      <w:r w:rsidRPr="001B4F10">
        <w:rPr>
          <w:sz w:val="28"/>
          <w:szCs w:val="28"/>
        </w:rPr>
        <w:t>ем хуже</w:t>
      </w:r>
      <w:r>
        <w:rPr>
          <w:sz w:val="28"/>
          <w:szCs w:val="28"/>
        </w:rPr>
        <w:t xml:space="preserve"> - </w:t>
      </w:r>
      <w:r w:rsidRPr="001B4F10">
        <w:rPr>
          <w:sz w:val="28"/>
          <w:szCs w:val="28"/>
        </w:rPr>
        <w:t>тем лучше</w:t>
      </w:r>
      <w:r>
        <w:rPr>
          <w:sz w:val="28"/>
          <w:szCs w:val="28"/>
        </w:rPr>
        <w:t>»</w:t>
      </w:r>
      <w:r w:rsidRPr="001B4F10">
        <w:rPr>
          <w:sz w:val="28"/>
          <w:szCs w:val="28"/>
        </w:rPr>
        <w:t xml:space="preserve"> и «</w:t>
      </w:r>
      <w:r>
        <w:rPr>
          <w:sz w:val="28"/>
          <w:szCs w:val="28"/>
        </w:rPr>
        <w:t>ч</w:t>
      </w:r>
      <w:r w:rsidRPr="001B4F10">
        <w:rPr>
          <w:sz w:val="28"/>
          <w:szCs w:val="28"/>
        </w:rPr>
        <w:t>то нас не убивает, делает нас сильнее». Психологически я очень легко на это решился, меня буквально тянуло туда</w:t>
      </w:r>
      <w:r>
        <w:rPr>
          <w:sz w:val="28"/>
          <w:szCs w:val="28"/>
        </w:rPr>
        <w:t>, за ленточку»</w:t>
      </w:r>
      <w:r w:rsidRPr="001B4F10">
        <w:rPr>
          <w:sz w:val="28"/>
          <w:szCs w:val="28"/>
        </w:rPr>
        <w:t>.</w:t>
      </w:r>
    </w:p>
    <w:p w14:paraId="1E076B76" w14:textId="77777777" w:rsidR="00312400" w:rsidRPr="001B4F10" w:rsidRDefault="00312400" w:rsidP="00312400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4F10">
        <w:rPr>
          <w:sz w:val="28"/>
          <w:szCs w:val="28"/>
        </w:rPr>
        <w:t>Так Максим стал добровольцем. В зону СВО он отправ</w:t>
      </w:r>
      <w:r>
        <w:rPr>
          <w:sz w:val="28"/>
          <w:szCs w:val="28"/>
        </w:rPr>
        <w:t>ился</w:t>
      </w:r>
      <w:r w:rsidRPr="001B4F10">
        <w:rPr>
          <w:sz w:val="28"/>
          <w:szCs w:val="28"/>
        </w:rPr>
        <w:t xml:space="preserve"> с патриотическим настроением. Тем более, как вспоминает исследователь, его предки еще в конце 19 века стали переселенцами на Дальний Восток из Киевской губернии.</w:t>
      </w:r>
    </w:p>
    <w:p w14:paraId="1DB246BD" w14:textId="77777777" w:rsidR="00312400" w:rsidRPr="001B4F10" w:rsidRDefault="00312400" w:rsidP="00312400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B4F10">
        <w:rPr>
          <w:sz w:val="28"/>
          <w:szCs w:val="28"/>
        </w:rPr>
        <w:t>Может, поэтому меня тянуло на Украину. Внутренний голос говорил: «Мне туда надо». Я руководствовался тем, как написано в воинском уставе: «Воин должен стойко переносить все тяготы и лишения военной службы». Эта цитата запомнилась мне очень хорошо</w:t>
      </w:r>
      <w:r>
        <w:rPr>
          <w:sz w:val="28"/>
          <w:szCs w:val="28"/>
        </w:rPr>
        <w:t>»</w:t>
      </w:r>
      <w:r w:rsidRPr="001B4F10">
        <w:rPr>
          <w:sz w:val="28"/>
          <w:szCs w:val="28"/>
        </w:rPr>
        <w:t>, – вспоминает Максим.</w:t>
      </w:r>
    </w:p>
    <w:p w14:paraId="5B509554" w14:textId="77777777" w:rsidR="00312400" w:rsidRPr="007E5413" w:rsidRDefault="00312400" w:rsidP="00312400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5413">
        <w:rPr>
          <w:sz w:val="28"/>
          <w:szCs w:val="28"/>
        </w:rPr>
        <w:t xml:space="preserve">Во время выполнения очередной боевой задачи </w:t>
      </w:r>
      <w:r>
        <w:rPr>
          <w:sz w:val="28"/>
          <w:szCs w:val="28"/>
        </w:rPr>
        <w:t>Максим</w:t>
      </w:r>
      <w:r w:rsidRPr="007E5413">
        <w:rPr>
          <w:sz w:val="28"/>
          <w:szCs w:val="28"/>
        </w:rPr>
        <w:t xml:space="preserve"> был тяжело ранен. Осколок величиной с косточку от персика пробил </w:t>
      </w:r>
      <w:r>
        <w:rPr>
          <w:sz w:val="28"/>
          <w:szCs w:val="28"/>
        </w:rPr>
        <w:t>ему</w:t>
      </w:r>
      <w:r w:rsidRPr="007E5413">
        <w:rPr>
          <w:sz w:val="28"/>
          <w:szCs w:val="28"/>
        </w:rPr>
        <w:t xml:space="preserve"> колено, он остался жив только благодаря мужеству своих боевых товарищей.</w:t>
      </w:r>
    </w:p>
    <w:p w14:paraId="3D7D9B19" w14:textId="77777777" w:rsidR="00312400" w:rsidRDefault="00312400" w:rsidP="00312400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E5413">
        <w:rPr>
          <w:sz w:val="28"/>
          <w:szCs w:val="28"/>
        </w:rPr>
        <w:t>Рискуя жизнью, они вытащили меня из-под минометного обстрела и организовали эвакуацию в полевой госпиталь. Надо отдать должное военным хирургам, они буквально заново собрали м</w:t>
      </w:r>
      <w:r>
        <w:rPr>
          <w:sz w:val="28"/>
          <w:szCs w:val="28"/>
        </w:rPr>
        <w:t>не колено из того, что осталось»</w:t>
      </w:r>
      <w:r w:rsidRPr="007E54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Сейчас Максим заново учится ходить, разрабатывает ногу и мечтает организовать свою одиночную экспедицию на велосипеде зимой по проливу </w:t>
      </w:r>
      <w:proofErr w:type="spellStart"/>
      <w:r>
        <w:rPr>
          <w:sz w:val="28"/>
          <w:szCs w:val="28"/>
        </w:rPr>
        <w:t>Невельского</w:t>
      </w:r>
      <w:proofErr w:type="spellEnd"/>
      <w:r>
        <w:rPr>
          <w:sz w:val="28"/>
          <w:szCs w:val="28"/>
        </w:rPr>
        <w:t xml:space="preserve">, что разделяет материк Евразия и остров Сахалин. </w:t>
      </w:r>
    </w:p>
    <w:p w14:paraId="16B3D0EC" w14:textId="77777777" w:rsidR="00312400" w:rsidRDefault="00312400" w:rsidP="00312400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2EF1">
        <w:rPr>
          <w:sz w:val="28"/>
          <w:szCs w:val="28"/>
        </w:rPr>
        <w:t>Кроме этого</w:t>
      </w:r>
      <w:r>
        <w:rPr>
          <w:sz w:val="28"/>
          <w:szCs w:val="28"/>
        </w:rPr>
        <w:t>,</w:t>
      </w:r>
      <w:r w:rsidRPr="009E2EF1">
        <w:rPr>
          <w:sz w:val="28"/>
          <w:szCs w:val="28"/>
        </w:rPr>
        <w:t xml:space="preserve"> Максим является </w:t>
      </w:r>
      <w:r>
        <w:rPr>
          <w:sz w:val="28"/>
          <w:szCs w:val="28"/>
        </w:rPr>
        <w:t>спикером</w:t>
      </w:r>
      <w:r w:rsidRPr="009E2EF1">
        <w:rPr>
          <w:sz w:val="28"/>
          <w:szCs w:val="28"/>
        </w:rPr>
        <w:t xml:space="preserve"> Российского общества «Знание»</w:t>
      </w:r>
      <w:r>
        <w:rPr>
          <w:sz w:val="28"/>
          <w:szCs w:val="28"/>
        </w:rPr>
        <w:t xml:space="preserve"> и неоднократно был гостем нашего ведомства с интересными и познавательными лекциями</w:t>
      </w:r>
      <w:r w:rsidRPr="009E2EF1">
        <w:rPr>
          <w:sz w:val="28"/>
          <w:szCs w:val="28"/>
        </w:rPr>
        <w:t>.</w:t>
      </w:r>
    </w:p>
    <w:p w14:paraId="0B62A21D" w14:textId="77777777" w:rsidR="00312400" w:rsidRPr="009E2EF1" w:rsidRDefault="00312400" w:rsidP="00312400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2EF1">
        <w:rPr>
          <w:sz w:val="28"/>
          <w:szCs w:val="28"/>
        </w:rPr>
        <w:t xml:space="preserve">Коллектив Управления Росреестра по Приморскому краю подружился с этим удивительным человеком – героем нашего времени. Максим всегда </w:t>
      </w:r>
      <w:r>
        <w:rPr>
          <w:sz w:val="28"/>
          <w:szCs w:val="28"/>
        </w:rPr>
        <w:lastRenderedPageBreak/>
        <w:t>оживленно делиться</w:t>
      </w:r>
      <w:r w:rsidRPr="009E2EF1">
        <w:rPr>
          <w:sz w:val="28"/>
          <w:szCs w:val="28"/>
        </w:rPr>
        <w:t xml:space="preserve"> своими впечатлениями </w:t>
      </w:r>
      <w:r>
        <w:rPr>
          <w:sz w:val="28"/>
          <w:szCs w:val="28"/>
        </w:rPr>
        <w:t xml:space="preserve">о </w:t>
      </w:r>
      <w:r w:rsidRPr="009E2EF1">
        <w:rPr>
          <w:sz w:val="28"/>
          <w:szCs w:val="28"/>
        </w:rPr>
        <w:t>путешестви</w:t>
      </w:r>
      <w:r>
        <w:rPr>
          <w:sz w:val="28"/>
          <w:szCs w:val="28"/>
        </w:rPr>
        <w:t>ях,</w:t>
      </w:r>
      <w:r w:rsidRPr="009E2EF1">
        <w:rPr>
          <w:sz w:val="28"/>
          <w:szCs w:val="28"/>
        </w:rPr>
        <w:t xml:space="preserve"> рассказывает о </w:t>
      </w:r>
      <w:r>
        <w:rPr>
          <w:sz w:val="28"/>
          <w:szCs w:val="28"/>
        </w:rPr>
        <w:t xml:space="preserve">подвигах русских офицеров и исследователях </w:t>
      </w:r>
      <w:r>
        <w:rPr>
          <w:sz w:val="28"/>
          <w:szCs w:val="28"/>
          <w:lang w:val="en-US"/>
        </w:rPr>
        <w:t>XIX</w:t>
      </w:r>
      <w:r w:rsidRPr="00D84615">
        <w:rPr>
          <w:sz w:val="28"/>
          <w:szCs w:val="28"/>
        </w:rPr>
        <w:t xml:space="preserve"> </w:t>
      </w:r>
      <w:r>
        <w:rPr>
          <w:sz w:val="28"/>
          <w:szCs w:val="28"/>
        </w:rPr>
        <w:t>века</w:t>
      </w:r>
      <w:r w:rsidRPr="009E2EF1">
        <w:rPr>
          <w:sz w:val="28"/>
          <w:szCs w:val="28"/>
        </w:rPr>
        <w:t>.</w:t>
      </w:r>
    </w:p>
    <w:p w14:paraId="61F1E4BC" w14:textId="77777777" w:rsidR="00312400" w:rsidRPr="009E2EF1" w:rsidRDefault="00312400" w:rsidP="00312400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E2EF1">
        <w:rPr>
          <w:sz w:val="28"/>
          <w:szCs w:val="28"/>
        </w:rPr>
        <w:t xml:space="preserve">У нашего героя невероятно боевой дух, он никогда не сдается, у него впереди много планов.  Мы восхищаемся мужеством и стойкостью наших героев, которые ежедневно проявляют </w:t>
      </w:r>
      <w:r w:rsidRPr="009E2EF1">
        <w:rPr>
          <w:sz w:val="28"/>
          <w:szCs w:val="28"/>
          <w:shd w:val="clear" w:color="auto" w:fill="FFFFFF"/>
        </w:rPr>
        <w:t>храбрость и героизм при выполнении боевых задач</w:t>
      </w:r>
      <w:r>
        <w:rPr>
          <w:sz w:val="28"/>
          <w:szCs w:val="28"/>
          <w:shd w:val="clear" w:color="auto" w:fill="FFFFFF"/>
        </w:rPr>
        <w:t xml:space="preserve"> и</w:t>
      </w:r>
      <w:r w:rsidRPr="009E2EF1">
        <w:rPr>
          <w:sz w:val="28"/>
          <w:szCs w:val="28"/>
          <w:shd w:val="clear" w:color="auto" w:fill="FFFFFF"/>
        </w:rPr>
        <w:t xml:space="preserve"> проявля</w:t>
      </w:r>
      <w:r>
        <w:rPr>
          <w:sz w:val="28"/>
          <w:szCs w:val="28"/>
          <w:shd w:val="clear" w:color="auto" w:fill="FFFFFF"/>
        </w:rPr>
        <w:t>ют</w:t>
      </w:r>
      <w:r w:rsidRPr="009E2EF1">
        <w:rPr>
          <w:sz w:val="28"/>
          <w:szCs w:val="28"/>
          <w:shd w:val="clear" w:color="auto" w:fill="FFFFFF"/>
        </w:rPr>
        <w:t xml:space="preserve"> свою активную гражданскую позицию в </w:t>
      </w:r>
      <w:r>
        <w:rPr>
          <w:sz w:val="28"/>
          <w:szCs w:val="28"/>
          <w:shd w:val="clear" w:color="auto" w:fill="FFFFFF"/>
        </w:rPr>
        <w:t xml:space="preserve">других сферах своей жизнедеятельности. </w:t>
      </w:r>
    </w:p>
    <w:p w14:paraId="25B52D18" w14:textId="77777777" w:rsidR="00656913" w:rsidRDefault="00656913" w:rsidP="0065691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64573B7" w14:textId="6936517F" w:rsidR="00102D89" w:rsidRDefault="00525084" w:rsidP="006569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22328A49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6B6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9.55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" strokecolor="#0070c0" strokeweight="1.25pt">
                <w10:wrap anchorx="margin"/>
              </v:shape>
            </w:pict>
          </mc:Fallback>
        </mc:AlternateContent>
      </w:r>
    </w:p>
    <w:p w14:paraId="13E44219" w14:textId="22D77127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0B5F27"/>
    <w:multiLevelType w:val="hybridMultilevel"/>
    <w:tmpl w:val="C126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1EA5"/>
    <w:rsid w:val="000126B0"/>
    <w:rsid w:val="00013A14"/>
    <w:rsid w:val="000251AE"/>
    <w:rsid w:val="00026426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0B28"/>
    <w:rsid w:val="00102D89"/>
    <w:rsid w:val="00105240"/>
    <w:rsid w:val="00105CD2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8247F"/>
    <w:rsid w:val="001A7F8C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12C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2400"/>
    <w:rsid w:val="00314843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01017"/>
    <w:rsid w:val="00516589"/>
    <w:rsid w:val="00522E3A"/>
    <w:rsid w:val="00525084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0458B"/>
    <w:rsid w:val="0061359B"/>
    <w:rsid w:val="00630590"/>
    <w:rsid w:val="00636D69"/>
    <w:rsid w:val="006408C2"/>
    <w:rsid w:val="00652C3F"/>
    <w:rsid w:val="00656913"/>
    <w:rsid w:val="006619F5"/>
    <w:rsid w:val="00676390"/>
    <w:rsid w:val="00676C8D"/>
    <w:rsid w:val="006870E1"/>
    <w:rsid w:val="006919DF"/>
    <w:rsid w:val="00693BC5"/>
    <w:rsid w:val="006C4BBD"/>
    <w:rsid w:val="006E0ACB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B715F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56F5C"/>
    <w:rsid w:val="009776D2"/>
    <w:rsid w:val="00980AC6"/>
    <w:rsid w:val="00986EDE"/>
    <w:rsid w:val="00991593"/>
    <w:rsid w:val="009941FC"/>
    <w:rsid w:val="00995DBA"/>
    <w:rsid w:val="009B2781"/>
    <w:rsid w:val="009B34A3"/>
    <w:rsid w:val="009B5AC5"/>
    <w:rsid w:val="009C3468"/>
    <w:rsid w:val="009E27FF"/>
    <w:rsid w:val="009F1D68"/>
    <w:rsid w:val="00A01283"/>
    <w:rsid w:val="00A0646A"/>
    <w:rsid w:val="00A1228B"/>
    <w:rsid w:val="00A12767"/>
    <w:rsid w:val="00A23BEF"/>
    <w:rsid w:val="00A30617"/>
    <w:rsid w:val="00A33D74"/>
    <w:rsid w:val="00A36C70"/>
    <w:rsid w:val="00A371C1"/>
    <w:rsid w:val="00A449FA"/>
    <w:rsid w:val="00A44AE7"/>
    <w:rsid w:val="00A453D5"/>
    <w:rsid w:val="00A90165"/>
    <w:rsid w:val="00A933F2"/>
    <w:rsid w:val="00A95341"/>
    <w:rsid w:val="00A95EEE"/>
    <w:rsid w:val="00A95FF9"/>
    <w:rsid w:val="00AB5E6D"/>
    <w:rsid w:val="00AC2B0C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F2F90"/>
    <w:rsid w:val="00C02E7E"/>
    <w:rsid w:val="00C03E02"/>
    <w:rsid w:val="00C21FA7"/>
    <w:rsid w:val="00C24313"/>
    <w:rsid w:val="00C371ED"/>
    <w:rsid w:val="00C4573B"/>
    <w:rsid w:val="00C45C88"/>
    <w:rsid w:val="00C5558B"/>
    <w:rsid w:val="00C569D7"/>
    <w:rsid w:val="00C57947"/>
    <w:rsid w:val="00C65D73"/>
    <w:rsid w:val="00C7325D"/>
    <w:rsid w:val="00C7492B"/>
    <w:rsid w:val="00C74AE5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0071F"/>
    <w:rsid w:val="00D10BA5"/>
    <w:rsid w:val="00D171F7"/>
    <w:rsid w:val="00D30FFB"/>
    <w:rsid w:val="00D33834"/>
    <w:rsid w:val="00D35308"/>
    <w:rsid w:val="00D67E85"/>
    <w:rsid w:val="00D72CD0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C7D1C"/>
    <w:rsid w:val="00ED0BF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525084"/>
    <w:rPr>
      <w:b/>
      <w:bCs/>
    </w:rPr>
  </w:style>
  <w:style w:type="paragraph" w:styleId="af">
    <w:name w:val="Normal (Web)"/>
    <w:basedOn w:val="a"/>
    <w:uiPriority w:val="99"/>
    <w:unhideWhenUsed/>
    <w:rsid w:val="00D6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5press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25</cp:revision>
  <cp:lastPrinted>2021-04-20T16:11:00Z</cp:lastPrinted>
  <dcterms:created xsi:type="dcterms:W3CDTF">2023-08-08T01:35:00Z</dcterms:created>
  <dcterms:modified xsi:type="dcterms:W3CDTF">2023-12-08T05:24:00Z</dcterms:modified>
</cp:coreProperties>
</file>