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0010A822" w:rsidR="00235EEF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</w:t>
      </w:r>
      <w:r w:rsidR="00235EEF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476E54">
        <w:rPr>
          <w:rFonts w:ascii="Times New Roman" w:hAnsi="Times New Roman" w:cs="Times New Roman"/>
          <w:b/>
          <w:sz w:val="26"/>
          <w:szCs w:val="26"/>
        </w:rPr>
        <w:t>0</w:t>
      </w:r>
      <w:r w:rsidR="002A6516">
        <w:rPr>
          <w:rFonts w:ascii="Times New Roman" w:hAnsi="Times New Roman" w:cs="Times New Roman"/>
          <w:b/>
          <w:sz w:val="26"/>
          <w:szCs w:val="26"/>
        </w:rPr>
        <w:t>5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4A7714B1" w14:textId="77777777" w:rsidR="00953564" w:rsidRPr="00862E4E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194A1" w14:textId="77777777" w:rsidR="00953564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1A0EC718" w14:textId="77777777" w:rsidR="00953564" w:rsidRDefault="00953564" w:rsidP="0095356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87B7E27" w14:textId="7782BA41" w:rsidR="00600C0C" w:rsidRPr="00600C0C" w:rsidRDefault="00600C0C" w:rsidP="00600C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C0C">
        <w:rPr>
          <w:rFonts w:ascii="Times New Roman" w:hAnsi="Times New Roman" w:cs="Times New Roman"/>
          <w:b/>
          <w:sz w:val="28"/>
          <w:szCs w:val="28"/>
        </w:rPr>
        <w:t xml:space="preserve">Приморский </w:t>
      </w:r>
      <w:proofErr w:type="spellStart"/>
      <w:r w:rsidRPr="00600C0C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600C0C">
        <w:rPr>
          <w:rFonts w:ascii="Times New Roman" w:hAnsi="Times New Roman" w:cs="Times New Roman"/>
          <w:b/>
          <w:sz w:val="28"/>
          <w:szCs w:val="28"/>
        </w:rPr>
        <w:t xml:space="preserve"> примет участие</w:t>
      </w:r>
    </w:p>
    <w:p w14:paraId="1B8FC586" w14:textId="54A36A38" w:rsidR="00953564" w:rsidRPr="00600C0C" w:rsidRDefault="00600C0C" w:rsidP="00600C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C0C">
        <w:rPr>
          <w:rFonts w:ascii="Times New Roman" w:hAnsi="Times New Roman" w:cs="Times New Roman"/>
          <w:b/>
          <w:sz w:val="28"/>
          <w:szCs w:val="28"/>
        </w:rPr>
        <w:t>в «Неделе правовой помощи детям»</w:t>
      </w:r>
    </w:p>
    <w:p w14:paraId="759961C5" w14:textId="77777777" w:rsidR="00953564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5CFCB05B" w14:textId="77777777" w:rsidR="00600C0C" w:rsidRPr="00600C0C" w:rsidRDefault="00600C0C" w:rsidP="00600C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00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Управление </w:t>
      </w:r>
      <w:proofErr w:type="spellStart"/>
      <w:r w:rsidRPr="00600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600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примет участие в акции «Всероссийская неделя правовой помощи детям». Проведение акции приурочено к празднованию Международного дня защиты детей. В ходе мероприятия </w:t>
      </w:r>
      <w:proofErr w:type="spellStart"/>
      <w:r w:rsidRPr="00600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приморцы</w:t>
      </w:r>
      <w:proofErr w:type="spellEnd"/>
      <w:r w:rsidRPr="00600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смогут получить консультации специалистов Управления по вопросам, касающимся действий с недвижимостью и земельными участками в интересах несовершеннолетних: приобретение, дарение, наследование, оформление в собственность и т.д.  </w:t>
      </w:r>
    </w:p>
    <w:p w14:paraId="65067331" w14:textId="7CEA6B77" w:rsidR="00600C0C" w:rsidRPr="00600C0C" w:rsidRDefault="00600C0C" w:rsidP="00600C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 и 2 июня с 14.00 до 16.00</w:t>
      </w:r>
      <w:r w:rsidRPr="00600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все желающие могут обратиться за консультационной помощью по адресу: г. Владивосток, ул. </w:t>
      </w:r>
      <w:proofErr w:type="spellStart"/>
      <w:r w:rsidRPr="00600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Светланская</w:t>
      </w:r>
      <w:proofErr w:type="spellEnd"/>
      <w:r w:rsidRPr="00600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72б, предварительная запись по телефону: 8 (423)222-30-59.</w:t>
      </w:r>
    </w:p>
    <w:p w14:paraId="437DFA5D" w14:textId="77777777" w:rsidR="00600C0C" w:rsidRPr="00600C0C" w:rsidRDefault="00600C0C" w:rsidP="00600C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00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Также в период с 30 мая по 6 июня 2022 года консультационная помощь по вопросам защиты имущественных прав несовершеннолетних будет оказана по телефону «горячей линии» - 8 (423) 260-49-45. На ваши звонки специалисты Управления </w:t>
      </w:r>
      <w:proofErr w:type="spellStart"/>
      <w:r w:rsidRPr="00600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600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готовы ответить в будни с 09.00 до 12.00 и с 13.00 до 17.00.</w:t>
      </w:r>
    </w:p>
    <w:p w14:paraId="0A6D917D" w14:textId="003E77A1" w:rsidR="00953564" w:rsidRDefault="00600C0C" w:rsidP="00600C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00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«Дети – одна из наиболее уязвимых категорий при совершении сделок с недвижимостью, поэтому так важно правовое просвещение – и родителей несовершеннолетних, и самих ребят, начиная с подросткового возраста,- - говорит заместитель руководителя Управления </w:t>
      </w:r>
      <w:proofErr w:type="spellStart"/>
      <w:r w:rsidRPr="00600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600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Наталья </w:t>
      </w:r>
      <w:proofErr w:type="spellStart"/>
      <w:r w:rsidRPr="00600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 w:rsidRPr="00600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– Мы готовы ответить на самые разные вопросы 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помочь </w:t>
      </w:r>
      <w:r w:rsidRPr="00600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разобраться в деталях конкретной ситуации».</w:t>
      </w:r>
    </w:p>
    <w:p w14:paraId="4829A226" w14:textId="77777777" w:rsidR="00600C0C" w:rsidRPr="005B7EF7" w:rsidRDefault="00600C0C" w:rsidP="00600C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87324CE" w14:textId="77777777" w:rsidR="00953564" w:rsidRPr="00D56A03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457B5BF" w14:textId="77777777" w:rsidR="00953564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</w:p>
    <w:p w14:paraId="13E44219" w14:textId="77777777" w:rsidR="00953564" w:rsidRDefault="00953564" w:rsidP="00953564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36C8672A" w14:textId="77777777" w:rsidR="00953564" w:rsidRDefault="00953564" w:rsidP="00953564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14:paraId="412A84EF" w14:textId="77777777" w:rsidR="00953564" w:rsidRDefault="00953564" w:rsidP="00953564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14:paraId="4F3FC1A5" w14:textId="77777777" w:rsidR="00953564" w:rsidRPr="00CB3098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5624D3E1" w14:textId="440A31DB" w:rsidR="00980AC6" w:rsidRPr="00AF72AE" w:rsidRDefault="00980AC6" w:rsidP="00980A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80AC6" w:rsidRPr="00AF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152677"/>
    <w:rsid w:val="001F6CF1"/>
    <w:rsid w:val="00235EEF"/>
    <w:rsid w:val="002860BC"/>
    <w:rsid w:val="00294C2C"/>
    <w:rsid w:val="002A6516"/>
    <w:rsid w:val="002B456C"/>
    <w:rsid w:val="002D15FB"/>
    <w:rsid w:val="003A63C1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00C0C"/>
    <w:rsid w:val="00676C8D"/>
    <w:rsid w:val="0070170B"/>
    <w:rsid w:val="00736097"/>
    <w:rsid w:val="007B79E5"/>
    <w:rsid w:val="007C14E8"/>
    <w:rsid w:val="007E4699"/>
    <w:rsid w:val="00812D4E"/>
    <w:rsid w:val="0084655B"/>
    <w:rsid w:val="008B315C"/>
    <w:rsid w:val="008F40AD"/>
    <w:rsid w:val="009313F1"/>
    <w:rsid w:val="00953564"/>
    <w:rsid w:val="009544EF"/>
    <w:rsid w:val="00980AC6"/>
    <w:rsid w:val="00995DBA"/>
    <w:rsid w:val="00A23BEF"/>
    <w:rsid w:val="00A36C70"/>
    <w:rsid w:val="00A371C1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81181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7</cp:revision>
  <cp:lastPrinted>2021-04-20T16:11:00Z</cp:lastPrinted>
  <dcterms:created xsi:type="dcterms:W3CDTF">2022-05-27T10:42:00Z</dcterms:created>
  <dcterms:modified xsi:type="dcterms:W3CDTF">2022-05-30T05:49:00Z</dcterms:modified>
</cp:coreProperties>
</file>