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6" w:rsidRPr="00F21D06" w:rsidRDefault="00F21D06" w:rsidP="009D0B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1D06">
        <w:rPr>
          <w:rFonts w:ascii="Times New Roman" w:hAnsi="Times New Roman" w:cs="Times New Roman"/>
          <w:b/>
          <w:sz w:val="28"/>
          <w:szCs w:val="28"/>
        </w:rPr>
        <w:t>К 30-летию возрождения Владивостокской епархии и 20-летию основания Свято-Серафимовского мужского монастыря</w:t>
      </w:r>
    </w:p>
    <w:p w:rsidR="00214BCE" w:rsidRPr="00214BCE" w:rsidRDefault="009D0B41" w:rsidP="00B81B3E">
      <w:pPr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Приглашаем вас на торжественное открытие выставки </w:t>
      </w:r>
      <w:r w:rsidRPr="00214BCE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"МОНАШЕСТВО. ТИХООКЕАНСКИЙ РУБЕЖ. Свято-Серафимовский монастырь в ф</w:t>
      </w:r>
      <w:r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 xml:space="preserve">отографиях Олега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 xml:space="preserve">", </w:t>
      </w:r>
      <w:r w:rsidRPr="009D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A4627" w:rsidRPr="0021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пятницу Светлой седмицы</w:t>
      </w:r>
      <w:r w:rsidR="009A4627" w:rsidRPr="00D2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A4627" w:rsidRPr="00D221B7">
        <w:rPr>
          <w:rFonts w:ascii="Times New Roman" w:hAnsi="Times New Roman" w:cs="Times New Roman"/>
          <w:b/>
          <w:sz w:val="28"/>
          <w:szCs w:val="28"/>
        </w:rPr>
        <w:t xml:space="preserve"> 7 мая 2021 г. </w:t>
      </w:r>
      <w:r w:rsidRPr="00D221B7">
        <w:rPr>
          <w:rFonts w:ascii="Times New Roman" w:hAnsi="Times New Roman" w:cs="Times New Roman"/>
          <w:b/>
          <w:sz w:val="28"/>
          <w:szCs w:val="28"/>
        </w:rPr>
        <w:t>в</w:t>
      </w:r>
      <w:r w:rsidRPr="00D2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21B7">
        <w:rPr>
          <w:rFonts w:ascii="Times New Roman" w:hAnsi="Times New Roman" w:cs="Times New Roman"/>
          <w:b/>
          <w:sz w:val="28"/>
          <w:szCs w:val="28"/>
        </w:rPr>
        <w:t>16</w:t>
      </w:r>
      <w:r w:rsidR="009A4627" w:rsidRPr="00D221B7">
        <w:rPr>
          <w:rFonts w:ascii="Times New Roman" w:hAnsi="Times New Roman" w:cs="Times New Roman"/>
          <w:b/>
          <w:sz w:val="28"/>
          <w:szCs w:val="28"/>
        </w:rPr>
        <w:t>-</w:t>
      </w:r>
      <w:r w:rsidRPr="00D221B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A50E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6.4pt;margin-top:0;width:150pt;height:210pt;z-index:251659264;mso-position-horizontal:right;mso-position-horizontal-relative:margin;mso-position-vertical:top;mso-position-vertical-relative:margin">
            <v:imagedata r:id="rId5" o:title="aфиша 1"/>
            <w10:wrap type="square" anchorx="margin" anchory="margin"/>
          </v:shape>
        </w:pict>
      </w:r>
      <w:r w:rsidRPr="00D221B7">
        <w:rPr>
          <w:rFonts w:ascii="Times New Roman" w:hAnsi="Times New Roman" w:cs="Times New Roman"/>
          <w:b/>
          <w:sz w:val="28"/>
          <w:szCs w:val="28"/>
        </w:rPr>
        <w:t>в Арт</w:t>
      </w:r>
      <w:r w:rsidR="009A4627" w:rsidRPr="00D221B7">
        <w:rPr>
          <w:rFonts w:ascii="Times New Roman" w:hAnsi="Times New Roman" w:cs="Times New Roman"/>
          <w:b/>
          <w:sz w:val="28"/>
          <w:szCs w:val="28"/>
        </w:rPr>
        <w:t>-галерее</w:t>
      </w:r>
      <w:r w:rsidR="00214BCE" w:rsidRPr="00D221B7">
        <w:rPr>
          <w:rFonts w:ascii="Times New Roman" w:hAnsi="Times New Roman" w:cs="Times New Roman"/>
          <w:b/>
          <w:sz w:val="28"/>
          <w:szCs w:val="28"/>
        </w:rPr>
        <w:t xml:space="preserve"> «Централь» (Владивосток, Светланская 11, 2 этаж)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4BCE" w:rsidRPr="00214BCE" w:rsidRDefault="00214BCE" w:rsidP="00B81B3E">
      <w:pPr>
        <w:jc w:val="both"/>
        <w:rPr>
          <w:b/>
        </w:rPr>
      </w:pPr>
      <w:r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F21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организованная при непосредственном участии</w:t>
      </w:r>
      <w:r w:rsidR="00D2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Молодежного совета</w:t>
      </w:r>
      <w:r w:rsidR="00F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06"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21D06" w:rsidRPr="00F21D06"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краю, Международного конгресса промышленников и предпринимателей, Приморского регионального отделения союза фотохудожников России, Свято-Серафимовского мужского монастыря о. Русский и ряда др. организаций</w:t>
      </w:r>
      <w:r w:rsidR="00F21D06">
        <w:t xml:space="preserve"> </w:t>
      </w:r>
      <w:r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приурочена к 30-летию возрождения Владивостокской епархии и 20-летию основания Свято-Серафимовског</w:t>
      </w:r>
      <w:r w:rsidR="00F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мужского монастыря о. Русский</w:t>
      </w:r>
    </w:p>
    <w:p w:rsidR="00613A09" w:rsidRPr="00B81B3E" w:rsidRDefault="00214BCE" w:rsidP="00B81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выставки выбраны лучшие фотографии, сделанные автором в Свято-Серафимовском монастыре за последние полтора года.</w:t>
      </w:r>
      <w:r w:rsidR="00D221B7" w:rsidRPr="00D221B7">
        <w:t xml:space="preserve"> </w:t>
      </w:r>
      <w:r w:rsidR="00D221B7" w:rsidRPr="00D221B7">
        <w:rPr>
          <w:rFonts w:ascii="Times New Roman" w:hAnsi="Times New Roman" w:cs="Times New Roman"/>
          <w:sz w:val="28"/>
          <w:szCs w:val="28"/>
        </w:rPr>
        <w:t xml:space="preserve">Психологические портреты монахов, послушников и </w:t>
      </w:r>
      <w:proofErr w:type="spellStart"/>
      <w:r w:rsidR="00D221B7" w:rsidRPr="00D221B7">
        <w:rPr>
          <w:rFonts w:ascii="Times New Roman" w:hAnsi="Times New Roman" w:cs="Times New Roman"/>
          <w:sz w:val="28"/>
          <w:szCs w:val="28"/>
        </w:rPr>
        <w:t>трудников</w:t>
      </w:r>
      <w:proofErr w:type="spellEnd"/>
      <w:r w:rsidR="00D221B7" w:rsidRPr="00D221B7">
        <w:rPr>
          <w:rFonts w:ascii="Times New Roman" w:hAnsi="Times New Roman" w:cs="Times New Roman"/>
          <w:sz w:val="28"/>
          <w:szCs w:val="28"/>
        </w:rPr>
        <w:t xml:space="preserve"> монастыря – это попытка Олега Семенова проникнуть в сугубо личную, таинственную область жизни человека посредством искусства фотографии.  Фотохудожник поставил перед собой задачу передать внутреннее духовное состояние, отразить полноту личности, запечатлеть в мгновении глубину переживаний человека. </w:t>
      </w:r>
      <w:r w:rsidR="00613A09">
        <w:rPr>
          <w:rFonts w:ascii="Times New Roman" w:hAnsi="Times New Roman" w:cs="Times New Roman"/>
          <w:sz w:val="28"/>
          <w:szCs w:val="28"/>
        </w:rPr>
        <w:t xml:space="preserve">На выставке также </w:t>
      </w:r>
      <w:r w:rsidR="00613A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3A09"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представлены старинные книги из библиотеки мо</w:t>
      </w:r>
      <w:r w:rsidR="0061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настыря, монашеские облачения и другие интересные предметы и экспонаты. </w:t>
      </w:r>
      <w:r w:rsidR="00613A09">
        <w:rPr>
          <w:rFonts w:ascii="Times New Roman" w:hAnsi="Times New Roman" w:cs="Times New Roman"/>
          <w:sz w:val="28"/>
          <w:szCs w:val="28"/>
        </w:rPr>
        <w:t xml:space="preserve">Открытие выставки благословит </w:t>
      </w:r>
      <w:r w:rsidR="00D221B7">
        <w:rPr>
          <w:rFonts w:ascii="Times New Roman" w:hAnsi="Times New Roman" w:cs="Times New Roman"/>
          <w:sz w:val="28"/>
          <w:szCs w:val="28"/>
        </w:rPr>
        <w:t xml:space="preserve">Митрополит Приморский и </w:t>
      </w:r>
      <w:r w:rsidR="00613A09">
        <w:rPr>
          <w:rFonts w:ascii="Times New Roman" w:hAnsi="Times New Roman" w:cs="Times New Roman"/>
          <w:sz w:val="28"/>
          <w:szCs w:val="28"/>
        </w:rPr>
        <w:t xml:space="preserve">Владивостокский Владимир. </w:t>
      </w:r>
      <w:r w:rsidR="00D221B7">
        <w:rPr>
          <w:rFonts w:ascii="Times New Roman" w:hAnsi="Times New Roman" w:cs="Times New Roman"/>
          <w:sz w:val="28"/>
          <w:szCs w:val="28"/>
        </w:rPr>
        <w:t xml:space="preserve">На торжественное открытие </w:t>
      </w:r>
      <w:r w:rsidR="00613A09">
        <w:rPr>
          <w:rFonts w:ascii="Times New Roman" w:hAnsi="Times New Roman" w:cs="Times New Roman"/>
          <w:sz w:val="28"/>
          <w:szCs w:val="28"/>
        </w:rPr>
        <w:t>приглашены также представители</w:t>
      </w:r>
      <w:r w:rsidR="00E67F6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613A09">
        <w:rPr>
          <w:rFonts w:ascii="Times New Roman" w:hAnsi="Times New Roman" w:cs="Times New Roman"/>
          <w:sz w:val="28"/>
          <w:szCs w:val="28"/>
        </w:rPr>
        <w:t xml:space="preserve"> государственной власти, консульского корпуса, прихожане.</w:t>
      </w:r>
      <w:r w:rsidR="00B81B3E">
        <w:rPr>
          <w:rFonts w:ascii="Times New Roman" w:hAnsi="Times New Roman" w:cs="Times New Roman"/>
          <w:sz w:val="28"/>
          <w:szCs w:val="28"/>
        </w:rPr>
        <w:t xml:space="preserve"> </w:t>
      </w:r>
      <w:r w:rsidR="00613A09">
        <w:rPr>
          <w:rFonts w:ascii="Times New Roman" w:hAnsi="Times New Roman" w:cs="Times New Roman"/>
          <w:sz w:val="28"/>
          <w:szCs w:val="28"/>
        </w:rPr>
        <w:t xml:space="preserve">Вниманию гостей будут предложены </w:t>
      </w:r>
      <w:r w:rsidR="00613A09"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куличи, пряники, выпечка монастырской пека</w:t>
      </w:r>
      <w:r w:rsidR="0061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 и мёд с монастырской пасеки, которые можно будет приобрести здесь же, на площадке выставочной зоны арт-галереи Централь.</w:t>
      </w:r>
    </w:p>
    <w:p w:rsidR="00613A09" w:rsidRDefault="00613A09" w:rsidP="00B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будет </w:t>
      </w:r>
      <w:r w:rsid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течение месяца, до 7 июня.</w:t>
      </w:r>
      <w:r w:rsidR="00B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свободный.</w:t>
      </w:r>
    </w:p>
    <w:p w:rsidR="00B81B3E" w:rsidRDefault="00B81B3E" w:rsidP="00B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3E" w:rsidRPr="00B81B3E" w:rsidRDefault="00B81B3E" w:rsidP="00B81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Пресс-секретарь Управления Росреестра по Приморскому краю </w:t>
      </w:r>
    </w:p>
    <w:p w:rsidR="00B81B3E" w:rsidRPr="00B81B3E" w:rsidRDefault="00B81B3E" w:rsidP="00B81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Э. Разуваева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81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4BCE" w:rsidRPr="00B81B3E" w:rsidRDefault="00B81B3E" w:rsidP="00B81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B81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ел: 8 914 349 45 85</w:t>
      </w:r>
    </w:p>
    <w:sectPr w:rsidR="00214BCE" w:rsidRPr="00B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CE"/>
    <w:rsid w:val="00214BCE"/>
    <w:rsid w:val="00613A09"/>
    <w:rsid w:val="009903C9"/>
    <w:rsid w:val="009A4627"/>
    <w:rsid w:val="009D0B41"/>
    <w:rsid w:val="00A50E15"/>
    <w:rsid w:val="00B81B3E"/>
    <w:rsid w:val="00C9039E"/>
    <w:rsid w:val="00D221B7"/>
    <w:rsid w:val="00E67F63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Разуваева Анжелика Эдуардовна</dc:creator>
  <cp:lastModifiedBy>User</cp:lastModifiedBy>
  <cp:revision>2</cp:revision>
  <dcterms:created xsi:type="dcterms:W3CDTF">2021-04-28T06:21:00Z</dcterms:created>
  <dcterms:modified xsi:type="dcterms:W3CDTF">2021-04-28T06:21:00Z</dcterms:modified>
</cp:coreProperties>
</file>