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B6D" w:rsidRDefault="00E51B6D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Пресс-секретарь 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82716A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82716A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B55C1" w:rsidRDefault="002B55C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2716A" w:rsidRPr="0082716A" w:rsidRDefault="0082716A" w:rsidP="00827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16A">
        <w:rPr>
          <w:rFonts w:ascii="Times New Roman" w:hAnsi="Times New Roman" w:cs="Times New Roman"/>
          <w:b/>
          <w:sz w:val="28"/>
          <w:szCs w:val="28"/>
        </w:rPr>
        <w:t>Имена героев на карте России</w:t>
      </w:r>
    </w:p>
    <w:p w:rsidR="0082716A" w:rsidRDefault="0082716A" w:rsidP="008271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16A" w:rsidRDefault="0082716A" w:rsidP="008271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Имена пяти дальневосточников вошли в книгу о героях России, переданную Управлением Росреестра по Приморскому краю в дар публичной библиотеке им А.М. Горького. Издание посвящено героям Великой Отечественной войны, чьи имена были увековечены в наименованиях</w:t>
      </w:r>
      <w:r w:rsidRPr="006C4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географических объектов решениями Правительства РФ.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716A" w:rsidRDefault="0082716A" w:rsidP="00827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2716A">
        <w:rPr>
          <w:rFonts w:ascii="Times New Roman" w:hAnsi="Times New Roman" w:cs="Times New Roman"/>
          <w:b/>
          <w:sz w:val="28"/>
          <w:szCs w:val="28"/>
        </w:rPr>
        <w:t>Владивосток, 20.05.2021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более чем 30 географических объектах Российской Федерации, названных в честь героев Великой Отечественной войны, вошла в сборник «Имена героев России», вышедшей в свет в 2020 году. Книга издана Федеральной службой государственной регистрации, кадастра и картографии совместно с ФГБУ «Центр геодезии, картографии и инфраструктуры пространственных данных». </w:t>
      </w:r>
    </w:p>
    <w:p w:rsidR="0082716A" w:rsidRDefault="0082716A" w:rsidP="008271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книгу вошли пять героев, в разные годы работавшие, проходившие службу или воевавшие на Дальнем Востоке. Василий Гурьев – безымянному мысу, расположенному на острове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Сахалинской области, присвоено его имя.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его имя присвоено подводному хребту, расположенному в Японском море. Адмирал Иван Юмашев - имя адмирала присвоено мысу, расположенному на территории Сахалинской области. Именем Юлии Шестаковой назван перевал, расположенный в горной системе Сихотэ-Алинь на территории Хабаровского края, а именем капитана дальнего плавания Анны Щетининой назван остров, расположенный на территории Сахалинской области.</w:t>
      </w:r>
    </w:p>
    <w:p w:rsidR="00777071" w:rsidRPr="001949A8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Pr="00CE71F2" w:rsidRDefault="00777071" w:rsidP="00777071">
      <w:pPr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576F"/>
    <w:multiLevelType w:val="hybridMultilevel"/>
    <w:tmpl w:val="2D0EC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F4DA3"/>
    <w:multiLevelType w:val="multilevel"/>
    <w:tmpl w:val="4068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572BE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B55C1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73FA1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77071"/>
    <w:rsid w:val="00783629"/>
    <w:rsid w:val="0079014A"/>
    <w:rsid w:val="007923DA"/>
    <w:rsid w:val="00793C6C"/>
    <w:rsid w:val="007A3DD0"/>
    <w:rsid w:val="007A72CB"/>
    <w:rsid w:val="007B1312"/>
    <w:rsid w:val="007B42EF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2716A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69DD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1B6D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77707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3E94-01E2-4CFF-9D86-7674A113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2018-11-15T04:43:00Z</cp:lastPrinted>
  <dcterms:created xsi:type="dcterms:W3CDTF">2021-05-20T00:02:00Z</dcterms:created>
  <dcterms:modified xsi:type="dcterms:W3CDTF">2021-05-20T00:02:00Z</dcterms:modified>
</cp:coreProperties>
</file>