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B0" w:rsidRPr="00972627" w:rsidRDefault="00B45FB0" w:rsidP="00B45FB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 wp14:anchorId="45D66449" wp14:editId="4CD2272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B45FB0" w:rsidRDefault="00B45FB0" w:rsidP="00B45FB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B45FB0" w:rsidRPr="00700A10" w:rsidRDefault="00B45FB0" w:rsidP="00B45FB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</w:t>
      </w:r>
      <w:r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B45FB0" w:rsidRPr="00862E4E" w:rsidRDefault="00B45FB0" w:rsidP="00B45F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</w:t>
      </w:r>
    </w:p>
    <w:p w:rsidR="00B45FB0" w:rsidRPr="00862E4E" w:rsidRDefault="00B45FB0" w:rsidP="00B45F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Е.А. Андреева</w:t>
      </w:r>
    </w:p>
    <w:p w:rsidR="00B45FB0" w:rsidRPr="00862E4E" w:rsidRDefault="00B45FB0" w:rsidP="00B45F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B45FB0" w:rsidRPr="00862E4E" w:rsidRDefault="00B45FB0" w:rsidP="00B45F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 676 06 17</w:t>
      </w:r>
    </w:p>
    <w:p w:rsidR="00B45FB0" w:rsidRPr="00862E4E" w:rsidRDefault="00D25AE3" w:rsidP="00B45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45FB0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B45FB0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B45FB0" w:rsidRPr="00862E4E" w:rsidRDefault="00D25AE3" w:rsidP="00B45FB0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7" w:history="1">
        <w:r w:rsidR="00B45FB0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B45FB0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B45FB0" w:rsidRDefault="00B45FB0" w:rsidP="00B45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481969" w:rsidRDefault="00481969"/>
    <w:p w:rsidR="00B45FB0" w:rsidRDefault="00B45FB0" w:rsidP="00B45F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45FB0">
        <w:rPr>
          <w:rFonts w:ascii="Times New Roman" w:hAnsi="Times New Roman" w:cs="Times New Roman"/>
          <w:b/>
          <w:sz w:val="28"/>
          <w:szCs w:val="28"/>
        </w:rPr>
        <w:t>Песочное шоу для детей и их родителей – сотрудников Управления Росреестра по Приморскому краю</w:t>
      </w:r>
    </w:p>
    <w:bookmarkEnd w:id="0"/>
    <w:p w:rsidR="00B45FB0" w:rsidRDefault="00B45FB0" w:rsidP="00B45F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FB0" w:rsidRDefault="00B45FB0" w:rsidP="00B45FB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минувшую субботу, 3 июля, в арт-галерее «Централь» воцарилась атмосфера детства и волшебства: песочный театр под названием «Муха-Цокотуха» пришли посмотреть дети и их родители – сотрудники </w:t>
      </w:r>
      <w:r w:rsidR="001834A0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 xml:space="preserve">Росреестра по Приморскому краю. </w:t>
      </w:r>
    </w:p>
    <w:p w:rsidR="00B45FB0" w:rsidRDefault="00B45FB0" w:rsidP="00B45FB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Песочное шоу </w:t>
      </w:r>
      <w:r w:rsidR="00DF41F1">
        <w:rPr>
          <w:rFonts w:ascii="Times New Roman" w:hAnsi="Times New Roman" w:cs="Times New Roman"/>
          <w:sz w:val="28"/>
          <w:szCs w:val="28"/>
        </w:rPr>
        <w:t>было организовано</w:t>
      </w:r>
      <w:r>
        <w:rPr>
          <w:rFonts w:ascii="Times New Roman" w:hAnsi="Times New Roman" w:cs="Times New Roman"/>
          <w:sz w:val="28"/>
          <w:szCs w:val="28"/>
        </w:rPr>
        <w:t xml:space="preserve"> в рамках выставки старинных русских самоваров «Всемирное культурное наследие в России», которая на данный момент проходит в арт-галерее «Централь». Волонтёры Управления и Молодёжный совет Управления Росреестра по Приморскому краю приняли активное участие в </w:t>
      </w:r>
      <w:r w:rsidR="00DF41F1">
        <w:rPr>
          <w:rFonts w:ascii="Times New Roman" w:hAnsi="Times New Roman" w:cs="Times New Roman"/>
          <w:sz w:val="28"/>
          <w:szCs w:val="28"/>
        </w:rPr>
        <w:t>подготовке 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мероприятия.  </w:t>
      </w:r>
    </w:p>
    <w:p w:rsidR="004F3BE9" w:rsidRDefault="00920870" w:rsidP="00B45FB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день </w:t>
      </w:r>
      <w:r w:rsidR="004F3BE9">
        <w:rPr>
          <w:rFonts w:ascii="Times New Roman" w:hAnsi="Times New Roman" w:cs="Times New Roman"/>
          <w:sz w:val="28"/>
          <w:szCs w:val="28"/>
        </w:rPr>
        <w:t>зрители</w:t>
      </w:r>
      <w:r>
        <w:rPr>
          <w:rFonts w:ascii="Times New Roman" w:hAnsi="Times New Roman" w:cs="Times New Roman"/>
          <w:sz w:val="28"/>
          <w:szCs w:val="28"/>
        </w:rPr>
        <w:t xml:space="preserve"> арт-галереи «Централь» </w:t>
      </w:r>
      <w:r w:rsidR="004F3BE9">
        <w:rPr>
          <w:rFonts w:ascii="Times New Roman" w:hAnsi="Times New Roman" w:cs="Times New Roman"/>
          <w:sz w:val="28"/>
          <w:szCs w:val="28"/>
        </w:rPr>
        <w:t>открыли для себя</w:t>
      </w:r>
      <w:r>
        <w:rPr>
          <w:rFonts w:ascii="Times New Roman" w:hAnsi="Times New Roman" w:cs="Times New Roman"/>
          <w:sz w:val="28"/>
          <w:szCs w:val="28"/>
        </w:rPr>
        <w:t xml:space="preserve"> знакомую историю про Муху-Цокотуху, купившую на базаре самовар, в новом исполнении: увлекательное повествование сказки, приятная фоновая музыка, разноцветная иллюминация, а самое главное – завораживающая смена картинок на песке </w:t>
      </w:r>
      <w:r w:rsidR="004F3BE9">
        <w:rPr>
          <w:rFonts w:ascii="Times New Roman" w:hAnsi="Times New Roman" w:cs="Times New Roman"/>
          <w:sz w:val="28"/>
          <w:szCs w:val="28"/>
        </w:rPr>
        <w:t xml:space="preserve">погрузили детей </w:t>
      </w:r>
      <w:r w:rsidR="00AF22A2">
        <w:rPr>
          <w:rFonts w:ascii="Times New Roman" w:hAnsi="Times New Roman" w:cs="Times New Roman"/>
          <w:sz w:val="28"/>
          <w:szCs w:val="28"/>
        </w:rPr>
        <w:t>и взрослых в мир волшебства, дружбы и добра</w:t>
      </w:r>
      <w:r w:rsidR="004F3B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5FB0" w:rsidRDefault="005D40AE" w:rsidP="00B45FB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шоу гости с радостью попробовали себя в роли «песочных» художников: дети рисовали растения и животных, а их родители, сотрудники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Управления Росреестра, выразили благодарность своим коллегам за организацию интересного семейного мероприятия</w:t>
      </w:r>
      <w:r w:rsidR="00031AD5">
        <w:rPr>
          <w:rFonts w:ascii="Times New Roman" w:hAnsi="Times New Roman" w:cs="Times New Roman"/>
          <w:sz w:val="28"/>
          <w:szCs w:val="28"/>
        </w:rPr>
        <w:t xml:space="preserve"> в виде надписей на песке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72ABB" w:rsidRDefault="00031AD5" w:rsidP="00B45FB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сотрудники Управления Росреестра по Приморскому краю и их дети </w:t>
      </w:r>
      <w:r w:rsidR="002C4B8F">
        <w:rPr>
          <w:rFonts w:ascii="Times New Roman" w:hAnsi="Times New Roman" w:cs="Times New Roman"/>
          <w:sz w:val="28"/>
          <w:szCs w:val="28"/>
        </w:rPr>
        <w:t>посетили</w:t>
      </w:r>
      <w:r>
        <w:rPr>
          <w:rFonts w:ascii="Times New Roman" w:hAnsi="Times New Roman" w:cs="Times New Roman"/>
          <w:sz w:val="28"/>
          <w:szCs w:val="28"/>
        </w:rPr>
        <w:t xml:space="preserve"> экскурсию </w:t>
      </w:r>
      <w:r w:rsidR="002C4B8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2C4B8F">
        <w:rPr>
          <w:rFonts w:ascii="Times New Roman" w:hAnsi="Times New Roman" w:cs="Times New Roman"/>
          <w:sz w:val="28"/>
          <w:szCs w:val="28"/>
        </w:rPr>
        <w:t xml:space="preserve">выставке </w:t>
      </w:r>
      <w:r>
        <w:rPr>
          <w:rFonts w:ascii="Times New Roman" w:hAnsi="Times New Roman" w:cs="Times New Roman"/>
          <w:sz w:val="28"/>
          <w:szCs w:val="28"/>
        </w:rPr>
        <w:t>старинных русских самовар</w:t>
      </w:r>
      <w:r w:rsidR="002C4B8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приобрели сувенирную продукцию и сделали множество фотографий на память. </w:t>
      </w:r>
    </w:p>
    <w:p w:rsidR="00272ABB" w:rsidRDefault="00272ABB" w:rsidP="00B45FB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2ABB" w:rsidRDefault="00272ABB" w:rsidP="00272AB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самоваров «Всемирное культурное наследие в России» продлится до 10 августа 2021 года в арт-галерее «Централь»</w:t>
      </w:r>
      <w:r w:rsidR="00031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11, 2 этаж. Режим работы: ежедневно с 10 до 19. Вход свободный.</w:t>
      </w:r>
    </w:p>
    <w:p w:rsidR="00272ABB" w:rsidRDefault="00272ABB" w:rsidP="00B45FB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2ABB" w:rsidRPr="00392CE2" w:rsidRDefault="00272ABB" w:rsidP="00272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392CE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Пресс-служба Управления Росреестра по Приморскому краю</w:t>
      </w:r>
    </w:p>
    <w:p w:rsidR="00272ABB" w:rsidRDefault="00272ABB" w:rsidP="00272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72ABB" w:rsidRDefault="00272ABB" w:rsidP="00272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72ABB" w:rsidRDefault="00272ABB" w:rsidP="00272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72ABB" w:rsidRDefault="00272ABB" w:rsidP="00272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72ABB" w:rsidRDefault="00272ABB" w:rsidP="00272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72ABB" w:rsidRDefault="00272ABB" w:rsidP="00272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72ABB" w:rsidRDefault="00272ABB" w:rsidP="00272A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2ABB" w:rsidRDefault="00272ABB" w:rsidP="00272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72ABB" w:rsidRDefault="00272ABB" w:rsidP="00272A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272ABB" w:rsidRPr="000649CD" w:rsidRDefault="00272ABB" w:rsidP="00272ABB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8B663C2" wp14:editId="481DE09E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21F91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272ABB" w:rsidRPr="00862E4E" w:rsidRDefault="00272ABB" w:rsidP="00272AB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БТИ». </w:t>
      </w:r>
    </w:p>
    <w:p w:rsidR="00272ABB" w:rsidRPr="00B45FB0" w:rsidRDefault="00272ABB" w:rsidP="00B45FB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5FB0" w:rsidRDefault="00B45FB0"/>
    <w:sectPr w:rsidR="00B45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4A"/>
    <w:rsid w:val="00031AD5"/>
    <w:rsid w:val="001834A0"/>
    <w:rsid w:val="00272ABB"/>
    <w:rsid w:val="002C4B8F"/>
    <w:rsid w:val="0032348E"/>
    <w:rsid w:val="00481969"/>
    <w:rsid w:val="004F3BE9"/>
    <w:rsid w:val="005D40AE"/>
    <w:rsid w:val="00713B4A"/>
    <w:rsid w:val="00920870"/>
    <w:rsid w:val="00AF22A2"/>
    <w:rsid w:val="00B45FB0"/>
    <w:rsid w:val="00D25AE3"/>
    <w:rsid w:val="00D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B0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AE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B0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A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2654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 Андреевна</dc:creator>
  <cp:lastModifiedBy>User</cp:lastModifiedBy>
  <cp:revision>2</cp:revision>
  <dcterms:created xsi:type="dcterms:W3CDTF">2021-07-07T06:43:00Z</dcterms:created>
  <dcterms:modified xsi:type="dcterms:W3CDTF">2021-07-07T06:43:00Z</dcterms:modified>
</cp:coreProperties>
</file>