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8CFF" w14:textId="335B15D6" w:rsidR="00087A0E" w:rsidRDefault="00087A0E" w:rsidP="00087A0E">
      <w:r>
        <w:t>12.03</w:t>
      </w:r>
    </w:p>
    <w:p w14:paraId="2596FDFF" w14:textId="283B5318" w:rsidR="00087A0E" w:rsidRDefault="00087A0E" w:rsidP="00087A0E">
      <w:r>
        <w:t xml:space="preserve">Дальнереченская межрайонная прокуратура проводит проверку по факту </w:t>
      </w:r>
      <w:bookmarkStart w:id="0" w:name="_GoBack"/>
      <w:bookmarkEnd w:id="0"/>
      <w:r w:rsidR="002D3E2E">
        <w:t>инцидента, произошедшего</w:t>
      </w:r>
      <w:r>
        <w:t xml:space="preserve"> в образовательном учреждении </w:t>
      </w:r>
    </w:p>
    <w:p w14:paraId="502251D6" w14:textId="41F15836" w:rsidR="00087A0E" w:rsidRDefault="00087A0E" w:rsidP="00087A0E">
      <w:r>
        <w:t xml:space="preserve">11 марта 2025 </w:t>
      </w:r>
      <w:r w:rsidR="002D3E2E">
        <w:t>года в</w:t>
      </w:r>
      <w:r>
        <w:t xml:space="preserve"> МБОУ «Лицей» Дальнереченского городского округа учитель применил недозволенные методы воспитания к ученику 8 класса в связи с нарушением им дисциплины.</w:t>
      </w:r>
    </w:p>
    <w:p w14:paraId="571A8685" w14:textId="3B08C5BE" w:rsidR="00087A0E" w:rsidRDefault="00087A0E" w:rsidP="00087A0E">
      <w:r>
        <w:t>Установлено, что руководством образовательного учреждения организовано разбирательство по данному факту, учитель уволен.</w:t>
      </w:r>
    </w:p>
    <w:p w14:paraId="4A2CC302" w14:textId="5A96D301" w:rsidR="00087A0E" w:rsidRDefault="00087A0E" w:rsidP="00087A0E">
      <w:r>
        <w:t xml:space="preserve">Информация об обстоятельствах произошедшего в образовательном учреждении в правоохранительные органы не передана. </w:t>
      </w:r>
    </w:p>
    <w:p w14:paraId="05A29DFB" w14:textId="324201C3" w:rsidR="008B48BF" w:rsidRDefault="00087A0E" w:rsidP="00087A0E">
      <w:r>
        <w:t>Прокуратура даст принципиальную оценку действиям педагога, образовательного учреждения, а также органам системы профилактики.</w:t>
      </w:r>
    </w:p>
    <w:sectPr w:rsidR="008B4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19"/>
    <w:rsid w:val="00087A0E"/>
    <w:rsid w:val="002D3E2E"/>
    <w:rsid w:val="00543E10"/>
    <w:rsid w:val="008B48BF"/>
    <w:rsid w:val="009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6E1B"/>
  <w15:chartTrackingRefBased/>
  <w15:docId w15:val="{BD669996-1531-4E8E-A92F-F66E02F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1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2025-03-18T23:32:00Z</dcterms:created>
  <dcterms:modified xsi:type="dcterms:W3CDTF">2025-03-18T23:33:00Z</dcterms:modified>
</cp:coreProperties>
</file>