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1" name="Изображение1" descr="" title="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◼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2" name="Изображение3" descr="" title="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 title="🖥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</w:rPr>
        <w:t>В Дальнереченске, с</w:t>
      </w:r>
      <w:r>
        <w:rPr/>
        <w:t> </w:t>
      </w:r>
      <w:r>
        <w:rPr>
          <w:rStyle w:val="Strong"/>
        </w:rPr>
        <w:t>учетом позиции прокурора, осужден очередной нетрезвый водитель, а его автомобиль конфискован в доход государства</w:t>
      </w:r>
    </w:p>
    <w:p>
      <w:pPr>
        <w:pStyle w:val="Normal"/>
        <w:bidi w:val="0"/>
        <w:spacing w:before="0" w:after="283"/>
        <w:ind w:hanging="0" w:start="0" w:end="0"/>
        <w:jc w:val="start"/>
        <w:rPr/>
      </w:pPr>
      <w:r>
        <w:rPr/>
        <w:t>В судебном заседании мужчина пытался сообщить, что автомобиль принадлежит его сожительнице и не подлежит конфискации.</w:t>
        <w:br/>
        <w:br/>
      </w:r>
      <w:r>
        <w:rPr>
          <w:rStyle w:val="Strong"/>
        </w:rPr>
        <w:t xml:space="preserve">Государственный обвинитель доказал в суде, что доводы подсудимого, лишь тактика защиты </w:t>
      </w:r>
      <w:r>
        <w:rPr/>
        <w:t>и в порядке, предусмотренном п. «д» ч. 1 ст. 104.1 УК РФ суд принял решение о конфискации и обращении в собственность государства автомобиля Toyota Premio.</w:t>
      </w:r>
    </w:p>
    <w:p>
      <w:pPr>
        <w:pStyle w:val="Normal"/>
        <w:bidi w:val="0"/>
        <w:ind w:hanging="0" w:start="0" w:end="0"/>
        <w:jc w:val="start"/>
        <w:rPr/>
      </w:pPr>
      <w:r>
        <w:rPr/>
        <w:t> </w:t>
      </w:r>
      <w:r>
        <w:rPr/>
        <w:t>Подробнее на сайте:</w:t>
        <w:br/>
        <w:br/>
      </w:r>
      <w:hyperlink r:id="rId4" w:tgtFrame="_blank">
        <w:r>
          <w:rPr>
            <w:rStyle w:val="Hyperlink"/>
            <w:shd w:fill="FFFFFF" w:val="clear"/>
          </w:rPr>
          <w:t>https://epp.genproc.gov.ru/web/proc_25/mass-media/news?item=99894314</w:t>
        </w:r>
      </w:hyperlink>
      <w:r>
        <w:rPr/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s://epp.genproc.gov.ru/web/proc_25/mass-media/news?item=99894314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1</Pages>
  <Words>72</Words>
  <Characters>511</Characters>
  <CharactersWithSpaces>584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2024-12-25T17:03:24Z</dcterms:created>
  <dc:creator/>
  <dc:description/>
  <dc:language>ru-RU</dc:language>
  <cp:lastModifiedBy/>
  <dcterms:modified xsi:type="dcterms:W3CDTF">2024-12-25T17:05:57Z</dcterms:modified>
  <cp:revision>1</cp:revision>
  <dc:subject/>
  <dc:title/>
</cp:coreProperties>
</file>