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clear" w:pos="708"/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Суд рассмотрит уголовное дело в отношении соучастника контрабанды лесоматериалов с территории Хабаровского края и Приморья, общей стоимостью более 1 млрд рублей</w:t>
      </w:r>
    </w:p>
    <w:p>
      <w:pPr>
        <w:pStyle w:val="Normal"/>
        <w:keepNext w:val="true"/>
        <w:tabs>
          <w:tab w:val="clear" w:pos="708"/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Генерального прокурора Российской Федерации Дмитрий Демешин утвердил обвинительное заключение по уголовному делу в отношении жителя Приморского края, обвиняемого в совершении преступления, предусмотренного частью 3 статьи 226.1 УК РФ (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контрабанда стратегически важных ресурсов 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крупном размере, совершенная организованной группой).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Расследованием установлено, что в период с 2015 г. по 2019 г. обвиняемый, действуя в соответствии с отведенной ролью в составе организованной группы, совместно с другими соучастниками преступной деятельности реализовал схему незаконного перемещения через таможенную границу в КНР древесины пород дуб, ясень, ильм, липа и ель в объеме более 125 тыс. м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3.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целью реализации преступного умысла злоумышленники от имени двух юридических лиц, руководимых номинальными директорами, на основании подложных документов задекларировали в таможенных постах Хабаровского края и Приморья экспортируемый товар.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Действиями участников организованной группы совершена контрабанда лесоматериалов на сумму свыше 1 млрд. 55 млн. рублей</w:t>
      </w:r>
      <w:r>
        <w:rPr>
          <w:rFonts w:eastAsia="Times New Roman" w:cs="Times New Roman" w:ascii="Times New Roman" w:hAnsi="Times New Roman"/>
          <w:sz w:val="28"/>
          <w:szCs w:val="28"/>
        </w:rPr>
        <w:t>, которые вывезены в КНР автомобильным и железнодорожным транспортом. Для исполнения приговора наложен арест на имущество обвиняемого.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Два соучастника преступления, скрывшиеся за пределами Российской Федерации, объявлены в международный розыск.</w:t>
      </w:r>
    </w:p>
    <w:p>
      <w:pPr>
        <w:pStyle w:val="Normal"/>
        <w:keepNext w:val="tru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Уголовное дело будет рассмотрено Центральным районным судом г. Хабаровска.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Управление Генеральной прокуратуры Российской Федерации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Д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альневосточному федеральному округу</w:t>
      </w:r>
    </w:p>
    <w:sectPr>
      <w:headerReference w:type="default" r:id="rId2"/>
      <w:type w:val="nextPage"/>
      <w:pgSz w:w="11906" w:h="16838"/>
      <w:pgMar w:left="1701" w:right="851" w:header="709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622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07eed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rsid w:val="004622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07e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LibreOffice/6.4.4.2$Linux_X86_64 LibreOffice_project/40$Build-2</Application>
  <Pages>1</Pages>
  <Words>201</Words>
  <Characters>1437</Characters>
  <CharactersWithSpaces>1630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2024-03-14T07:10:00Z</dcterms:created>
  <dc:creator>Макаров Кирилл Александрович</dc:creator>
  <dc:description/>
  <dc:language>ru-RU</dc:language>
  <cp:lastModifiedBy>УГП РФ по ДФО</cp:lastModifiedBy>
  <cp:lastPrinted>2024-03-14T07:10:00Z</cp:lastPrinted>
  <dcterms:modified xsi:type="dcterms:W3CDTF">2024-03-14T09:32:00Z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