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E77080" w:rsidP="009077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770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Недопущение осуществления экстремистской деятельности при проведении массовых акций</w:t>
      </w:r>
      <w:r w:rsidR="002F0BF4" w:rsidRPr="00A923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!</w:t>
      </w:r>
    </w:p>
    <w:p w:rsidR="002F0BF4" w:rsidRPr="001B4746" w:rsidRDefault="002F0BF4" w:rsidP="00080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77080" w:rsidRPr="00E77080" w:rsidRDefault="00E77080" w:rsidP="00E77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77080">
        <w:rPr>
          <w:color w:val="333333"/>
          <w:sz w:val="28"/>
        </w:rPr>
        <w:t>Статьей 16 Федерального закона от 25.07.2002 № 114-ФЗ «О противодействии экстремистской деятельности» установлено, что 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:rsidR="00E77080" w:rsidRDefault="00E77080" w:rsidP="00E77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77080">
        <w:rPr>
          <w:color w:val="333333"/>
          <w:sz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E77080" w:rsidRPr="00E77080" w:rsidRDefault="00E77080" w:rsidP="00E77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77080">
        <w:rPr>
          <w:color w:val="333333"/>
          <w:sz w:val="28"/>
        </w:rPr>
        <w:t>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  <w:r>
        <w:rPr>
          <w:color w:val="333333"/>
          <w:sz w:val="28"/>
        </w:rPr>
        <w:t xml:space="preserve"> </w:t>
      </w:r>
      <w:r w:rsidRPr="00E77080">
        <w:rPr>
          <w:color w:val="333333"/>
          <w:sz w:val="28"/>
        </w:rP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E77080" w:rsidRPr="00E77080" w:rsidRDefault="00E77080" w:rsidP="00E77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77080">
        <w:rPr>
          <w:color w:val="333333"/>
          <w:sz w:val="28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  <w:r>
        <w:rPr>
          <w:color w:val="333333"/>
          <w:sz w:val="28"/>
        </w:rPr>
        <w:t xml:space="preserve"> </w:t>
      </w:r>
      <w:r w:rsidRPr="00E77080">
        <w:rPr>
          <w:color w:val="333333"/>
          <w:sz w:val="28"/>
        </w:rPr>
        <w:t>В случае привлечения для участия в проведении массовых акций экстремистских организаций, использования их символики или атрибутики, а также распространения экстремистских материалов, организаторы массовой акции или иные лица, ответственные за ее проведение, обязаны незамедлительно принять меры по устранению указанных нарушений.</w:t>
      </w:r>
    </w:p>
    <w:p w:rsidR="00E77080" w:rsidRPr="00E77080" w:rsidRDefault="00E77080" w:rsidP="00E77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77080">
        <w:rPr>
          <w:color w:val="333333"/>
          <w:sz w:val="28"/>
        </w:rPr>
        <w:t xml:space="preserve">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</w:t>
      </w:r>
      <w:r>
        <w:rPr>
          <w:color w:val="333333"/>
          <w:sz w:val="28"/>
        </w:rPr>
        <w:t xml:space="preserve">Российской Федерации (ст. 20.2 и               </w:t>
      </w:r>
      <w:bookmarkStart w:id="0" w:name="_GoBack"/>
      <w:bookmarkEnd w:id="0"/>
      <w:r>
        <w:rPr>
          <w:color w:val="333333"/>
          <w:sz w:val="28"/>
        </w:rPr>
        <w:t xml:space="preserve">ст. 20.3 КоАП РФ, </w:t>
      </w:r>
      <w:proofErr w:type="spellStart"/>
      <w:r>
        <w:rPr>
          <w:color w:val="333333"/>
          <w:sz w:val="28"/>
        </w:rPr>
        <w:t>ст.ст</w:t>
      </w:r>
      <w:proofErr w:type="spellEnd"/>
      <w:r>
        <w:rPr>
          <w:color w:val="333333"/>
          <w:sz w:val="28"/>
        </w:rPr>
        <w:t>. 222, 280 УК РФ).</w:t>
      </w:r>
    </w:p>
    <w:p w:rsidR="0008059F" w:rsidRDefault="0008059F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</w:t>
      </w:r>
      <w:r w:rsidR="00907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1A4897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C37"/>
    <w:multiLevelType w:val="hybridMultilevel"/>
    <w:tmpl w:val="51EAF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0383A"/>
    <w:multiLevelType w:val="hybridMultilevel"/>
    <w:tmpl w:val="7CB0DD82"/>
    <w:lvl w:ilvl="0" w:tplc="8016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08059F"/>
    <w:rsid w:val="000F0F46"/>
    <w:rsid w:val="00130A72"/>
    <w:rsid w:val="0016569E"/>
    <w:rsid w:val="001A4897"/>
    <w:rsid w:val="001B4746"/>
    <w:rsid w:val="002009FD"/>
    <w:rsid w:val="002759A6"/>
    <w:rsid w:val="002F0BF4"/>
    <w:rsid w:val="00350E56"/>
    <w:rsid w:val="00353FA1"/>
    <w:rsid w:val="004B159B"/>
    <w:rsid w:val="005562DC"/>
    <w:rsid w:val="005672AC"/>
    <w:rsid w:val="005A222A"/>
    <w:rsid w:val="005A5CC4"/>
    <w:rsid w:val="006414F8"/>
    <w:rsid w:val="006C7133"/>
    <w:rsid w:val="00717388"/>
    <w:rsid w:val="00754D7E"/>
    <w:rsid w:val="00907741"/>
    <w:rsid w:val="00971D28"/>
    <w:rsid w:val="00A141A0"/>
    <w:rsid w:val="00A328AB"/>
    <w:rsid w:val="00A92357"/>
    <w:rsid w:val="00CD4D93"/>
    <w:rsid w:val="00CF1C90"/>
    <w:rsid w:val="00DC733A"/>
    <w:rsid w:val="00DE3898"/>
    <w:rsid w:val="00DE74EA"/>
    <w:rsid w:val="00E07CBB"/>
    <w:rsid w:val="00E768A6"/>
    <w:rsid w:val="00E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2021-06-16T11:28:00Z</cp:lastPrinted>
  <dcterms:created xsi:type="dcterms:W3CDTF">2018-05-18T06:51:00Z</dcterms:created>
  <dcterms:modified xsi:type="dcterms:W3CDTF">2021-06-16T11:28:00Z</dcterms:modified>
</cp:coreProperties>
</file>