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2A19C" w14:textId="77777777" w:rsidR="00C60FCF" w:rsidRPr="00781471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r w:rsidRPr="00781471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1788260F" wp14:editId="5D28CAAA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BB1E61" w14:textId="72C93150" w:rsidR="00CD2BA2" w:rsidRPr="00D46F70" w:rsidRDefault="00CD2BA2" w:rsidP="00CD2BA2">
      <w:pPr>
        <w:pStyle w:val="a4"/>
        <w:shd w:val="clear" w:color="auto" w:fill="FFFFFF"/>
        <w:spacing w:before="0" w:beforeAutospacing="0" w:line="360" w:lineRule="auto"/>
        <w:ind w:firstLine="851"/>
        <w:jc w:val="center"/>
        <w:rPr>
          <w:b/>
          <w:spacing w:val="-5"/>
          <w:sz w:val="28"/>
          <w:szCs w:val="28"/>
        </w:rPr>
      </w:pPr>
      <w:r w:rsidRPr="00D46F70">
        <w:rPr>
          <w:b/>
          <w:spacing w:val="-5"/>
          <w:sz w:val="28"/>
          <w:szCs w:val="28"/>
        </w:rPr>
        <w:t>Более 10,5 тысяч медиков получ</w:t>
      </w:r>
      <w:r w:rsidR="00D46F70" w:rsidRPr="00D46F70">
        <w:rPr>
          <w:b/>
          <w:spacing w:val="-5"/>
          <w:sz w:val="28"/>
          <w:szCs w:val="28"/>
        </w:rPr>
        <w:t>или</w:t>
      </w:r>
      <w:r w:rsidRPr="00D46F70">
        <w:rPr>
          <w:b/>
          <w:spacing w:val="-5"/>
          <w:sz w:val="28"/>
          <w:szCs w:val="28"/>
        </w:rPr>
        <w:t xml:space="preserve"> специальные социальные выплаты от Отделения СФР по Приморскому краю</w:t>
      </w:r>
      <w:r w:rsidR="00D46F70" w:rsidRPr="00D46F70">
        <w:rPr>
          <w:b/>
          <w:spacing w:val="-5"/>
          <w:sz w:val="28"/>
          <w:szCs w:val="28"/>
        </w:rPr>
        <w:t xml:space="preserve"> в 2024 году</w:t>
      </w:r>
    </w:p>
    <w:p w14:paraId="2D2A99AA" w14:textId="13C6E411" w:rsidR="00DB0401" w:rsidRPr="00D46F70" w:rsidRDefault="00407D13" w:rsidP="00DB0401">
      <w:pPr>
        <w:pStyle w:val="a4"/>
        <w:spacing w:line="336" w:lineRule="auto"/>
        <w:ind w:firstLine="708"/>
        <w:jc w:val="both"/>
        <w:rPr>
          <w:i/>
          <w:spacing w:val="-5"/>
        </w:rPr>
      </w:pPr>
      <w:r w:rsidRPr="00D46F70">
        <w:rPr>
          <w:i/>
        </w:rPr>
        <w:t>В Примор</w:t>
      </w:r>
      <w:r w:rsidR="007F5644" w:rsidRPr="00D46F70">
        <w:rPr>
          <w:i/>
        </w:rPr>
        <w:t xml:space="preserve">ье </w:t>
      </w:r>
      <w:r w:rsidRPr="00D46F70">
        <w:rPr>
          <w:i/>
        </w:rPr>
        <w:t xml:space="preserve">10 545 </w:t>
      </w:r>
      <w:r w:rsidR="00DB0401" w:rsidRPr="00D46F70">
        <w:rPr>
          <w:i/>
        </w:rPr>
        <w:t>медицинских работников получ</w:t>
      </w:r>
      <w:r w:rsidR="00D46F70" w:rsidRPr="00D46F70">
        <w:rPr>
          <w:i/>
        </w:rPr>
        <w:t>или</w:t>
      </w:r>
      <w:r w:rsidR="00DB0401" w:rsidRPr="00D46F70">
        <w:rPr>
          <w:i/>
        </w:rPr>
        <w:t xml:space="preserve"> специальные социальные выплаты</w:t>
      </w:r>
      <w:r w:rsidR="00D46F70" w:rsidRPr="00D46F70">
        <w:rPr>
          <w:i/>
        </w:rPr>
        <w:t xml:space="preserve"> в 2024 году</w:t>
      </w:r>
      <w:r w:rsidR="00DB0401" w:rsidRPr="00D46F70">
        <w:rPr>
          <w:i/>
        </w:rPr>
        <w:t>.</w:t>
      </w:r>
      <w:r w:rsidR="00DB0401" w:rsidRPr="00D46F70">
        <w:rPr>
          <w:i/>
          <w:spacing w:val="-5"/>
        </w:rPr>
        <w:t xml:space="preserve"> На эти цели Отделение СФР по Приморско</w:t>
      </w:r>
      <w:r w:rsidR="007F5644" w:rsidRPr="00D46F70">
        <w:rPr>
          <w:i/>
          <w:spacing w:val="-5"/>
        </w:rPr>
        <w:t>му</w:t>
      </w:r>
      <w:r w:rsidR="00DB0401" w:rsidRPr="00D46F70">
        <w:rPr>
          <w:i/>
          <w:spacing w:val="-5"/>
        </w:rPr>
        <w:t xml:space="preserve"> кра</w:t>
      </w:r>
      <w:r w:rsidR="007F5644" w:rsidRPr="00D46F70">
        <w:rPr>
          <w:i/>
          <w:spacing w:val="-5"/>
        </w:rPr>
        <w:t>ю</w:t>
      </w:r>
      <w:r w:rsidR="00DB0401" w:rsidRPr="00D46F70">
        <w:rPr>
          <w:i/>
          <w:spacing w:val="-5"/>
        </w:rPr>
        <w:t xml:space="preserve"> перечислило </w:t>
      </w:r>
      <w:r w:rsidR="00CA3D78" w:rsidRPr="00D46F70">
        <w:rPr>
          <w:i/>
          <w:spacing w:val="-5"/>
        </w:rPr>
        <w:t xml:space="preserve">более 1,6 </w:t>
      </w:r>
      <w:r w:rsidR="007F5644" w:rsidRPr="00D46F70">
        <w:rPr>
          <w:i/>
          <w:spacing w:val="-5"/>
        </w:rPr>
        <w:t>миллиарда</w:t>
      </w:r>
      <w:r w:rsidR="00CA3D78" w:rsidRPr="00D46F70">
        <w:rPr>
          <w:i/>
          <w:spacing w:val="-5"/>
        </w:rPr>
        <w:t xml:space="preserve"> </w:t>
      </w:r>
      <w:r w:rsidR="00DB0401" w:rsidRPr="00D46F70">
        <w:rPr>
          <w:i/>
          <w:spacing w:val="-5"/>
        </w:rPr>
        <w:t>рублей.</w:t>
      </w:r>
      <w:bookmarkStart w:id="0" w:name="_GoBack"/>
      <w:bookmarkEnd w:id="0"/>
    </w:p>
    <w:p w14:paraId="320FA875" w14:textId="03467EF4" w:rsidR="00DB0401" w:rsidRDefault="00DB0401" w:rsidP="00DB0401">
      <w:pPr>
        <w:pStyle w:val="a4"/>
        <w:spacing w:line="336" w:lineRule="auto"/>
        <w:ind w:firstLine="708"/>
        <w:jc w:val="both"/>
        <w:rPr>
          <w:i/>
          <w:spacing w:val="-5"/>
        </w:rPr>
      </w:pPr>
      <w:r>
        <w:t>Выплата полагается медикам первичного звена здравоохранения, центральных районных, районных и участковых больниц, а также работникам станций и отделений скорой помощи.</w:t>
      </w:r>
    </w:p>
    <w:p w14:paraId="3A3AACAB" w14:textId="0F112898" w:rsidR="00DB0401" w:rsidRDefault="00DB0401" w:rsidP="00B53666">
      <w:pPr>
        <w:pStyle w:val="a4"/>
        <w:spacing w:line="336" w:lineRule="auto"/>
        <w:ind w:firstLine="709"/>
        <w:jc w:val="both"/>
      </w:pPr>
      <w:r w:rsidRPr="00DB0401">
        <w:t xml:space="preserve">Размер выплаты зависит от категории, </w:t>
      </w:r>
      <w:r w:rsidR="00716CF1">
        <w:t xml:space="preserve">должности </w:t>
      </w:r>
      <w:r w:rsidR="008962CD">
        <w:t>медработника</w:t>
      </w:r>
      <w:r w:rsidR="00716CF1">
        <w:t>, вида медицинской о</w:t>
      </w:r>
      <w:r w:rsidRPr="00DB0401">
        <w:t xml:space="preserve">рганизации, продолжительности отработанного времени, а также от населенного пункта, в котором работает специалист. </w:t>
      </w:r>
    </w:p>
    <w:p w14:paraId="44F26D90" w14:textId="19CCC1B3" w:rsidR="00DB0401" w:rsidRPr="001213FF" w:rsidRDefault="00DB0401" w:rsidP="00B53666">
      <w:pPr>
        <w:pStyle w:val="a4"/>
        <w:spacing w:line="336" w:lineRule="auto"/>
        <w:ind w:firstLine="709"/>
        <w:jc w:val="both"/>
      </w:pPr>
      <w:r w:rsidRPr="001213FF">
        <w:t xml:space="preserve">В </w:t>
      </w:r>
      <w:r w:rsidR="00D91D0E">
        <w:t>населенных пунктах</w:t>
      </w:r>
      <w:r w:rsidRPr="001213FF">
        <w:t>, где живет меньше 50 тысяч человек, максимальный размер выплат состав</w:t>
      </w:r>
      <w:r w:rsidR="007F5644" w:rsidRPr="001213FF">
        <w:t xml:space="preserve">ляет </w:t>
      </w:r>
      <w:r w:rsidRPr="001213FF">
        <w:t xml:space="preserve">50 тысяч для врачей и 30 тысяч рублей — для среднего медперсонала. В </w:t>
      </w:r>
      <w:r w:rsidR="00D91D0E">
        <w:t>городах и селах</w:t>
      </w:r>
      <w:r w:rsidRPr="001213FF">
        <w:t xml:space="preserve"> с числом жителей от 50 до 100 тысяч человек — 29 тысяч рублей для врачей и 13 тысяч — для среднего персонала</w:t>
      </w:r>
      <w:r w:rsidR="001213FF">
        <w:t xml:space="preserve">, </w:t>
      </w:r>
      <w:r w:rsidR="001213FF" w:rsidRPr="001213FF">
        <w:t>а в</w:t>
      </w:r>
      <w:r w:rsidR="00D91D0E">
        <w:t xml:space="preserve"> населенных </w:t>
      </w:r>
      <w:r w:rsidR="001213FF" w:rsidRPr="001213FF">
        <w:t xml:space="preserve">пунктах с </w:t>
      </w:r>
      <w:r w:rsidR="00D91D0E">
        <w:t>количеством проживающих</w:t>
      </w:r>
      <w:r w:rsidR="001213FF" w:rsidRPr="001213FF">
        <w:t xml:space="preserve"> свыше 100 тысяч человек — 18,5 и 8 тысяч рублей соответственно.</w:t>
      </w:r>
    </w:p>
    <w:p w14:paraId="364F4D5F" w14:textId="42F3ACBF" w:rsidR="007C2342" w:rsidRPr="001213FF" w:rsidRDefault="00B53666" w:rsidP="00716CF1">
      <w:pPr>
        <w:pStyle w:val="a4"/>
        <w:spacing w:before="0" w:beforeAutospacing="0" w:line="336" w:lineRule="auto"/>
        <w:ind w:firstLine="709"/>
        <w:jc w:val="both"/>
      </w:pPr>
      <w:r w:rsidRPr="001213FF">
        <w:t>«</w:t>
      </w:r>
      <w:r w:rsidR="00716CF1" w:rsidRPr="001213FF">
        <w:t xml:space="preserve">В конце каждого месяца медицинские организации составляют электронный реестр работников, которые имеют право на получение специальных социальных </w:t>
      </w:r>
      <w:r w:rsidR="008962CD" w:rsidRPr="001213FF">
        <w:t>выплат</w:t>
      </w:r>
      <w:r w:rsidR="00716CF1" w:rsidRPr="001213FF">
        <w:t xml:space="preserve">. Эти данные передаются в </w:t>
      </w:r>
      <w:r w:rsidR="007F5644" w:rsidRPr="001213FF">
        <w:t>О</w:t>
      </w:r>
      <w:r w:rsidR="00716CF1" w:rsidRPr="001213FF">
        <w:t>тделение фонда. В списке, помимо информации о работнике, также указывается размер назначаемо</w:t>
      </w:r>
      <w:r w:rsidR="008962CD" w:rsidRPr="001213FF">
        <w:t xml:space="preserve">й выплаты </w:t>
      </w:r>
      <w:r w:rsidR="00716CF1" w:rsidRPr="001213FF">
        <w:t>и данные, на основе которых он</w:t>
      </w:r>
      <w:r w:rsidR="008962CD" w:rsidRPr="001213FF">
        <w:t>а</w:t>
      </w:r>
      <w:r w:rsidR="00716CF1" w:rsidRPr="001213FF">
        <w:t xml:space="preserve"> был</w:t>
      </w:r>
      <w:r w:rsidR="008962CD" w:rsidRPr="001213FF">
        <w:t>а</w:t>
      </w:r>
      <w:r w:rsidR="00716CF1" w:rsidRPr="001213FF">
        <w:t xml:space="preserve"> рассчитан</w:t>
      </w:r>
      <w:r w:rsidR="008962CD" w:rsidRPr="001213FF">
        <w:t>а</w:t>
      </w:r>
      <w:r w:rsidR="00716CF1" w:rsidRPr="001213FF">
        <w:t xml:space="preserve">. Сотрудникам медицинских учреждений не нужно предпринимать никаких действий для получения </w:t>
      </w:r>
      <w:r w:rsidR="00C4239D" w:rsidRPr="001213FF">
        <w:t>меры поддержки</w:t>
      </w:r>
      <w:r w:rsidR="00716CF1" w:rsidRPr="001213FF">
        <w:t>. Средства будут перечислены в течение 7 рабочих дней</w:t>
      </w:r>
      <w:r w:rsidR="007C2342" w:rsidRPr="001213FF">
        <w:t xml:space="preserve">», — рассказала руководитель Отделения СФР по Приморскому краю </w:t>
      </w:r>
      <w:r w:rsidR="007C2342" w:rsidRPr="001213FF">
        <w:rPr>
          <w:b/>
        </w:rPr>
        <w:t>Александра Вовченко</w:t>
      </w:r>
      <w:r w:rsidR="007C2342" w:rsidRPr="001213FF">
        <w:t>.</w:t>
      </w:r>
    </w:p>
    <w:p w14:paraId="18CA6F6F" w14:textId="77777777" w:rsidR="007F5644" w:rsidRPr="001C2361" w:rsidRDefault="007F5644" w:rsidP="007F5644">
      <w:pPr>
        <w:spacing w:afterAutospacing="1" w:line="336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дополнительную информацию можно по номеру телефона единого контакт-центра: 8 800 100 00 01 (звонок бесплатный, режим работы: </w:t>
      </w:r>
      <w:proofErr w:type="spellStart"/>
      <w:r w:rsidRPr="001C2361">
        <w:rPr>
          <w:color w:val="000000"/>
          <w:szCs w:val="20"/>
        </w:rPr>
        <w:t>пн-чт</w:t>
      </w:r>
      <w:proofErr w:type="spellEnd"/>
      <w:r w:rsidRPr="001C2361">
        <w:rPr>
          <w:color w:val="000000"/>
          <w:szCs w:val="20"/>
        </w:rPr>
        <w:t xml:space="preserve"> 8:30-17:30, </w:t>
      </w:r>
      <w:proofErr w:type="spellStart"/>
      <w:r w:rsidRPr="001C2361">
        <w:rPr>
          <w:color w:val="000000"/>
          <w:szCs w:val="20"/>
        </w:rPr>
        <w:t>пт</w:t>
      </w:r>
      <w:proofErr w:type="spellEnd"/>
      <w:r w:rsidRPr="001C2361">
        <w:rPr>
          <w:color w:val="000000"/>
          <w:szCs w:val="20"/>
        </w:rPr>
        <w:t xml:space="preserve"> 8:30-16:15) и в аккаунтах Отделения фонда по Приморскому краю в социальных сетях — </w:t>
      </w:r>
      <w:hyperlink r:id="rId7" w:history="1">
        <w:proofErr w:type="spellStart"/>
        <w:r w:rsidRPr="001C2361">
          <w:rPr>
            <w:iCs/>
            <w:color w:val="0000FF"/>
            <w:szCs w:val="20"/>
            <w:u w:val="single"/>
          </w:rPr>
          <w:t>ВКонтакте</w:t>
        </w:r>
        <w:proofErr w:type="spellEnd"/>
      </w:hyperlink>
      <w:r w:rsidRPr="001C2361">
        <w:rPr>
          <w:iCs/>
          <w:color w:val="000000"/>
          <w:szCs w:val="20"/>
        </w:rPr>
        <w:t xml:space="preserve"> и </w:t>
      </w:r>
      <w:hyperlink r:id="rId8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14:paraId="169A4B60" w14:textId="77777777" w:rsidR="00B23B69" w:rsidRDefault="006E5351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57B6"/>
    <w:multiLevelType w:val="hybridMultilevel"/>
    <w:tmpl w:val="2CF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4E1B3D"/>
    <w:multiLevelType w:val="hybridMultilevel"/>
    <w:tmpl w:val="FBB6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0"/>
    <w:rsid w:val="00000313"/>
    <w:rsid w:val="00005769"/>
    <w:rsid w:val="000176E7"/>
    <w:rsid w:val="00017F1B"/>
    <w:rsid w:val="00017FAC"/>
    <w:rsid w:val="00032D97"/>
    <w:rsid w:val="00042221"/>
    <w:rsid w:val="00051395"/>
    <w:rsid w:val="00055364"/>
    <w:rsid w:val="00055A4A"/>
    <w:rsid w:val="0007659A"/>
    <w:rsid w:val="00076C03"/>
    <w:rsid w:val="000823A4"/>
    <w:rsid w:val="0008761A"/>
    <w:rsid w:val="000876C7"/>
    <w:rsid w:val="00087F49"/>
    <w:rsid w:val="0009538F"/>
    <w:rsid w:val="000A2F13"/>
    <w:rsid w:val="000B0EB2"/>
    <w:rsid w:val="000B152A"/>
    <w:rsid w:val="000B23B4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E6991"/>
    <w:rsid w:val="000F64A4"/>
    <w:rsid w:val="00102965"/>
    <w:rsid w:val="0010562C"/>
    <w:rsid w:val="001102FB"/>
    <w:rsid w:val="00111FDB"/>
    <w:rsid w:val="001150DD"/>
    <w:rsid w:val="00116D60"/>
    <w:rsid w:val="001213FF"/>
    <w:rsid w:val="00121B9B"/>
    <w:rsid w:val="00125D2A"/>
    <w:rsid w:val="00126EC2"/>
    <w:rsid w:val="00130CD7"/>
    <w:rsid w:val="001356AD"/>
    <w:rsid w:val="001413E0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16B0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5CC0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E5EA5"/>
    <w:rsid w:val="002F524B"/>
    <w:rsid w:val="002F61BD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2168"/>
    <w:rsid w:val="003A47A9"/>
    <w:rsid w:val="003B241A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1DC0"/>
    <w:rsid w:val="003F60C5"/>
    <w:rsid w:val="003F7E73"/>
    <w:rsid w:val="00402047"/>
    <w:rsid w:val="004066AA"/>
    <w:rsid w:val="00407D13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6394"/>
    <w:rsid w:val="00477EB7"/>
    <w:rsid w:val="00480464"/>
    <w:rsid w:val="004A1675"/>
    <w:rsid w:val="004B094B"/>
    <w:rsid w:val="004C0CF2"/>
    <w:rsid w:val="004C43F5"/>
    <w:rsid w:val="004D308A"/>
    <w:rsid w:val="004D6583"/>
    <w:rsid w:val="004E4C00"/>
    <w:rsid w:val="004E6BE2"/>
    <w:rsid w:val="004E7898"/>
    <w:rsid w:val="00504130"/>
    <w:rsid w:val="00504902"/>
    <w:rsid w:val="00504C90"/>
    <w:rsid w:val="005310D1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08D7"/>
    <w:rsid w:val="00586599"/>
    <w:rsid w:val="00586872"/>
    <w:rsid w:val="00592D58"/>
    <w:rsid w:val="005A3BDE"/>
    <w:rsid w:val="005A5D13"/>
    <w:rsid w:val="005B101C"/>
    <w:rsid w:val="005B2D91"/>
    <w:rsid w:val="005C4390"/>
    <w:rsid w:val="005D1FA7"/>
    <w:rsid w:val="005D4F43"/>
    <w:rsid w:val="005D6CBF"/>
    <w:rsid w:val="005E59BB"/>
    <w:rsid w:val="005F0751"/>
    <w:rsid w:val="005F0813"/>
    <w:rsid w:val="005F09CA"/>
    <w:rsid w:val="005F2A27"/>
    <w:rsid w:val="005F7B5C"/>
    <w:rsid w:val="005F7C07"/>
    <w:rsid w:val="0060322A"/>
    <w:rsid w:val="006056DC"/>
    <w:rsid w:val="0061190F"/>
    <w:rsid w:val="0061326D"/>
    <w:rsid w:val="00613534"/>
    <w:rsid w:val="00616C77"/>
    <w:rsid w:val="006178EE"/>
    <w:rsid w:val="006203A8"/>
    <w:rsid w:val="00631870"/>
    <w:rsid w:val="006335D1"/>
    <w:rsid w:val="0063433A"/>
    <w:rsid w:val="006369F2"/>
    <w:rsid w:val="006446FD"/>
    <w:rsid w:val="006454F3"/>
    <w:rsid w:val="00654C95"/>
    <w:rsid w:val="00671350"/>
    <w:rsid w:val="006715A5"/>
    <w:rsid w:val="006827DC"/>
    <w:rsid w:val="00684A9C"/>
    <w:rsid w:val="00685F0D"/>
    <w:rsid w:val="00686235"/>
    <w:rsid w:val="006871F0"/>
    <w:rsid w:val="006A0E3E"/>
    <w:rsid w:val="006A376E"/>
    <w:rsid w:val="006A43C5"/>
    <w:rsid w:val="006B5C2E"/>
    <w:rsid w:val="006B62EB"/>
    <w:rsid w:val="006B6E5A"/>
    <w:rsid w:val="006C011F"/>
    <w:rsid w:val="006C1D0A"/>
    <w:rsid w:val="006C1EAD"/>
    <w:rsid w:val="006D2EBF"/>
    <w:rsid w:val="006D3294"/>
    <w:rsid w:val="006D3E73"/>
    <w:rsid w:val="006D4F1D"/>
    <w:rsid w:val="006E074E"/>
    <w:rsid w:val="006E29DA"/>
    <w:rsid w:val="006E5351"/>
    <w:rsid w:val="006F1646"/>
    <w:rsid w:val="006F28F5"/>
    <w:rsid w:val="006F52DA"/>
    <w:rsid w:val="007037B6"/>
    <w:rsid w:val="0070543F"/>
    <w:rsid w:val="00705FB7"/>
    <w:rsid w:val="007072A8"/>
    <w:rsid w:val="00707810"/>
    <w:rsid w:val="00711017"/>
    <w:rsid w:val="00716590"/>
    <w:rsid w:val="00716CF1"/>
    <w:rsid w:val="00717D75"/>
    <w:rsid w:val="00717DFE"/>
    <w:rsid w:val="00721A8E"/>
    <w:rsid w:val="007225EC"/>
    <w:rsid w:val="007272F3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1471"/>
    <w:rsid w:val="00785302"/>
    <w:rsid w:val="00793B50"/>
    <w:rsid w:val="00795A2F"/>
    <w:rsid w:val="007A3893"/>
    <w:rsid w:val="007B60DC"/>
    <w:rsid w:val="007B7AD1"/>
    <w:rsid w:val="007C0B8B"/>
    <w:rsid w:val="007C171B"/>
    <w:rsid w:val="007C2342"/>
    <w:rsid w:val="007C4603"/>
    <w:rsid w:val="007C6556"/>
    <w:rsid w:val="007D0452"/>
    <w:rsid w:val="007D2000"/>
    <w:rsid w:val="007D7CA1"/>
    <w:rsid w:val="007E0777"/>
    <w:rsid w:val="007E1EAE"/>
    <w:rsid w:val="007E6B69"/>
    <w:rsid w:val="007F0084"/>
    <w:rsid w:val="007F14F8"/>
    <w:rsid w:val="007F5214"/>
    <w:rsid w:val="007F5644"/>
    <w:rsid w:val="007F6CF6"/>
    <w:rsid w:val="007F74E0"/>
    <w:rsid w:val="00804531"/>
    <w:rsid w:val="00807F34"/>
    <w:rsid w:val="008124D7"/>
    <w:rsid w:val="0081257E"/>
    <w:rsid w:val="00817428"/>
    <w:rsid w:val="00820B77"/>
    <w:rsid w:val="0082330B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5CCF"/>
    <w:rsid w:val="00867C8B"/>
    <w:rsid w:val="00873711"/>
    <w:rsid w:val="00877CF7"/>
    <w:rsid w:val="008845F7"/>
    <w:rsid w:val="00885676"/>
    <w:rsid w:val="00886964"/>
    <w:rsid w:val="008936BA"/>
    <w:rsid w:val="008962CD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6292"/>
    <w:rsid w:val="009962B1"/>
    <w:rsid w:val="00996DAE"/>
    <w:rsid w:val="00997285"/>
    <w:rsid w:val="009A2A05"/>
    <w:rsid w:val="009A2D7D"/>
    <w:rsid w:val="009A4E19"/>
    <w:rsid w:val="009B59F1"/>
    <w:rsid w:val="009C3FCF"/>
    <w:rsid w:val="009D0228"/>
    <w:rsid w:val="009D04DA"/>
    <w:rsid w:val="009D0846"/>
    <w:rsid w:val="009E561F"/>
    <w:rsid w:val="009F387A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7156B"/>
    <w:rsid w:val="00A9078B"/>
    <w:rsid w:val="00A91440"/>
    <w:rsid w:val="00A92ED1"/>
    <w:rsid w:val="00A94DBC"/>
    <w:rsid w:val="00A962FB"/>
    <w:rsid w:val="00A97907"/>
    <w:rsid w:val="00AA15DC"/>
    <w:rsid w:val="00AA59A4"/>
    <w:rsid w:val="00AB675E"/>
    <w:rsid w:val="00AB6A9F"/>
    <w:rsid w:val="00AB7864"/>
    <w:rsid w:val="00AC028F"/>
    <w:rsid w:val="00AC6D6F"/>
    <w:rsid w:val="00AC7CAB"/>
    <w:rsid w:val="00AD04C8"/>
    <w:rsid w:val="00AD0D84"/>
    <w:rsid w:val="00AE580E"/>
    <w:rsid w:val="00AF0DB0"/>
    <w:rsid w:val="00AF2AEB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10D1"/>
    <w:rsid w:val="00B45E46"/>
    <w:rsid w:val="00B47B43"/>
    <w:rsid w:val="00B53666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5064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D61CA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071EA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37222"/>
    <w:rsid w:val="00C4239D"/>
    <w:rsid w:val="00C46A01"/>
    <w:rsid w:val="00C50A1D"/>
    <w:rsid w:val="00C52883"/>
    <w:rsid w:val="00C55857"/>
    <w:rsid w:val="00C57AB6"/>
    <w:rsid w:val="00C60FCF"/>
    <w:rsid w:val="00C63F38"/>
    <w:rsid w:val="00C71DAA"/>
    <w:rsid w:val="00C721FC"/>
    <w:rsid w:val="00C771A1"/>
    <w:rsid w:val="00C80F43"/>
    <w:rsid w:val="00C81945"/>
    <w:rsid w:val="00C8374B"/>
    <w:rsid w:val="00C94A3A"/>
    <w:rsid w:val="00C977A6"/>
    <w:rsid w:val="00CA2070"/>
    <w:rsid w:val="00CA3D78"/>
    <w:rsid w:val="00CB3780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D2BA2"/>
    <w:rsid w:val="00CF3279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6F70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1D0E"/>
    <w:rsid w:val="00D96C8E"/>
    <w:rsid w:val="00D979E0"/>
    <w:rsid w:val="00DA2E81"/>
    <w:rsid w:val="00DB0401"/>
    <w:rsid w:val="00DB7C8E"/>
    <w:rsid w:val="00DC30EB"/>
    <w:rsid w:val="00DD2D8A"/>
    <w:rsid w:val="00DD2EB9"/>
    <w:rsid w:val="00DD39DE"/>
    <w:rsid w:val="00DF0B32"/>
    <w:rsid w:val="00DF18A6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3E9B"/>
    <w:rsid w:val="00E256AD"/>
    <w:rsid w:val="00E27862"/>
    <w:rsid w:val="00E27D71"/>
    <w:rsid w:val="00E335B6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D3E"/>
    <w:rsid w:val="00F10FA8"/>
    <w:rsid w:val="00F1196D"/>
    <w:rsid w:val="00F1251B"/>
    <w:rsid w:val="00F16E2B"/>
    <w:rsid w:val="00F200CA"/>
    <w:rsid w:val="00F23C00"/>
    <w:rsid w:val="00F23FDE"/>
    <w:rsid w:val="00F250A9"/>
    <w:rsid w:val="00F26371"/>
    <w:rsid w:val="00F26FFA"/>
    <w:rsid w:val="00F37DAE"/>
    <w:rsid w:val="00F40E51"/>
    <w:rsid w:val="00F52192"/>
    <w:rsid w:val="00F54BCE"/>
    <w:rsid w:val="00F6081C"/>
    <w:rsid w:val="00F67113"/>
    <w:rsid w:val="00F70613"/>
    <w:rsid w:val="00F72A2E"/>
    <w:rsid w:val="00F7787C"/>
    <w:rsid w:val="00F77AD1"/>
    <w:rsid w:val="00F805CA"/>
    <w:rsid w:val="00F83067"/>
    <w:rsid w:val="00F922A8"/>
    <w:rsid w:val="00F93052"/>
    <w:rsid w:val="00F975A1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D795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C5BF"/>
  <w15:docId w15:val="{6AD9563E-1DCA-4FE2-A4EC-DC38500C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7F727-B1FB-4133-9F58-B997C4C9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2029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2</cp:revision>
  <cp:lastPrinted>2023-06-23T02:03:00Z</cp:lastPrinted>
  <dcterms:created xsi:type="dcterms:W3CDTF">2025-01-27T04:13:00Z</dcterms:created>
  <dcterms:modified xsi:type="dcterms:W3CDTF">2025-01-27T04:13:00Z</dcterms:modified>
</cp:coreProperties>
</file>