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51A83" w14:textId="68A31247" w:rsidR="00971F14" w:rsidRDefault="00F40E51" w:rsidP="00971F14">
      <w:pPr>
        <w:pStyle w:val="a4"/>
        <w:spacing w:before="0" w:beforeAutospacing="0" w:after="0" w:afterAutospacing="0"/>
        <w:ind w:left="1418" w:right="777" w:firstLine="709"/>
        <w:jc w:val="right"/>
        <w:rPr>
          <w:bCs/>
          <w:i/>
        </w:rPr>
      </w:pPr>
      <w:bookmarkStart w:id="0" w:name="_GoBack"/>
      <w:bookmarkEnd w:id="0"/>
      <w:r w:rsidRPr="006F4BE0">
        <w:rPr>
          <w:rFonts w:ascii="Calibri" w:hAnsi="Calibri"/>
          <w:i/>
          <w:noProof/>
        </w:rPr>
        <w:drawing>
          <wp:anchor distT="0" distB="0" distL="114300" distR="114300" simplePos="0" relativeHeight="251657216" behindDoc="0" locked="0" layoutInCell="1" allowOverlap="1" wp14:anchorId="7B969E11" wp14:editId="4D7FB128">
            <wp:simplePos x="0" y="0"/>
            <wp:positionH relativeFrom="margin">
              <wp:posOffset>-176530</wp:posOffset>
            </wp:positionH>
            <wp:positionV relativeFrom="page">
              <wp:posOffset>85725</wp:posOffset>
            </wp:positionV>
            <wp:extent cx="6181725" cy="1685925"/>
            <wp:effectExtent l="0" t="0" r="9525" b="952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181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F14">
        <w:rPr>
          <w:bCs/>
          <w:i/>
        </w:rPr>
        <w:t xml:space="preserve"> </w:t>
      </w:r>
    </w:p>
    <w:p w14:paraId="1001C067" w14:textId="2B61AADB" w:rsidR="0050326B" w:rsidRDefault="004C4AF7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4C4AF7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38</w:t>
      </w:r>
      <w:r w:rsidRPr="004C4AF7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тысяч льготников получают 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от Отделения СФР по Приморскому краю </w:t>
      </w:r>
      <w:r w:rsidRPr="004C4AF7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набор социальных услуг в натуральном виде</w:t>
      </w:r>
      <w:r w:rsidR="00440D43" w:rsidRPr="00440D43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</w:t>
      </w:r>
    </w:p>
    <w:p w14:paraId="65790648" w14:textId="2825E8A6" w:rsidR="004C4AF7" w:rsidRPr="004C4AF7" w:rsidRDefault="004C4AF7" w:rsidP="004C4AF7">
      <w:pPr>
        <w:pStyle w:val="a4"/>
        <w:spacing w:line="336" w:lineRule="auto"/>
        <w:ind w:firstLine="709"/>
        <w:jc w:val="both"/>
        <w:rPr>
          <w:i/>
          <w:color w:val="000000"/>
          <w:spacing w:val="6"/>
        </w:rPr>
      </w:pPr>
      <w:r>
        <w:rPr>
          <w:i/>
          <w:color w:val="000000"/>
          <w:spacing w:val="6"/>
        </w:rPr>
        <w:t>Ф</w:t>
      </w:r>
      <w:r w:rsidRPr="004C4AF7">
        <w:rPr>
          <w:i/>
          <w:color w:val="000000"/>
          <w:spacing w:val="6"/>
        </w:rPr>
        <w:t>едеральные льготники Приморья (люди с инвалидностью, ветераны, граждане, пострадавшие от радиации, и др.) могут выбрать способ получения набора социальных услуг (НСУ) на 2026 год.</w:t>
      </w:r>
      <w:r>
        <w:rPr>
          <w:i/>
          <w:color w:val="000000"/>
          <w:spacing w:val="6"/>
        </w:rPr>
        <w:t xml:space="preserve"> </w:t>
      </w:r>
      <w:r w:rsidRPr="004C4AF7">
        <w:rPr>
          <w:i/>
          <w:color w:val="000000"/>
          <w:spacing w:val="6"/>
        </w:rPr>
        <w:t xml:space="preserve">Срок подачи заявления до </w:t>
      </w:r>
      <w:r>
        <w:rPr>
          <w:i/>
          <w:color w:val="000000"/>
          <w:spacing w:val="6"/>
        </w:rPr>
        <w:t xml:space="preserve">1 октября </w:t>
      </w:r>
      <w:r w:rsidRPr="004C4AF7">
        <w:rPr>
          <w:i/>
          <w:color w:val="000000"/>
          <w:spacing w:val="6"/>
        </w:rPr>
        <w:t xml:space="preserve">текущего года. </w:t>
      </w:r>
    </w:p>
    <w:p w14:paraId="788B05F9" w14:textId="515AF628" w:rsidR="004C4AF7" w:rsidRPr="004C4AF7" w:rsidRDefault="004C4AF7" w:rsidP="004C4AF7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proofErr w:type="spellStart"/>
      <w:r w:rsidRPr="004C4AF7">
        <w:rPr>
          <w:color w:val="000000"/>
          <w:spacing w:val="6"/>
        </w:rPr>
        <w:t>Приморцы</w:t>
      </w:r>
      <w:proofErr w:type="spellEnd"/>
      <w:r w:rsidRPr="004C4AF7">
        <w:rPr>
          <w:color w:val="000000"/>
          <w:spacing w:val="6"/>
        </w:rPr>
        <w:t xml:space="preserve"> могут выбрать, получать услуги или заменить их денежным эквивалентом. В 2025 году стоимость НСУ составляет 1 728,46 рублей в месяц, включая 1 331,30 рублей за лекарства и медицинские изделия, 205,95 рублей — за путевки на санаторно-курортное лечение и 191,21 рубль — за проезд.</w:t>
      </w:r>
    </w:p>
    <w:p w14:paraId="56DCBB8A" w14:textId="3B2B91F9" w:rsidR="004C4AF7" w:rsidRDefault="004C4AF7" w:rsidP="004C4AF7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FE7B1E">
        <w:rPr>
          <w:color w:val="000000"/>
          <w:spacing w:val="6"/>
        </w:rPr>
        <w:t xml:space="preserve"> «</w:t>
      </w:r>
      <w:r w:rsidRPr="004C4AF7">
        <w:rPr>
          <w:color w:val="000000"/>
          <w:spacing w:val="6"/>
        </w:rPr>
        <w:t xml:space="preserve">Выбрать деньги можно вместо всего </w:t>
      </w:r>
      <w:proofErr w:type="spellStart"/>
      <w:r>
        <w:rPr>
          <w:color w:val="000000"/>
          <w:spacing w:val="6"/>
        </w:rPr>
        <w:t>соцпакета</w:t>
      </w:r>
      <w:proofErr w:type="spellEnd"/>
      <w:r w:rsidRPr="004C4AF7">
        <w:rPr>
          <w:color w:val="000000"/>
          <w:spacing w:val="6"/>
        </w:rPr>
        <w:t xml:space="preserve"> или только некоторых его частей. Например, можно пользоваться обеспечением лекарствами и получать деньги за санаторно-курортное лече</w:t>
      </w:r>
      <w:r>
        <w:rPr>
          <w:color w:val="000000"/>
          <w:spacing w:val="6"/>
        </w:rPr>
        <w:t>ние и проезд</w:t>
      </w:r>
      <w:r w:rsidRPr="00FE7B1E">
        <w:rPr>
          <w:color w:val="000000"/>
          <w:spacing w:val="6"/>
        </w:rPr>
        <w:t xml:space="preserve">», — рассказала руководитель Отделения СФР по Приморскому краю </w:t>
      </w:r>
      <w:r w:rsidRPr="00FE7B1E">
        <w:rPr>
          <w:b/>
          <w:bCs/>
          <w:color w:val="000000"/>
          <w:spacing w:val="6"/>
        </w:rPr>
        <w:t>Александра Вовченко</w:t>
      </w:r>
      <w:r w:rsidRPr="00FE7B1E">
        <w:rPr>
          <w:color w:val="000000"/>
          <w:spacing w:val="6"/>
        </w:rPr>
        <w:t>.</w:t>
      </w:r>
    </w:p>
    <w:p w14:paraId="512BB3E0" w14:textId="4830C0E4" w:rsidR="004C4AF7" w:rsidRPr="004C4AF7" w:rsidRDefault="004C4AF7" w:rsidP="004C4AF7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4C4AF7">
        <w:rPr>
          <w:color w:val="000000"/>
          <w:spacing w:val="6"/>
        </w:rPr>
        <w:t>Зая</w:t>
      </w:r>
      <w:r>
        <w:rPr>
          <w:color w:val="000000"/>
          <w:spacing w:val="6"/>
        </w:rPr>
        <w:t>вление о смене формы получения НСУ</w:t>
      </w:r>
      <w:r w:rsidRPr="004C4AF7">
        <w:rPr>
          <w:color w:val="000000"/>
          <w:spacing w:val="6"/>
        </w:rPr>
        <w:t xml:space="preserve"> на следующий год можно подать через портал </w:t>
      </w:r>
      <w:proofErr w:type="spellStart"/>
      <w:r w:rsidRPr="004C4AF7">
        <w:rPr>
          <w:color w:val="000000"/>
          <w:spacing w:val="6"/>
        </w:rPr>
        <w:t>Госуслуг</w:t>
      </w:r>
      <w:proofErr w:type="spellEnd"/>
      <w:r w:rsidRPr="004C4AF7">
        <w:rPr>
          <w:color w:val="000000"/>
          <w:spacing w:val="6"/>
        </w:rPr>
        <w:t>, а также в клиентской службе Отделения СФР по Приморскому краю или МФЦ.</w:t>
      </w:r>
    </w:p>
    <w:p w14:paraId="20280B15" w14:textId="776E0DE1" w:rsidR="004C4AF7" w:rsidRPr="004C4AF7" w:rsidRDefault="004C4AF7" w:rsidP="004C4AF7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4C4AF7">
        <w:rPr>
          <w:color w:val="000000"/>
          <w:spacing w:val="6"/>
        </w:rPr>
        <w:t xml:space="preserve">Способ получения льгот начнет действовать с 1 января 2026 года. Если льготник хочет сохранить текущий порядок, заявление не требуется. </w:t>
      </w:r>
    </w:p>
    <w:p w14:paraId="2C4B8459" w14:textId="77777777" w:rsidR="00D5623A" w:rsidRPr="00421872" w:rsidRDefault="00D5623A" w:rsidP="005B2B4C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421872">
        <w:t>Получить дополнительную информацию жители региона могут по номеру телефона единого контакт-центра: 8 800 100 00 01</w:t>
      </w:r>
      <w:r w:rsidRPr="00421872">
        <w:rPr>
          <w:color w:val="FF0000"/>
        </w:rPr>
        <w:t xml:space="preserve"> </w:t>
      </w:r>
      <w:r w:rsidRPr="00421872">
        <w:t xml:space="preserve">(звонок бесплатный, режим работы региональной линии — </w:t>
      </w:r>
      <w:proofErr w:type="spellStart"/>
      <w:r w:rsidRPr="00421872">
        <w:t>пн-чт</w:t>
      </w:r>
      <w:proofErr w:type="spellEnd"/>
      <w:r w:rsidRPr="00421872">
        <w:t xml:space="preserve"> с 8:30 до 17:30, </w:t>
      </w:r>
      <w:proofErr w:type="spellStart"/>
      <w:r w:rsidRPr="00421872">
        <w:t>пт</w:t>
      </w:r>
      <w:proofErr w:type="spellEnd"/>
      <w:r w:rsidRPr="00421872">
        <w:t xml:space="preserve"> </w:t>
      </w:r>
      <w:r w:rsidRPr="00421872">
        <w:rPr>
          <w:iCs/>
        </w:rPr>
        <w:t>— до 16:15</w:t>
      </w:r>
      <w:r w:rsidRPr="00421872">
        <w:t xml:space="preserve">) и в аккаунтах Отделения фонда по Приморскому краю в социальных сетях — </w:t>
      </w:r>
      <w:hyperlink r:id="rId7" w:history="1">
        <w:proofErr w:type="spellStart"/>
        <w:r w:rsidRPr="00421872">
          <w:rPr>
            <w:rStyle w:val="a6"/>
            <w:iCs/>
          </w:rPr>
          <w:t>ВКонтакте</w:t>
        </w:r>
        <w:proofErr w:type="spellEnd"/>
      </w:hyperlink>
      <w:r w:rsidRPr="00421872">
        <w:rPr>
          <w:iCs/>
        </w:rPr>
        <w:t xml:space="preserve"> и </w:t>
      </w:r>
      <w:hyperlink r:id="rId8" w:history="1">
        <w:r w:rsidRPr="00421872">
          <w:rPr>
            <w:rStyle w:val="a6"/>
            <w:iCs/>
          </w:rPr>
          <w:t>Одноклассники</w:t>
        </w:r>
      </w:hyperlink>
      <w:r w:rsidRPr="00421872">
        <w:rPr>
          <w:iCs/>
        </w:rPr>
        <w:t>.</w:t>
      </w:r>
    </w:p>
    <w:p w14:paraId="6821139C" w14:textId="77777777"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14:paraId="57FA3A3C" w14:textId="77777777"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14:paraId="35990596" w14:textId="77777777"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14:paraId="4A7813A6" w14:textId="77777777" w:rsidR="009334DF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A61BE1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proofErr w:type="gramEnd"/>
      <w:r w:rsidRPr="00A61BE1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9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A61BE1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@25.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A61BE1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A61BE1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14:paraId="4C7345F0" w14:textId="77777777" w:rsidR="00761249" w:rsidRDefault="00761249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</w:p>
    <w:p w14:paraId="7D4EE77E" w14:textId="77777777" w:rsidR="00761249" w:rsidRDefault="00761249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</w:p>
    <w:sectPr w:rsidR="00761249" w:rsidSect="004242BF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351"/>
    <w:rsid w:val="00021BD2"/>
    <w:rsid w:val="00026DF6"/>
    <w:rsid w:val="00032D97"/>
    <w:rsid w:val="00042221"/>
    <w:rsid w:val="00046E35"/>
    <w:rsid w:val="00051399"/>
    <w:rsid w:val="00055A4A"/>
    <w:rsid w:val="000623DC"/>
    <w:rsid w:val="00072370"/>
    <w:rsid w:val="0007522C"/>
    <w:rsid w:val="0007659A"/>
    <w:rsid w:val="0008450A"/>
    <w:rsid w:val="000A2D57"/>
    <w:rsid w:val="000A3A77"/>
    <w:rsid w:val="000B5097"/>
    <w:rsid w:val="000C19C9"/>
    <w:rsid w:val="000C2316"/>
    <w:rsid w:val="000C5E8E"/>
    <w:rsid w:val="000D6991"/>
    <w:rsid w:val="000E6163"/>
    <w:rsid w:val="00111762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37C84"/>
    <w:rsid w:val="00151799"/>
    <w:rsid w:val="00156910"/>
    <w:rsid w:val="00157B54"/>
    <w:rsid w:val="00181B4B"/>
    <w:rsid w:val="00190BD6"/>
    <w:rsid w:val="001927AF"/>
    <w:rsid w:val="00194628"/>
    <w:rsid w:val="001A252A"/>
    <w:rsid w:val="001B37F0"/>
    <w:rsid w:val="001C51B8"/>
    <w:rsid w:val="001D42E4"/>
    <w:rsid w:val="001D4614"/>
    <w:rsid w:val="001E72A1"/>
    <w:rsid w:val="001F75A7"/>
    <w:rsid w:val="001F7B51"/>
    <w:rsid w:val="002003F1"/>
    <w:rsid w:val="002052ED"/>
    <w:rsid w:val="002128CB"/>
    <w:rsid w:val="00214F7F"/>
    <w:rsid w:val="00217EE8"/>
    <w:rsid w:val="00222F52"/>
    <w:rsid w:val="00232A2A"/>
    <w:rsid w:val="00233ECF"/>
    <w:rsid w:val="0025441E"/>
    <w:rsid w:val="002565EC"/>
    <w:rsid w:val="002602E2"/>
    <w:rsid w:val="00261FAF"/>
    <w:rsid w:val="00262D71"/>
    <w:rsid w:val="00265211"/>
    <w:rsid w:val="002668BE"/>
    <w:rsid w:val="002724C1"/>
    <w:rsid w:val="002836B7"/>
    <w:rsid w:val="0028796E"/>
    <w:rsid w:val="00290797"/>
    <w:rsid w:val="002934E5"/>
    <w:rsid w:val="002A4C77"/>
    <w:rsid w:val="002A7EF2"/>
    <w:rsid w:val="002B50EF"/>
    <w:rsid w:val="002C313C"/>
    <w:rsid w:val="002E07CB"/>
    <w:rsid w:val="00303376"/>
    <w:rsid w:val="003045A8"/>
    <w:rsid w:val="0030509A"/>
    <w:rsid w:val="00315082"/>
    <w:rsid w:val="00317FAD"/>
    <w:rsid w:val="00327F0E"/>
    <w:rsid w:val="0034380A"/>
    <w:rsid w:val="00355425"/>
    <w:rsid w:val="00356810"/>
    <w:rsid w:val="00362887"/>
    <w:rsid w:val="003767E7"/>
    <w:rsid w:val="003872D4"/>
    <w:rsid w:val="00393607"/>
    <w:rsid w:val="00394874"/>
    <w:rsid w:val="00395A0E"/>
    <w:rsid w:val="003A47A9"/>
    <w:rsid w:val="003B37C9"/>
    <w:rsid w:val="003B53DA"/>
    <w:rsid w:val="003D286E"/>
    <w:rsid w:val="003D73FD"/>
    <w:rsid w:val="003D7A8C"/>
    <w:rsid w:val="003E5211"/>
    <w:rsid w:val="003F7E73"/>
    <w:rsid w:val="00421506"/>
    <w:rsid w:val="00421872"/>
    <w:rsid w:val="004242BF"/>
    <w:rsid w:val="00424BC3"/>
    <w:rsid w:val="004276FE"/>
    <w:rsid w:val="004401FF"/>
    <w:rsid w:val="00440D43"/>
    <w:rsid w:val="00447F32"/>
    <w:rsid w:val="00465792"/>
    <w:rsid w:val="00471894"/>
    <w:rsid w:val="0047288B"/>
    <w:rsid w:val="0047624A"/>
    <w:rsid w:val="00476394"/>
    <w:rsid w:val="00477EB7"/>
    <w:rsid w:val="004A24F1"/>
    <w:rsid w:val="004A61F8"/>
    <w:rsid w:val="004C4AF7"/>
    <w:rsid w:val="004F25DF"/>
    <w:rsid w:val="004F2806"/>
    <w:rsid w:val="0050326B"/>
    <w:rsid w:val="00504130"/>
    <w:rsid w:val="0050700A"/>
    <w:rsid w:val="00513DA2"/>
    <w:rsid w:val="00517D49"/>
    <w:rsid w:val="0052344F"/>
    <w:rsid w:val="005268ED"/>
    <w:rsid w:val="00534AFA"/>
    <w:rsid w:val="00545392"/>
    <w:rsid w:val="005471F4"/>
    <w:rsid w:val="00551591"/>
    <w:rsid w:val="0055504B"/>
    <w:rsid w:val="00564678"/>
    <w:rsid w:val="00570958"/>
    <w:rsid w:val="00571ABD"/>
    <w:rsid w:val="00580E95"/>
    <w:rsid w:val="00586599"/>
    <w:rsid w:val="005A3BDE"/>
    <w:rsid w:val="005B2B4C"/>
    <w:rsid w:val="005B5BE5"/>
    <w:rsid w:val="005B791F"/>
    <w:rsid w:val="005C47DD"/>
    <w:rsid w:val="005D3201"/>
    <w:rsid w:val="005E59BB"/>
    <w:rsid w:val="005F0751"/>
    <w:rsid w:val="005F09CA"/>
    <w:rsid w:val="005F11B7"/>
    <w:rsid w:val="006056DC"/>
    <w:rsid w:val="0061326D"/>
    <w:rsid w:val="00616860"/>
    <w:rsid w:val="00616C77"/>
    <w:rsid w:val="006203A8"/>
    <w:rsid w:val="006446FD"/>
    <w:rsid w:val="00660944"/>
    <w:rsid w:val="006715A5"/>
    <w:rsid w:val="00684A9C"/>
    <w:rsid w:val="00685F0D"/>
    <w:rsid w:val="006871F0"/>
    <w:rsid w:val="006B56A6"/>
    <w:rsid w:val="006B62EB"/>
    <w:rsid w:val="006B6E5A"/>
    <w:rsid w:val="006C1D8B"/>
    <w:rsid w:val="006D2416"/>
    <w:rsid w:val="006D3E73"/>
    <w:rsid w:val="006D4F1D"/>
    <w:rsid w:val="006D6A2C"/>
    <w:rsid w:val="006E074E"/>
    <w:rsid w:val="006E0A4D"/>
    <w:rsid w:val="006E29DA"/>
    <w:rsid w:val="006F1492"/>
    <w:rsid w:val="006F4BE0"/>
    <w:rsid w:val="006F5396"/>
    <w:rsid w:val="0070543F"/>
    <w:rsid w:val="00706C31"/>
    <w:rsid w:val="00706E33"/>
    <w:rsid w:val="007225EC"/>
    <w:rsid w:val="00734BF5"/>
    <w:rsid w:val="00735D78"/>
    <w:rsid w:val="007365C5"/>
    <w:rsid w:val="007376DE"/>
    <w:rsid w:val="00750E8A"/>
    <w:rsid w:val="00751CA9"/>
    <w:rsid w:val="00752173"/>
    <w:rsid w:val="00752A0A"/>
    <w:rsid w:val="0075770F"/>
    <w:rsid w:val="00761249"/>
    <w:rsid w:val="00771EEC"/>
    <w:rsid w:val="007A4FC3"/>
    <w:rsid w:val="007B60DC"/>
    <w:rsid w:val="007B7D52"/>
    <w:rsid w:val="007E0777"/>
    <w:rsid w:val="007E1EAE"/>
    <w:rsid w:val="007E4DD4"/>
    <w:rsid w:val="007E6B69"/>
    <w:rsid w:val="007F5214"/>
    <w:rsid w:val="007F6CF6"/>
    <w:rsid w:val="007F74E0"/>
    <w:rsid w:val="00804531"/>
    <w:rsid w:val="008124D7"/>
    <w:rsid w:val="00812FFD"/>
    <w:rsid w:val="0083088B"/>
    <w:rsid w:val="00831098"/>
    <w:rsid w:val="008318DB"/>
    <w:rsid w:val="0084004A"/>
    <w:rsid w:val="008423A8"/>
    <w:rsid w:val="00847240"/>
    <w:rsid w:val="0085309E"/>
    <w:rsid w:val="00855FA7"/>
    <w:rsid w:val="00855FD8"/>
    <w:rsid w:val="00856732"/>
    <w:rsid w:val="00864AAE"/>
    <w:rsid w:val="00867036"/>
    <w:rsid w:val="00867C8B"/>
    <w:rsid w:val="00886964"/>
    <w:rsid w:val="00886AC3"/>
    <w:rsid w:val="00886E05"/>
    <w:rsid w:val="00891336"/>
    <w:rsid w:val="008A0F5A"/>
    <w:rsid w:val="008B0704"/>
    <w:rsid w:val="008B1E02"/>
    <w:rsid w:val="008B3C71"/>
    <w:rsid w:val="008C10C4"/>
    <w:rsid w:val="008D26CA"/>
    <w:rsid w:val="008E3772"/>
    <w:rsid w:val="008E45F3"/>
    <w:rsid w:val="008E5325"/>
    <w:rsid w:val="008E71FC"/>
    <w:rsid w:val="00912B25"/>
    <w:rsid w:val="00920C91"/>
    <w:rsid w:val="009334DF"/>
    <w:rsid w:val="00944158"/>
    <w:rsid w:val="009450C0"/>
    <w:rsid w:val="009525BA"/>
    <w:rsid w:val="0095319C"/>
    <w:rsid w:val="00967447"/>
    <w:rsid w:val="00971F14"/>
    <w:rsid w:val="00997285"/>
    <w:rsid w:val="009A2D7D"/>
    <w:rsid w:val="009B43D1"/>
    <w:rsid w:val="009B522B"/>
    <w:rsid w:val="009B59F1"/>
    <w:rsid w:val="009C016F"/>
    <w:rsid w:val="009C3FCF"/>
    <w:rsid w:val="009D04DA"/>
    <w:rsid w:val="009F6846"/>
    <w:rsid w:val="00A011F1"/>
    <w:rsid w:val="00A11774"/>
    <w:rsid w:val="00A30431"/>
    <w:rsid w:val="00A3106D"/>
    <w:rsid w:val="00A314C4"/>
    <w:rsid w:val="00A346B8"/>
    <w:rsid w:val="00A35FFC"/>
    <w:rsid w:val="00A5679D"/>
    <w:rsid w:val="00A61BE1"/>
    <w:rsid w:val="00A9078B"/>
    <w:rsid w:val="00A91440"/>
    <w:rsid w:val="00A92ED1"/>
    <w:rsid w:val="00A962FB"/>
    <w:rsid w:val="00AA15DC"/>
    <w:rsid w:val="00AB2D2F"/>
    <w:rsid w:val="00AB675E"/>
    <w:rsid w:val="00AB6A9F"/>
    <w:rsid w:val="00AC7CAB"/>
    <w:rsid w:val="00AD6A68"/>
    <w:rsid w:val="00AF0DB0"/>
    <w:rsid w:val="00AF398D"/>
    <w:rsid w:val="00AF7644"/>
    <w:rsid w:val="00B044B7"/>
    <w:rsid w:val="00B0679E"/>
    <w:rsid w:val="00B07B53"/>
    <w:rsid w:val="00B1169B"/>
    <w:rsid w:val="00B133D8"/>
    <w:rsid w:val="00B23ED0"/>
    <w:rsid w:val="00B328F1"/>
    <w:rsid w:val="00B47B2F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065F6"/>
    <w:rsid w:val="00C229E5"/>
    <w:rsid w:val="00C23157"/>
    <w:rsid w:val="00C24603"/>
    <w:rsid w:val="00C424FE"/>
    <w:rsid w:val="00C52E4B"/>
    <w:rsid w:val="00C63F38"/>
    <w:rsid w:val="00C721FC"/>
    <w:rsid w:val="00CA3B81"/>
    <w:rsid w:val="00CB0FA4"/>
    <w:rsid w:val="00CB4673"/>
    <w:rsid w:val="00CB7179"/>
    <w:rsid w:val="00CD0242"/>
    <w:rsid w:val="00CD2FE5"/>
    <w:rsid w:val="00CE753D"/>
    <w:rsid w:val="00CF7F27"/>
    <w:rsid w:val="00D0039C"/>
    <w:rsid w:val="00D005FC"/>
    <w:rsid w:val="00D227FA"/>
    <w:rsid w:val="00D30257"/>
    <w:rsid w:val="00D33EBC"/>
    <w:rsid w:val="00D355AB"/>
    <w:rsid w:val="00D47299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DD705C"/>
    <w:rsid w:val="00E04262"/>
    <w:rsid w:val="00E076FF"/>
    <w:rsid w:val="00E12A7C"/>
    <w:rsid w:val="00E13C48"/>
    <w:rsid w:val="00E14A5F"/>
    <w:rsid w:val="00E15D50"/>
    <w:rsid w:val="00E1668C"/>
    <w:rsid w:val="00E256AD"/>
    <w:rsid w:val="00E25BB3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76232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E053D"/>
    <w:rsid w:val="00EF0B3D"/>
    <w:rsid w:val="00EF1A27"/>
    <w:rsid w:val="00F03BDD"/>
    <w:rsid w:val="00F056CC"/>
    <w:rsid w:val="00F10FA8"/>
    <w:rsid w:val="00F1196D"/>
    <w:rsid w:val="00F235D3"/>
    <w:rsid w:val="00F272A9"/>
    <w:rsid w:val="00F40E51"/>
    <w:rsid w:val="00F41DB6"/>
    <w:rsid w:val="00F429D4"/>
    <w:rsid w:val="00F461EC"/>
    <w:rsid w:val="00F52E42"/>
    <w:rsid w:val="00F67113"/>
    <w:rsid w:val="00F72B46"/>
    <w:rsid w:val="00F7750C"/>
    <w:rsid w:val="00F77AD1"/>
    <w:rsid w:val="00F805CA"/>
    <w:rsid w:val="00F83067"/>
    <w:rsid w:val="00FA7CC6"/>
    <w:rsid w:val="00FB4C03"/>
    <w:rsid w:val="00FC61EC"/>
    <w:rsid w:val="00FD0052"/>
    <w:rsid w:val="00FD418A"/>
    <w:rsid w:val="00FD67A7"/>
    <w:rsid w:val="00FE094A"/>
    <w:rsid w:val="00FE110C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C5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25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1743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2025-08-28T00:38:00Z</dcterms:created>
  <dcterms:modified xsi:type="dcterms:W3CDTF">2025-08-28T00:38:00Z</dcterms:modified>
</cp:coreProperties>
</file>