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068F7" w14:textId="599B1D5D" w:rsidR="00DD2EB9" w:rsidRDefault="00F40E51" w:rsidP="00F40E51">
      <w:pPr>
        <w:pStyle w:val="a4"/>
        <w:ind w:left="1418" w:right="777" w:firstLine="709"/>
        <w:jc w:val="both"/>
        <w:rPr>
          <w:b/>
          <w:bCs/>
        </w:rPr>
      </w:pPr>
      <w:bookmarkStart w:id="0" w:name="_GoBack"/>
      <w:bookmarkEnd w:id="0"/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5F900F56" wp14:editId="34A94570">
            <wp:simplePos x="0" y="0"/>
            <wp:positionH relativeFrom="column">
              <wp:posOffset>-71755</wp:posOffset>
            </wp:positionH>
            <wp:positionV relativeFrom="paragraph">
              <wp:posOffset>-168910</wp:posOffset>
            </wp:positionV>
            <wp:extent cx="60769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7C065" w14:textId="28F432D3" w:rsidR="00B5111D" w:rsidRDefault="00C41358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Участники СВО из Приморья могут восстановить здоровье в</w:t>
      </w:r>
      <w:r w:rsidR="00207401" w:rsidRPr="00207401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 реабилитационных центрах Социального фонда </w:t>
      </w:r>
    </w:p>
    <w:p w14:paraId="3B7CB56A" w14:textId="77777777" w:rsidR="00207401" w:rsidRPr="00E13C48" w:rsidRDefault="00207401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</w:p>
    <w:p w14:paraId="50C58414" w14:textId="3791E91E" w:rsidR="00C41358" w:rsidRDefault="00C41358" w:rsidP="00E06DE8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</w:pPr>
      <w:r w:rsidRPr="00C41358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С этого года у ветеранов специальной военной операции появилась возможность прохождения комплексного лечения в специализированных </w:t>
      </w:r>
      <w:r w:rsidR="00302479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мед</w:t>
      </w:r>
      <w:r w:rsidRPr="00C41358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учреждениях, подведомственных Социальному фонду России. Таких многопрофильных центров реабилитации насчитывается 12 по всей стране. Еще один откроется в следующем году в Татарстане.</w:t>
      </w:r>
    </w:p>
    <w:p w14:paraId="162F9122" w14:textId="1E1AEF3B" w:rsidR="00C41358" w:rsidRDefault="00C41358" w:rsidP="00E06DE8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iCs/>
          <w:color w:val="000000"/>
          <w:spacing w:val="6"/>
          <w:sz w:val="24"/>
          <w:szCs w:val="24"/>
          <w:lang w:eastAsia="ru-RU"/>
        </w:rPr>
      </w:pPr>
      <w:r w:rsidRPr="00C41358">
        <w:rPr>
          <w:rFonts w:ascii="Times New Roman" w:eastAsia="Times New Roman" w:hAnsi="Times New Roman"/>
          <w:iCs/>
          <w:color w:val="000000"/>
          <w:spacing w:val="6"/>
          <w:sz w:val="24"/>
          <w:szCs w:val="24"/>
          <w:lang w:eastAsia="ru-RU"/>
        </w:rPr>
        <w:t>Центры оснащены современным оборудованием и располагают всеми необходимыми ресурсами для эффективного лечения и восстановления. География расположения центров весьма обширна – в каждом своя уникальная природа, широкая лечебная база, квалифицированные медицинские кадры.</w:t>
      </w:r>
    </w:p>
    <w:p w14:paraId="7E23F233" w14:textId="2F33E9E9" w:rsidR="00C41358" w:rsidRPr="00A200C3" w:rsidRDefault="00C41358" w:rsidP="00C41358">
      <w:pPr>
        <w:spacing w:line="360" w:lineRule="auto"/>
        <w:ind w:firstLine="567"/>
        <w:jc w:val="both"/>
      </w:pPr>
      <w:r>
        <w:t>«</w:t>
      </w:r>
      <w:r w:rsidRPr="00A200C3">
        <w:t xml:space="preserve">Мы уже направили ветеранов спецоперации в центры реабилитации, расположенные в Республике Хакасия, Владимирской области, Волгограде. На днях из Краснодарского края вернулись военнослужащие, </w:t>
      </w:r>
      <w:r w:rsidR="001F10A9">
        <w:t>которые прошли</w:t>
      </w:r>
      <w:r w:rsidRPr="00A200C3">
        <w:t xml:space="preserve"> санаторно-курортного лечени</w:t>
      </w:r>
      <w:r w:rsidR="001F10A9">
        <w:t>е</w:t>
      </w:r>
      <w:r w:rsidRPr="00A200C3">
        <w:t xml:space="preserve"> в </w:t>
      </w:r>
      <w:r w:rsidR="00302479">
        <w:t>центр</w:t>
      </w:r>
      <w:r w:rsidR="001F10A9">
        <w:t>е</w:t>
      </w:r>
      <w:r w:rsidRPr="00A200C3">
        <w:t>, расположенн</w:t>
      </w:r>
      <w:r w:rsidR="001F10A9">
        <w:t>ом</w:t>
      </w:r>
      <w:r w:rsidRPr="00A200C3">
        <w:t xml:space="preserve"> на северо-восточном берегу Анапской бухты Черноморского побережья. Они остались очень довольны поездкой и поделились положительными эмоциями со специалистами нашего Отделения, которые обеспечивают персональное сопровождение демобилизованных участников спецоперации</w:t>
      </w:r>
      <w:r>
        <w:t xml:space="preserve">, — </w:t>
      </w:r>
      <w:r w:rsidRPr="00E06DE8">
        <w:rPr>
          <w:color w:val="000000" w:themeColor="text1"/>
          <w:spacing w:val="6"/>
        </w:rPr>
        <w:t xml:space="preserve">рассказала руководитель Отделения СФР по Приморскому краю </w:t>
      </w:r>
      <w:r w:rsidRPr="00E06DE8">
        <w:rPr>
          <w:b/>
          <w:color w:val="000000" w:themeColor="text1"/>
          <w:spacing w:val="6"/>
        </w:rPr>
        <w:t>Александра Вовченко.</w:t>
      </w:r>
    </w:p>
    <w:p w14:paraId="7E86AD64" w14:textId="75A15939" w:rsidR="00C41358" w:rsidRDefault="00C41358" w:rsidP="00C41358">
      <w:pPr>
        <w:pStyle w:val="a4"/>
        <w:spacing w:line="336" w:lineRule="auto"/>
        <w:ind w:firstLine="709"/>
        <w:jc w:val="both"/>
      </w:pPr>
      <w:r w:rsidRPr="00A200C3">
        <w:t>Длительность санаторно-курортного лечения составляет до 21 дня, медицинской реабилитации — в соответствии с медицинскими показаниями. Посетить центры можно раз в год. Все услуги, включая оздоровительные процедуры, питание, проживание, а также проезд к месту лечения и обратно, предоставляются за счёт средств Социального фонда</w:t>
      </w:r>
      <w:r>
        <w:t>.</w:t>
      </w:r>
    </w:p>
    <w:p w14:paraId="5BE6124A" w14:textId="1C2098F8" w:rsidR="00C41358" w:rsidRDefault="00C41358" w:rsidP="00C41358">
      <w:pPr>
        <w:pStyle w:val="a4"/>
        <w:spacing w:line="336" w:lineRule="auto"/>
        <w:ind w:firstLine="709"/>
        <w:jc w:val="both"/>
        <w:rPr>
          <w:b/>
          <w:color w:val="000000" w:themeColor="text1"/>
          <w:spacing w:val="6"/>
        </w:rPr>
      </w:pPr>
      <w:r>
        <w:t xml:space="preserve">«Я всегда мечтал побывать в Хакасии, и в этом году мне представилась такая возможность. Помимо интенсивных восстановительных процедур, </w:t>
      </w:r>
      <w:r w:rsidR="003E412D">
        <w:t>которые включали радоновые и грязевые ванны, бассейн, физиотерапию, консультации психолога и многое другое, у нас была возможность посетить экскурсии и насладиться прекрасной природой и чистым горным воздухом. Персонал очень вежливый, лечение подбирается с учетом состояния здоровья и рекомендаций врача</w:t>
      </w:r>
      <w:r w:rsidR="00302479">
        <w:t xml:space="preserve">. Обязательно посещу один из центров в </w:t>
      </w:r>
      <w:r w:rsidR="00302479">
        <w:lastRenderedPageBreak/>
        <w:t>следующем году</w:t>
      </w:r>
      <w:r w:rsidR="003E412D">
        <w:t xml:space="preserve">», — отметил ветеран СВО </w:t>
      </w:r>
      <w:r w:rsidR="003E412D" w:rsidRPr="001F10A9">
        <w:rPr>
          <w:b/>
          <w:bCs/>
        </w:rPr>
        <w:t>Виктор Кочерга</w:t>
      </w:r>
      <w:r w:rsidR="003E412D">
        <w:t>, который недавно вернулся из реабилитационного центра «Туманный» в Республике Хакасия.</w:t>
      </w:r>
    </w:p>
    <w:p w14:paraId="013D4FA1" w14:textId="3FEEFC06" w:rsidR="00C41358" w:rsidRPr="00E06DE8" w:rsidRDefault="00302479" w:rsidP="00C41358">
      <w:pPr>
        <w:pStyle w:val="a4"/>
        <w:spacing w:line="336" w:lineRule="auto"/>
        <w:ind w:firstLine="709"/>
        <w:jc w:val="both"/>
        <w:rPr>
          <w:color w:val="000000" w:themeColor="text1"/>
          <w:spacing w:val="6"/>
        </w:rPr>
      </w:pPr>
      <w:r w:rsidRPr="00302479">
        <w:rPr>
          <w:color w:val="000000" w:themeColor="text1"/>
          <w:spacing w:val="6"/>
        </w:rPr>
        <w:t>Обратиться с заявлением на получение лечения в реабилитационных центрах можно во всех клиентских службах Отделения СФР по Приморскому краю. Необходимо, чтобы гражданин имел удостоверение ветерана боевых действий и заключение медицинской организации, осуществляющей лечение участника СВО, о наличии показаний и противопоказаний к лечению. Решение по заявлению специалисты примут в течение 2 рабочих дней и в течение дня после этого сообщат о результатах заявителю.</w:t>
      </w:r>
    </w:p>
    <w:p w14:paraId="1186B669" w14:textId="77777777" w:rsidR="00D5623A" w:rsidRPr="00CE2283" w:rsidRDefault="00D5623A" w:rsidP="005B2B4C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CE2283">
        <w:t>Получить дополнительную информацию жители региона могут по номеру телефона единого контакт-центра: 8 800 100 00 01</w:t>
      </w:r>
      <w:r w:rsidRPr="00CE2283">
        <w:rPr>
          <w:color w:val="FF0000"/>
        </w:rPr>
        <w:t xml:space="preserve"> </w:t>
      </w:r>
      <w:r w:rsidRPr="00CE2283">
        <w:t xml:space="preserve">(звонок бесплатный, режим работы региональной линии — </w:t>
      </w:r>
      <w:proofErr w:type="spellStart"/>
      <w:r w:rsidRPr="00CE2283">
        <w:t>пн-чт</w:t>
      </w:r>
      <w:proofErr w:type="spellEnd"/>
      <w:r w:rsidRPr="00CE2283">
        <w:t xml:space="preserve"> с 8:30 до 17:30, </w:t>
      </w:r>
      <w:proofErr w:type="spellStart"/>
      <w:r w:rsidRPr="00CE2283">
        <w:t>пт</w:t>
      </w:r>
      <w:proofErr w:type="spellEnd"/>
      <w:r w:rsidRPr="00CE2283">
        <w:t xml:space="preserve"> </w:t>
      </w:r>
      <w:r w:rsidRPr="00CE2283">
        <w:rPr>
          <w:iCs/>
        </w:rPr>
        <w:t>— до 16:15</w:t>
      </w:r>
      <w:r w:rsidRPr="00CE2283">
        <w:t xml:space="preserve">) и в аккаунтах Отделения фонда по Приморскому краю в социальных сетях — </w:t>
      </w:r>
      <w:hyperlink r:id="rId7" w:history="1">
        <w:proofErr w:type="spellStart"/>
        <w:r w:rsidRPr="00CE2283">
          <w:rPr>
            <w:rStyle w:val="a6"/>
            <w:iCs/>
          </w:rPr>
          <w:t>ВКонтакте</w:t>
        </w:r>
        <w:proofErr w:type="spellEnd"/>
      </w:hyperlink>
      <w:r w:rsidRPr="00CE2283">
        <w:rPr>
          <w:iCs/>
        </w:rPr>
        <w:t xml:space="preserve"> и </w:t>
      </w:r>
      <w:hyperlink r:id="rId8" w:history="1">
        <w:r w:rsidRPr="00CE2283">
          <w:rPr>
            <w:rStyle w:val="a6"/>
            <w:iCs/>
          </w:rPr>
          <w:t>Одноклассники</w:t>
        </w:r>
      </w:hyperlink>
      <w:r w:rsidRPr="00CE2283">
        <w:rPr>
          <w:iCs/>
        </w:rPr>
        <w:t>.</w:t>
      </w:r>
    </w:p>
    <w:p w14:paraId="78108CCB" w14:textId="77777777" w:rsidR="009C3FCF" w:rsidRPr="00421872" w:rsidRDefault="009C3FCF" w:rsidP="00E13C48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Пресс-служба</w:t>
      </w:r>
    </w:p>
    <w:p w14:paraId="2DF63FDC" w14:textId="77777777"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14:paraId="5AFC94FD" w14:textId="77777777"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по Приморскому краю</w:t>
      </w:r>
    </w:p>
    <w:p w14:paraId="26ECA559" w14:textId="77777777" w:rsidR="009334DF" w:rsidRPr="00A56F32" w:rsidRDefault="009C3FCF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  <w:r w:rsidRPr="00421872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A56F32">
        <w:rPr>
          <w:rFonts w:ascii="Times New Roman" w:hAnsi="Times New Roman"/>
          <w:bCs/>
          <w:sz w:val="24"/>
          <w:szCs w:val="24"/>
          <w:lang w:val="en-US"/>
        </w:rPr>
        <w:t>-</w:t>
      </w:r>
      <w:r w:rsidRPr="00421872">
        <w:rPr>
          <w:rFonts w:ascii="Times New Roman" w:hAnsi="Times New Roman"/>
          <w:bCs/>
          <w:sz w:val="24"/>
          <w:szCs w:val="24"/>
          <w:lang w:val="en-US"/>
        </w:rPr>
        <w:t>mail</w:t>
      </w:r>
      <w:r w:rsidRPr="00A56F32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hyperlink r:id="rId9" w:history="1"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pressa</w:t>
        </w:r>
        <w:r w:rsidRPr="00A56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@25.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sfr</w:t>
        </w:r>
        <w:r w:rsidRPr="00A56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gov</w:t>
        </w:r>
        <w:r w:rsidRPr="00A56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sectPr w:rsidR="009334DF" w:rsidRPr="00A56F32" w:rsidSect="00E14A5F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22DC"/>
    <w:multiLevelType w:val="hybridMultilevel"/>
    <w:tmpl w:val="1F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818FB"/>
    <w:multiLevelType w:val="hybridMultilevel"/>
    <w:tmpl w:val="09B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A25FD"/>
    <w:multiLevelType w:val="hybridMultilevel"/>
    <w:tmpl w:val="41E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F4C2B"/>
    <w:multiLevelType w:val="hybridMultilevel"/>
    <w:tmpl w:val="81A8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9EF"/>
    <w:rsid w:val="000176E7"/>
    <w:rsid w:val="00017FAC"/>
    <w:rsid w:val="00021BD2"/>
    <w:rsid w:val="00026DF6"/>
    <w:rsid w:val="00032D97"/>
    <w:rsid w:val="00042221"/>
    <w:rsid w:val="00046E35"/>
    <w:rsid w:val="00047FBA"/>
    <w:rsid w:val="00051399"/>
    <w:rsid w:val="00055A4A"/>
    <w:rsid w:val="00075E79"/>
    <w:rsid w:val="0007659A"/>
    <w:rsid w:val="0008450A"/>
    <w:rsid w:val="000A2D57"/>
    <w:rsid w:val="000A3559"/>
    <w:rsid w:val="000B5097"/>
    <w:rsid w:val="000C19C9"/>
    <w:rsid w:val="000C2316"/>
    <w:rsid w:val="000E6163"/>
    <w:rsid w:val="00111FDB"/>
    <w:rsid w:val="001150DD"/>
    <w:rsid w:val="001153B9"/>
    <w:rsid w:val="00116D60"/>
    <w:rsid w:val="00121B9B"/>
    <w:rsid w:val="00125D2A"/>
    <w:rsid w:val="00130CD7"/>
    <w:rsid w:val="0013260B"/>
    <w:rsid w:val="001356AD"/>
    <w:rsid w:val="00151799"/>
    <w:rsid w:val="00156910"/>
    <w:rsid w:val="00181B4B"/>
    <w:rsid w:val="00190BD6"/>
    <w:rsid w:val="001927AF"/>
    <w:rsid w:val="00194628"/>
    <w:rsid w:val="001A252A"/>
    <w:rsid w:val="001B37F0"/>
    <w:rsid w:val="001C51B8"/>
    <w:rsid w:val="001D4614"/>
    <w:rsid w:val="001E72A1"/>
    <w:rsid w:val="001F10A9"/>
    <w:rsid w:val="001F7B51"/>
    <w:rsid w:val="002003F1"/>
    <w:rsid w:val="00207401"/>
    <w:rsid w:val="00214F7F"/>
    <w:rsid w:val="00222F52"/>
    <w:rsid w:val="00232A2A"/>
    <w:rsid w:val="00233ECF"/>
    <w:rsid w:val="002602E2"/>
    <w:rsid w:val="00261FAF"/>
    <w:rsid w:val="00262D71"/>
    <w:rsid w:val="002668BE"/>
    <w:rsid w:val="00267580"/>
    <w:rsid w:val="002724C1"/>
    <w:rsid w:val="0028796E"/>
    <w:rsid w:val="00290797"/>
    <w:rsid w:val="002934E5"/>
    <w:rsid w:val="002A4C77"/>
    <w:rsid w:val="002A7EF2"/>
    <w:rsid w:val="002B1FB1"/>
    <w:rsid w:val="002E07CB"/>
    <w:rsid w:val="002F4221"/>
    <w:rsid w:val="00302479"/>
    <w:rsid w:val="00303376"/>
    <w:rsid w:val="0030509A"/>
    <w:rsid w:val="003263EE"/>
    <w:rsid w:val="00327F0E"/>
    <w:rsid w:val="00356810"/>
    <w:rsid w:val="00362887"/>
    <w:rsid w:val="003767E7"/>
    <w:rsid w:val="003872D4"/>
    <w:rsid w:val="00394874"/>
    <w:rsid w:val="003A47A9"/>
    <w:rsid w:val="003B37C9"/>
    <w:rsid w:val="003B53DA"/>
    <w:rsid w:val="003D73FD"/>
    <w:rsid w:val="003D7A8C"/>
    <w:rsid w:val="003E412D"/>
    <w:rsid w:val="003E5211"/>
    <w:rsid w:val="003F7E73"/>
    <w:rsid w:val="00421872"/>
    <w:rsid w:val="004276FE"/>
    <w:rsid w:val="004377FB"/>
    <w:rsid w:val="004401FF"/>
    <w:rsid w:val="00447F32"/>
    <w:rsid w:val="00465792"/>
    <w:rsid w:val="0047288B"/>
    <w:rsid w:val="0047624A"/>
    <w:rsid w:val="00476394"/>
    <w:rsid w:val="00477EB7"/>
    <w:rsid w:val="004C156D"/>
    <w:rsid w:val="004F25DF"/>
    <w:rsid w:val="00504130"/>
    <w:rsid w:val="0050700A"/>
    <w:rsid w:val="00513DA2"/>
    <w:rsid w:val="00517D49"/>
    <w:rsid w:val="0052344F"/>
    <w:rsid w:val="00544B84"/>
    <w:rsid w:val="00545392"/>
    <w:rsid w:val="00551591"/>
    <w:rsid w:val="0055504B"/>
    <w:rsid w:val="00564678"/>
    <w:rsid w:val="00570958"/>
    <w:rsid w:val="00571ABD"/>
    <w:rsid w:val="00580E95"/>
    <w:rsid w:val="00586599"/>
    <w:rsid w:val="005A3BDE"/>
    <w:rsid w:val="005B2B4C"/>
    <w:rsid w:val="005B5BE5"/>
    <w:rsid w:val="005B791F"/>
    <w:rsid w:val="005E59BB"/>
    <w:rsid w:val="005F0751"/>
    <w:rsid w:val="005F09CA"/>
    <w:rsid w:val="005F11B7"/>
    <w:rsid w:val="006056DC"/>
    <w:rsid w:val="0061326D"/>
    <w:rsid w:val="00616C77"/>
    <w:rsid w:val="006203A8"/>
    <w:rsid w:val="006446FD"/>
    <w:rsid w:val="006715A5"/>
    <w:rsid w:val="00684A9C"/>
    <w:rsid w:val="00685F0D"/>
    <w:rsid w:val="006871F0"/>
    <w:rsid w:val="006B56A6"/>
    <w:rsid w:val="006B62EB"/>
    <w:rsid w:val="006B6E5A"/>
    <w:rsid w:val="006D2416"/>
    <w:rsid w:val="006D3E73"/>
    <w:rsid w:val="006D4F1D"/>
    <w:rsid w:val="006E074E"/>
    <w:rsid w:val="006E0A4D"/>
    <w:rsid w:val="006E29DA"/>
    <w:rsid w:val="006F1492"/>
    <w:rsid w:val="006F5396"/>
    <w:rsid w:val="0070543F"/>
    <w:rsid w:val="00706C31"/>
    <w:rsid w:val="007225EC"/>
    <w:rsid w:val="00734BF5"/>
    <w:rsid w:val="007365C5"/>
    <w:rsid w:val="007376DE"/>
    <w:rsid w:val="00750E8A"/>
    <w:rsid w:val="00752173"/>
    <w:rsid w:val="00752A0A"/>
    <w:rsid w:val="00754FAE"/>
    <w:rsid w:val="00771EEC"/>
    <w:rsid w:val="007A4FC3"/>
    <w:rsid w:val="007B60DC"/>
    <w:rsid w:val="007B7D52"/>
    <w:rsid w:val="007E0777"/>
    <w:rsid w:val="007E1EAE"/>
    <w:rsid w:val="007E4DD4"/>
    <w:rsid w:val="007E6B69"/>
    <w:rsid w:val="007F5214"/>
    <w:rsid w:val="007F6CF6"/>
    <w:rsid w:val="007F74E0"/>
    <w:rsid w:val="00804531"/>
    <w:rsid w:val="008124D7"/>
    <w:rsid w:val="00812FFD"/>
    <w:rsid w:val="0083088B"/>
    <w:rsid w:val="00831098"/>
    <w:rsid w:val="008318DB"/>
    <w:rsid w:val="008369C1"/>
    <w:rsid w:val="008423A8"/>
    <w:rsid w:val="00847240"/>
    <w:rsid w:val="0085309E"/>
    <w:rsid w:val="00855FA7"/>
    <w:rsid w:val="00855FD8"/>
    <w:rsid w:val="00864AAE"/>
    <w:rsid w:val="00867036"/>
    <w:rsid w:val="00867C8B"/>
    <w:rsid w:val="00886964"/>
    <w:rsid w:val="00886AC3"/>
    <w:rsid w:val="00891336"/>
    <w:rsid w:val="008A0F5A"/>
    <w:rsid w:val="008B0704"/>
    <w:rsid w:val="008B1E02"/>
    <w:rsid w:val="008B3C71"/>
    <w:rsid w:val="008C6EF0"/>
    <w:rsid w:val="008D26CA"/>
    <w:rsid w:val="008E71FC"/>
    <w:rsid w:val="00907E77"/>
    <w:rsid w:val="00912B25"/>
    <w:rsid w:val="00913C5A"/>
    <w:rsid w:val="00920C91"/>
    <w:rsid w:val="009334DF"/>
    <w:rsid w:val="00944158"/>
    <w:rsid w:val="009450C0"/>
    <w:rsid w:val="009525BA"/>
    <w:rsid w:val="0095319C"/>
    <w:rsid w:val="00967447"/>
    <w:rsid w:val="00997285"/>
    <w:rsid w:val="009A2D7D"/>
    <w:rsid w:val="009A2E84"/>
    <w:rsid w:val="009B522B"/>
    <w:rsid w:val="009B59F1"/>
    <w:rsid w:val="009C016F"/>
    <w:rsid w:val="009C34F0"/>
    <w:rsid w:val="009C3FCF"/>
    <w:rsid w:val="009D04DA"/>
    <w:rsid w:val="009F6846"/>
    <w:rsid w:val="00A3106D"/>
    <w:rsid w:val="00A314C4"/>
    <w:rsid w:val="00A35FFC"/>
    <w:rsid w:val="00A5679D"/>
    <w:rsid w:val="00A56F32"/>
    <w:rsid w:val="00A9078B"/>
    <w:rsid w:val="00A91440"/>
    <w:rsid w:val="00A92ED1"/>
    <w:rsid w:val="00A962FB"/>
    <w:rsid w:val="00AA15DC"/>
    <w:rsid w:val="00AB2D2F"/>
    <w:rsid w:val="00AB675E"/>
    <w:rsid w:val="00AB6A9F"/>
    <w:rsid w:val="00AB7AA1"/>
    <w:rsid w:val="00AC7CAB"/>
    <w:rsid w:val="00AD6A68"/>
    <w:rsid w:val="00AF0DB0"/>
    <w:rsid w:val="00AF7644"/>
    <w:rsid w:val="00B044B7"/>
    <w:rsid w:val="00B0679E"/>
    <w:rsid w:val="00B07B53"/>
    <w:rsid w:val="00B1169B"/>
    <w:rsid w:val="00B133D8"/>
    <w:rsid w:val="00B328F1"/>
    <w:rsid w:val="00B47B2F"/>
    <w:rsid w:val="00B5111D"/>
    <w:rsid w:val="00B57677"/>
    <w:rsid w:val="00B675EC"/>
    <w:rsid w:val="00B764F0"/>
    <w:rsid w:val="00B82E3D"/>
    <w:rsid w:val="00B87A48"/>
    <w:rsid w:val="00B916CB"/>
    <w:rsid w:val="00BA52E7"/>
    <w:rsid w:val="00BC5DFC"/>
    <w:rsid w:val="00BD4FDA"/>
    <w:rsid w:val="00BF3BE5"/>
    <w:rsid w:val="00BF5F7A"/>
    <w:rsid w:val="00C03B93"/>
    <w:rsid w:val="00C045F0"/>
    <w:rsid w:val="00C0461E"/>
    <w:rsid w:val="00C229E5"/>
    <w:rsid w:val="00C23157"/>
    <w:rsid w:val="00C24603"/>
    <w:rsid w:val="00C41358"/>
    <w:rsid w:val="00C52E4B"/>
    <w:rsid w:val="00C63F38"/>
    <w:rsid w:val="00C721FC"/>
    <w:rsid w:val="00CB0FA4"/>
    <w:rsid w:val="00CB4673"/>
    <w:rsid w:val="00CB7179"/>
    <w:rsid w:val="00CD2FE5"/>
    <w:rsid w:val="00CE2283"/>
    <w:rsid w:val="00CE753D"/>
    <w:rsid w:val="00CF7F27"/>
    <w:rsid w:val="00D0039C"/>
    <w:rsid w:val="00D1476D"/>
    <w:rsid w:val="00D227FA"/>
    <w:rsid w:val="00D30257"/>
    <w:rsid w:val="00D33EBC"/>
    <w:rsid w:val="00D47299"/>
    <w:rsid w:val="00D544AC"/>
    <w:rsid w:val="00D5623A"/>
    <w:rsid w:val="00D617AD"/>
    <w:rsid w:val="00D65E0D"/>
    <w:rsid w:val="00D67F05"/>
    <w:rsid w:val="00D82E9F"/>
    <w:rsid w:val="00D96C8E"/>
    <w:rsid w:val="00D979E0"/>
    <w:rsid w:val="00D97B2A"/>
    <w:rsid w:val="00DA2E81"/>
    <w:rsid w:val="00DA6491"/>
    <w:rsid w:val="00DB465F"/>
    <w:rsid w:val="00DC30EB"/>
    <w:rsid w:val="00DC5246"/>
    <w:rsid w:val="00DD2EB9"/>
    <w:rsid w:val="00DE500C"/>
    <w:rsid w:val="00E04262"/>
    <w:rsid w:val="00E06DE8"/>
    <w:rsid w:val="00E076FF"/>
    <w:rsid w:val="00E12A7C"/>
    <w:rsid w:val="00E13C48"/>
    <w:rsid w:val="00E14A5F"/>
    <w:rsid w:val="00E15D50"/>
    <w:rsid w:val="00E1668C"/>
    <w:rsid w:val="00E256AD"/>
    <w:rsid w:val="00E27D71"/>
    <w:rsid w:val="00E34480"/>
    <w:rsid w:val="00E36A35"/>
    <w:rsid w:val="00E36A83"/>
    <w:rsid w:val="00E43780"/>
    <w:rsid w:val="00E51756"/>
    <w:rsid w:val="00E51F63"/>
    <w:rsid w:val="00E61591"/>
    <w:rsid w:val="00E62183"/>
    <w:rsid w:val="00E67669"/>
    <w:rsid w:val="00E8088B"/>
    <w:rsid w:val="00E839CF"/>
    <w:rsid w:val="00E95B6E"/>
    <w:rsid w:val="00EA438C"/>
    <w:rsid w:val="00EA632F"/>
    <w:rsid w:val="00EB1F1A"/>
    <w:rsid w:val="00EB4A63"/>
    <w:rsid w:val="00EB5C4A"/>
    <w:rsid w:val="00EB605A"/>
    <w:rsid w:val="00ED1D6E"/>
    <w:rsid w:val="00ED40A9"/>
    <w:rsid w:val="00ED6975"/>
    <w:rsid w:val="00EF0B3D"/>
    <w:rsid w:val="00EF1A27"/>
    <w:rsid w:val="00F03BDD"/>
    <w:rsid w:val="00F056CC"/>
    <w:rsid w:val="00F10FA8"/>
    <w:rsid w:val="00F1196D"/>
    <w:rsid w:val="00F235D3"/>
    <w:rsid w:val="00F2533E"/>
    <w:rsid w:val="00F272A9"/>
    <w:rsid w:val="00F40E51"/>
    <w:rsid w:val="00F440EB"/>
    <w:rsid w:val="00F67113"/>
    <w:rsid w:val="00F7750C"/>
    <w:rsid w:val="00F77AD1"/>
    <w:rsid w:val="00F805CA"/>
    <w:rsid w:val="00F83067"/>
    <w:rsid w:val="00FB4C03"/>
    <w:rsid w:val="00FC61EC"/>
    <w:rsid w:val="00FD0052"/>
    <w:rsid w:val="00FD418A"/>
    <w:rsid w:val="00FD67A7"/>
    <w:rsid w:val="00FE094A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9B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25.s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3233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2024-08-27T21:40:00Z</cp:lastPrinted>
  <dcterms:created xsi:type="dcterms:W3CDTF">2025-08-07T01:59:00Z</dcterms:created>
  <dcterms:modified xsi:type="dcterms:W3CDTF">2025-08-07T01:59:00Z</dcterms:modified>
</cp:coreProperties>
</file>