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Default="00F40E51" w:rsidP="00F40E51">
      <w:pPr>
        <w:pStyle w:val="a4"/>
        <w:ind w:left="1418" w:right="777" w:firstLine="709"/>
        <w:jc w:val="both"/>
        <w:rPr>
          <w:b/>
          <w:bCs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CCE37AE" wp14:editId="7E3AC7AD">
            <wp:simplePos x="0" y="0"/>
            <wp:positionH relativeFrom="column">
              <wp:posOffset>-71755</wp:posOffset>
            </wp:positionH>
            <wp:positionV relativeFrom="paragraph">
              <wp:posOffset>-168910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283" w:rsidRDefault="00D1476D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D1476D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Отделение СФР по Приморскому краю в два раза сократило сроки рассмотрения заявлений о распоряжении </w:t>
      </w:r>
      <w:proofErr w:type="spellStart"/>
      <w:r w:rsidRPr="00D1476D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маткапиталом</w:t>
      </w:r>
      <w:proofErr w:type="spellEnd"/>
    </w:p>
    <w:p w:rsidR="00D1476D" w:rsidRPr="00E13C48" w:rsidRDefault="00D1476D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</w:p>
    <w:p w:rsidR="00DE500C" w:rsidRDefault="00544B84" w:rsidP="00CE2283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С 7 июня вступили в силу изменения в закон «О дополнительных мерах государственной поддержки семей, имеющих детей», согласно которым срок </w:t>
      </w:r>
      <w:r w:rsidR="008C6EF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рассмотрения </w:t>
      </w:r>
      <w:r w:rsidRP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заявления о распоряжении средствами </w:t>
      </w:r>
      <w:proofErr w:type="spellStart"/>
      <w:r w:rsidRP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маткапитала</w:t>
      </w:r>
      <w:proofErr w:type="spellEnd"/>
      <w:r w:rsid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сокращен вдвое</w:t>
      </w:r>
      <w:r w:rsidRP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. </w:t>
      </w:r>
      <w:r w:rsidR="00DE500C" w:rsidRP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Теперь Отделение </w:t>
      </w:r>
      <w:r w:rsid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СФР</w:t>
      </w:r>
      <w:r w:rsidR="00DE500C" w:rsidRP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по Приморскому краю рассматривает документы в течение пяти рабочих дней </w:t>
      </w:r>
      <w:proofErr w:type="gramStart"/>
      <w:r w:rsidR="00DE500C" w:rsidRP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с </w:t>
      </w:r>
      <w:r w:rsid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даты</w:t>
      </w:r>
      <w:proofErr w:type="gramEnd"/>
      <w:r w:rsid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="00DE500C" w:rsidRP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их </w:t>
      </w:r>
      <w:r w:rsidR="00DE500C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приема.</w:t>
      </w:r>
    </w:p>
    <w:p w:rsidR="00D544AC" w:rsidRDefault="008C6EF0" w:rsidP="00D544AC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8C6EF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 5 рабочих дней до 48 часов сокращен срок рассмотрения межведомственных запросов, направляемых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региональным </w:t>
      </w:r>
      <w:r w:rsidRPr="008C6EF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Отделением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СФР </w:t>
      </w:r>
      <w:r w:rsidRPr="008C6EF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в соответствующие государственные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и муниципальные организации</w:t>
      </w:r>
      <w:r w:rsidR="00D544AC" w:rsidRP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. При отсутствии ответа </w:t>
      </w:r>
      <w:r w:rsid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 указанные сроки, </w:t>
      </w:r>
      <w:r w:rsidR="00D544AC" w:rsidRP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рассмотрение заявления может быть приостановлено до 12 дней. Перечисление </w:t>
      </w:r>
      <w:r w:rsid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денежных </w:t>
      </w:r>
      <w:r w:rsidR="00D544AC" w:rsidRP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средств из материнского капитала теперь занимает не более 5 рабочих дней </w:t>
      </w:r>
      <w:proofErr w:type="gramStart"/>
      <w:r w:rsidR="00D544AC" w:rsidRP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 даты </w:t>
      </w:r>
      <w:r w:rsid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принятия</w:t>
      </w:r>
      <w:proofErr w:type="gramEnd"/>
      <w:r w:rsid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D544AC" w:rsidRP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решения.</w:t>
      </w:r>
    </w:p>
    <w:p w:rsidR="00CE2283" w:rsidRPr="00CE2283" w:rsidRDefault="00CE2283" w:rsidP="00CE2283">
      <w:pPr>
        <w:pStyle w:val="a4"/>
        <w:spacing w:line="336" w:lineRule="auto"/>
        <w:ind w:firstLine="709"/>
        <w:jc w:val="both"/>
        <w:rPr>
          <w:color w:val="000000" w:themeColor="text1"/>
          <w:spacing w:val="6"/>
        </w:rPr>
      </w:pPr>
      <w:r w:rsidRPr="00CE2283">
        <w:rPr>
          <w:color w:val="000000"/>
          <w:spacing w:val="6"/>
        </w:rPr>
        <w:t>«</w:t>
      </w:r>
      <w:r w:rsidR="00D544AC" w:rsidRPr="00D544AC">
        <w:rPr>
          <w:color w:val="000000"/>
          <w:spacing w:val="6"/>
        </w:rPr>
        <w:t xml:space="preserve">Ускорение процесса обработки заявлений позволит родителям быстрее воспользоваться средствами. </w:t>
      </w:r>
      <w:r w:rsidR="00D544AC">
        <w:rPr>
          <w:color w:val="000000"/>
          <w:spacing w:val="6"/>
        </w:rPr>
        <w:t>Они могут их направить</w:t>
      </w:r>
      <w:r w:rsidR="00D544AC" w:rsidRPr="00D544AC">
        <w:rPr>
          <w:color w:val="000000"/>
          <w:spacing w:val="6"/>
        </w:rPr>
        <w:t xml:space="preserve"> на улучшение жилищных условий, оплату образования любого ребёнка в семье, приобретение товаров и услуг для детей с ограниченными возможностями, а также на формировани</w:t>
      </w:r>
      <w:r w:rsidR="00D544AC">
        <w:rPr>
          <w:color w:val="000000"/>
          <w:spacing w:val="6"/>
        </w:rPr>
        <w:t>е накопительной пенсии родителя</w:t>
      </w:r>
      <w:r w:rsidRPr="00CE2283">
        <w:rPr>
          <w:color w:val="000000"/>
          <w:spacing w:val="6"/>
        </w:rPr>
        <w:t xml:space="preserve">», — </w:t>
      </w:r>
      <w:r w:rsidRPr="00CE2283">
        <w:rPr>
          <w:color w:val="000000" w:themeColor="text1"/>
          <w:spacing w:val="6"/>
        </w:rPr>
        <w:t xml:space="preserve">рассказала руководитель Отделения </w:t>
      </w:r>
      <w:r w:rsidR="00D544AC">
        <w:rPr>
          <w:color w:val="000000" w:themeColor="text1"/>
          <w:spacing w:val="6"/>
        </w:rPr>
        <w:t>СФР</w:t>
      </w:r>
      <w:r w:rsidRPr="00CE2283">
        <w:rPr>
          <w:color w:val="000000" w:themeColor="text1"/>
          <w:spacing w:val="6"/>
        </w:rPr>
        <w:t xml:space="preserve"> по Приморскому краю </w:t>
      </w:r>
      <w:r w:rsidRPr="00CE2283">
        <w:rPr>
          <w:b/>
          <w:color w:val="000000" w:themeColor="text1"/>
          <w:spacing w:val="6"/>
        </w:rPr>
        <w:t>Александра Вовченко.</w:t>
      </w:r>
    </w:p>
    <w:p w:rsidR="008423A8" w:rsidRDefault="004C156D" w:rsidP="00CE2283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Напомним, что в</w:t>
      </w:r>
      <w:r w:rsid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2025</w:t>
      </w:r>
      <w:r w:rsidR="00CE2283" w:rsidRPr="00CE228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году размер мат</w:t>
      </w:r>
      <w:r w:rsid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еринского капитала составляет </w:t>
      </w:r>
      <w:r w:rsidR="00D544AC" w:rsidRP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690 266,95</w:t>
      </w:r>
      <w:r w:rsid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руб. на первого ребенка и </w:t>
      </w:r>
      <w:r w:rsidR="00D544AC" w:rsidRP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912 162,09</w:t>
      </w:r>
      <w:r w:rsidR="00D544A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CE2283" w:rsidRPr="00CE228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— на второго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</w:t>
      </w:r>
      <w:r w:rsidRPr="004C156D">
        <w:t xml:space="preserve"> </w:t>
      </w:r>
      <w:r w:rsidRPr="004C156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если он родился или усыновлен после 2020 года и до его появления право на </w:t>
      </w:r>
      <w:proofErr w:type="spellStart"/>
      <w:r w:rsidRPr="004C156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маткап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и</w:t>
      </w:r>
      <w:r w:rsidRPr="004C156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тал</w:t>
      </w:r>
      <w:proofErr w:type="spellEnd"/>
      <w:r w:rsidRPr="004C156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у семьи не возникало.</w:t>
      </w:r>
    </w:p>
    <w:p w:rsidR="004C156D" w:rsidRPr="004C156D" w:rsidRDefault="004C156D" w:rsidP="00CE2283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color w:val="000000" w:themeColor="text1"/>
          <w:spacing w:val="6"/>
          <w:sz w:val="24"/>
          <w:szCs w:val="24"/>
        </w:rPr>
      </w:pPr>
      <w:r w:rsidRPr="004C156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Подать заявление о распоряжении средствами материнского капитала можно </w:t>
      </w: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в личном кабинете на портале </w:t>
      </w:r>
      <w:proofErr w:type="spellStart"/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Г</w:t>
      </w:r>
      <w:r w:rsidRPr="004C156D">
        <w:rPr>
          <w:rFonts w:ascii="Times New Roman" w:hAnsi="Times New Roman"/>
          <w:color w:val="000000" w:themeColor="text1"/>
          <w:spacing w:val="6"/>
          <w:sz w:val="24"/>
          <w:szCs w:val="24"/>
        </w:rPr>
        <w:t>осуслуг</w:t>
      </w:r>
      <w:proofErr w:type="spellEnd"/>
      <w:r w:rsidRPr="004C156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при посещении клиентской службы </w:t>
      </w:r>
      <w:r w:rsidRPr="004C156D">
        <w:rPr>
          <w:rFonts w:ascii="Times New Roman" w:hAnsi="Times New Roman"/>
          <w:color w:val="000000" w:themeColor="text1"/>
          <w:spacing w:val="6"/>
          <w:sz w:val="24"/>
          <w:szCs w:val="24"/>
        </w:rPr>
        <w:t>Отделения С</w:t>
      </w: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ФР по Приморскому краю</w:t>
      </w:r>
      <w:r w:rsidRPr="004C156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или в МФЦ. Вместе с заявлением необходимо представить документ, удостоверяющий личность владельца сертификата.</w:t>
      </w:r>
    </w:p>
    <w:p w:rsidR="00D5623A" w:rsidRPr="00CE2283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CE2283">
        <w:t xml:space="preserve">Получить дополнительную информацию жители региона могут по номеру телефона единого </w:t>
      </w:r>
      <w:proofErr w:type="gramStart"/>
      <w:r w:rsidRPr="00CE2283">
        <w:t>контакт-центра</w:t>
      </w:r>
      <w:proofErr w:type="gramEnd"/>
      <w:r w:rsidRPr="00CE2283">
        <w:t>: 8 800 100 00 01</w:t>
      </w:r>
      <w:r w:rsidRPr="00CE2283">
        <w:rPr>
          <w:color w:val="FF0000"/>
        </w:rPr>
        <w:t xml:space="preserve"> </w:t>
      </w:r>
      <w:r w:rsidRPr="00CE2283">
        <w:t xml:space="preserve">(звонок бесплатный, режим работы региональной </w:t>
      </w:r>
      <w:r w:rsidRPr="00CE2283">
        <w:lastRenderedPageBreak/>
        <w:t xml:space="preserve">линии — </w:t>
      </w:r>
      <w:proofErr w:type="spellStart"/>
      <w:r w:rsidRPr="00CE2283">
        <w:t>пн-чт</w:t>
      </w:r>
      <w:proofErr w:type="spellEnd"/>
      <w:r w:rsidRPr="00CE2283">
        <w:t xml:space="preserve"> с 8:30 до 17:30, </w:t>
      </w:r>
      <w:proofErr w:type="spellStart"/>
      <w:r w:rsidRPr="00CE2283">
        <w:t>пт</w:t>
      </w:r>
      <w:proofErr w:type="spellEnd"/>
      <w:r w:rsidRPr="00CE2283">
        <w:t xml:space="preserve"> </w:t>
      </w:r>
      <w:r w:rsidRPr="00CE2283">
        <w:rPr>
          <w:iCs/>
        </w:rPr>
        <w:t>— до 16:15</w:t>
      </w:r>
      <w:r w:rsidRPr="00CE2283">
        <w:t xml:space="preserve">) и в аккаунтах Отделения фонда по Приморскому краю в социальных сетях — </w:t>
      </w:r>
      <w:hyperlink r:id="rId7" w:history="1">
        <w:proofErr w:type="spellStart"/>
        <w:r w:rsidRPr="00CE2283">
          <w:rPr>
            <w:rStyle w:val="a6"/>
            <w:iCs/>
          </w:rPr>
          <w:t>ВКонтакте</w:t>
        </w:r>
        <w:proofErr w:type="spellEnd"/>
      </w:hyperlink>
      <w:r w:rsidRPr="00CE2283">
        <w:rPr>
          <w:iCs/>
        </w:rPr>
        <w:t xml:space="preserve"> и </w:t>
      </w:r>
      <w:hyperlink r:id="rId8" w:history="1">
        <w:r w:rsidRPr="00CE2283">
          <w:rPr>
            <w:rStyle w:val="a6"/>
            <w:iCs/>
          </w:rPr>
          <w:t>Одноклассники</w:t>
        </w:r>
      </w:hyperlink>
      <w:r w:rsidRPr="00CE2283">
        <w:rPr>
          <w:iCs/>
        </w:rPr>
        <w:t>.</w:t>
      </w:r>
    </w:p>
    <w:p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Pr="009159F4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9159F4">
        <w:rPr>
          <w:rFonts w:ascii="Times New Roman" w:hAnsi="Times New Roman"/>
          <w:bCs/>
          <w:sz w:val="24"/>
          <w:szCs w:val="24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9159F4">
        <w:rPr>
          <w:rFonts w:ascii="Times New Roman" w:hAnsi="Times New Roman"/>
          <w:bCs/>
          <w:sz w:val="24"/>
          <w:szCs w:val="24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9159F4">
          <w:rPr>
            <w:rStyle w:val="a6"/>
            <w:rFonts w:ascii="Times New Roman" w:hAnsi="Times New Roman"/>
            <w:bCs/>
            <w:sz w:val="24"/>
            <w:szCs w:val="24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9159F4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9159F4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sectPr w:rsidR="009334DF" w:rsidRPr="009159F4" w:rsidSect="00E14A5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BD2"/>
    <w:rsid w:val="00026DF6"/>
    <w:rsid w:val="00032D97"/>
    <w:rsid w:val="00042221"/>
    <w:rsid w:val="00046E35"/>
    <w:rsid w:val="00051399"/>
    <w:rsid w:val="00055A4A"/>
    <w:rsid w:val="0007659A"/>
    <w:rsid w:val="0008450A"/>
    <w:rsid w:val="000A2D57"/>
    <w:rsid w:val="000B5097"/>
    <w:rsid w:val="000C19C9"/>
    <w:rsid w:val="000C2316"/>
    <w:rsid w:val="000E6163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910"/>
    <w:rsid w:val="00181B4B"/>
    <w:rsid w:val="00190BD6"/>
    <w:rsid w:val="001927AF"/>
    <w:rsid w:val="00194628"/>
    <w:rsid w:val="001A252A"/>
    <w:rsid w:val="001B37F0"/>
    <w:rsid w:val="001C51B8"/>
    <w:rsid w:val="001D4614"/>
    <w:rsid w:val="001E72A1"/>
    <w:rsid w:val="001F7B51"/>
    <w:rsid w:val="002003F1"/>
    <w:rsid w:val="00214F7F"/>
    <w:rsid w:val="00222F52"/>
    <w:rsid w:val="00232A2A"/>
    <w:rsid w:val="00233ECF"/>
    <w:rsid w:val="002602E2"/>
    <w:rsid w:val="00261FAF"/>
    <w:rsid w:val="00262D71"/>
    <w:rsid w:val="002668BE"/>
    <w:rsid w:val="002724C1"/>
    <w:rsid w:val="0028796E"/>
    <w:rsid w:val="00290797"/>
    <w:rsid w:val="002934E5"/>
    <w:rsid w:val="002A4C77"/>
    <w:rsid w:val="002A7EF2"/>
    <w:rsid w:val="002E07CB"/>
    <w:rsid w:val="00303376"/>
    <w:rsid w:val="0030509A"/>
    <w:rsid w:val="003263EE"/>
    <w:rsid w:val="00327F0E"/>
    <w:rsid w:val="00356810"/>
    <w:rsid w:val="00362887"/>
    <w:rsid w:val="003767E7"/>
    <w:rsid w:val="003872D4"/>
    <w:rsid w:val="00394874"/>
    <w:rsid w:val="003A47A9"/>
    <w:rsid w:val="003B37C9"/>
    <w:rsid w:val="003B53DA"/>
    <w:rsid w:val="003D73FD"/>
    <w:rsid w:val="003D7A8C"/>
    <w:rsid w:val="003E5211"/>
    <w:rsid w:val="003F7E73"/>
    <w:rsid w:val="00421872"/>
    <w:rsid w:val="004276FE"/>
    <w:rsid w:val="004401FF"/>
    <w:rsid w:val="00447F32"/>
    <w:rsid w:val="00465792"/>
    <w:rsid w:val="0047288B"/>
    <w:rsid w:val="0047624A"/>
    <w:rsid w:val="00476394"/>
    <w:rsid w:val="00477EB7"/>
    <w:rsid w:val="004C156D"/>
    <w:rsid w:val="004F25DF"/>
    <w:rsid w:val="00504130"/>
    <w:rsid w:val="0050700A"/>
    <w:rsid w:val="00513DA2"/>
    <w:rsid w:val="00517D49"/>
    <w:rsid w:val="0052344F"/>
    <w:rsid w:val="00544B84"/>
    <w:rsid w:val="00545392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E59BB"/>
    <w:rsid w:val="005F0751"/>
    <w:rsid w:val="005F09CA"/>
    <w:rsid w:val="005F11B7"/>
    <w:rsid w:val="006056DC"/>
    <w:rsid w:val="0061326D"/>
    <w:rsid w:val="00616C77"/>
    <w:rsid w:val="006203A8"/>
    <w:rsid w:val="006446FD"/>
    <w:rsid w:val="006715A5"/>
    <w:rsid w:val="00684A9C"/>
    <w:rsid w:val="00685F0D"/>
    <w:rsid w:val="006871F0"/>
    <w:rsid w:val="006B56A6"/>
    <w:rsid w:val="006B62EB"/>
    <w:rsid w:val="006B6E5A"/>
    <w:rsid w:val="006D2416"/>
    <w:rsid w:val="006D3E73"/>
    <w:rsid w:val="006D4F1D"/>
    <w:rsid w:val="006E074E"/>
    <w:rsid w:val="006E0A4D"/>
    <w:rsid w:val="006E29DA"/>
    <w:rsid w:val="006F1492"/>
    <w:rsid w:val="006F5396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B0704"/>
    <w:rsid w:val="008B1E02"/>
    <w:rsid w:val="008B3C71"/>
    <w:rsid w:val="008C6EF0"/>
    <w:rsid w:val="008D26CA"/>
    <w:rsid w:val="008E71FC"/>
    <w:rsid w:val="00912B25"/>
    <w:rsid w:val="009159F4"/>
    <w:rsid w:val="00920C91"/>
    <w:rsid w:val="009334DF"/>
    <w:rsid w:val="00944158"/>
    <w:rsid w:val="009450C0"/>
    <w:rsid w:val="009525BA"/>
    <w:rsid w:val="0095319C"/>
    <w:rsid w:val="00967447"/>
    <w:rsid w:val="00997285"/>
    <w:rsid w:val="009A2D7D"/>
    <w:rsid w:val="009B522B"/>
    <w:rsid w:val="009B59F1"/>
    <w:rsid w:val="009C016F"/>
    <w:rsid w:val="009C3FCF"/>
    <w:rsid w:val="009D04DA"/>
    <w:rsid w:val="009F6846"/>
    <w:rsid w:val="00A3106D"/>
    <w:rsid w:val="00A314C4"/>
    <w:rsid w:val="00A35FFC"/>
    <w:rsid w:val="00A5679D"/>
    <w:rsid w:val="00A9078B"/>
    <w:rsid w:val="00A91440"/>
    <w:rsid w:val="00A92ED1"/>
    <w:rsid w:val="00A962FB"/>
    <w:rsid w:val="00AA15DC"/>
    <w:rsid w:val="00AB2D2F"/>
    <w:rsid w:val="00AB675E"/>
    <w:rsid w:val="00AB6A9F"/>
    <w:rsid w:val="00AC7CAB"/>
    <w:rsid w:val="00AD6A68"/>
    <w:rsid w:val="00AF0DB0"/>
    <w:rsid w:val="00AF7644"/>
    <w:rsid w:val="00B044B7"/>
    <w:rsid w:val="00B0679E"/>
    <w:rsid w:val="00B07B53"/>
    <w:rsid w:val="00B1169B"/>
    <w:rsid w:val="00B133D8"/>
    <w:rsid w:val="00B328F1"/>
    <w:rsid w:val="00B47B2F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229E5"/>
    <w:rsid w:val="00C23157"/>
    <w:rsid w:val="00C24603"/>
    <w:rsid w:val="00C52E4B"/>
    <w:rsid w:val="00C63F38"/>
    <w:rsid w:val="00C721FC"/>
    <w:rsid w:val="00CB0FA4"/>
    <w:rsid w:val="00CB4673"/>
    <w:rsid w:val="00CB7179"/>
    <w:rsid w:val="00CD2FE5"/>
    <w:rsid w:val="00CE2283"/>
    <w:rsid w:val="00CE753D"/>
    <w:rsid w:val="00CF7F27"/>
    <w:rsid w:val="00D0039C"/>
    <w:rsid w:val="00D1476D"/>
    <w:rsid w:val="00D227FA"/>
    <w:rsid w:val="00D30257"/>
    <w:rsid w:val="00D33EBC"/>
    <w:rsid w:val="00D47299"/>
    <w:rsid w:val="00D544AC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E500C"/>
    <w:rsid w:val="00E04262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67113"/>
    <w:rsid w:val="00F7750C"/>
    <w:rsid w:val="00F77AD1"/>
    <w:rsid w:val="00F805CA"/>
    <w:rsid w:val="00F83067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2302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2025-07-25T02:56:00Z</dcterms:created>
  <dcterms:modified xsi:type="dcterms:W3CDTF">2025-07-25T02:56:00Z</dcterms:modified>
</cp:coreProperties>
</file>