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F3" w:rsidRDefault="00A35E1B" w:rsidP="00C355FD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1931A70" wp14:editId="2369FF53">
            <wp:simplePos x="0" y="0"/>
            <wp:positionH relativeFrom="column">
              <wp:posOffset>4445</wp:posOffset>
            </wp:positionH>
            <wp:positionV relativeFrom="paragraph">
              <wp:posOffset>-228600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E7A" w:rsidRDefault="00D24AD1" w:rsidP="00B46472">
      <w:pPr>
        <w:jc w:val="center"/>
        <w:rPr>
          <w:b/>
          <w:spacing w:val="-5"/>
          <w:sz w:val="28"/>
        </w:rPr>
      </w:pPr>
      <w:r w:rsidRPr="00D24AD1">
        <w:rPr>
          <w:b/>
          <w:spacing w:val="-5"/>
          <w:sz w:val="28"/>
        </w:rPr>
        <w:t xml:space="preserve">Более </w:t>
      </w:r>
      <w:r w:rsidR="00CC5487">
        <w:rPr>
          <w:b/>
          <w:spacing w:val="-5"/>
          <w:sz w:val="28"/>
        </w:rPr>
        <w:t xml:space="preserve">7 </w:t>
      </w:r>
      <w:r w:rsidRPr="00D24AD1">
        <w:rPr>
          <w:b/>
          <w:spacing w:val="-5"/>
          <w:sz w:val="28"/>
        </w:rPr>
        <w:t>тысяч приморцев заблаговременно подготовились к пенсии</w:t>
      </w:r>
    </w:p>
    <w:p w:rsidR="002E007D" w:rsidRDefault="002E007D" w:rsidP="007A72BD">
      <w:pPr>
        <w:pStyle w:val="a7"/>
        <w:spacing w:line="36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24AD1" w:rsidRPr="00D24AD1" w:rsidRDefault="00D24AD1" w:rsidP="00013D43">
      <w:pPr>
        <w:pStyle w:val="a7"/>
        <w:spacing w:line="31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C54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году</w:t>
      </w:r>
      <w:r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C5487" w:rsidRPr="002E41A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E41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5487" w:rsidRPr="002E41A5">
        <w:rPr>
          <w:rFonts w:ascii="Times New Roman" w:eastAsia="Times New Roman" w:hAnsi="Times New Roman"/>
          <w:sz w:val="26"/>
          <w:szCs w:val="26"/>
          <w:lang w:eastAsia="ru-RU"/>
        </w:rPr>
        <w:t>055</w:t>
      </w:r>
      <w:r w:rsidRPr="002E41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предпенсионеров обратились </w:t>
      </w:r>
      <w:r w:rsidR="002E41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Отделение СФР по Приморскому краю </w:t>
      </w:r>
      <w:r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оценки документов, необходимых для установления пенсий.</w:t>
      </w:r>
    </w:p>
    <w:p w:rsidR="00621481" w:rsidRDefault="00621481" w:rsidP="00013D43">
      <w:pPr>
        <w:pStyle w:val="a7"/>
        <w:spacing w:line="31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24AD1" w:rsidRDefault="00677C72" w:rsidP="00013D43">
      <w:pPr>
        <w:pStyle w:val="a7"/>
        <w:spacing w:line="312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D24AD1"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Целью заблаговременной работы является максимальный учет всех заработанных пенсионных прав </w:t>
      </w:r>
      <w:r w:rsid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D24AD1"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индивидуальном лицевом счете, что позволяет сократить срок назначения пенсии</w:t>
      </w:r>
      <w:r w:rsidR="002E41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2E41A5" w:rsidRPr="002E41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E41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связи с этим за 2 года</w:t>
      </w:r>
      <w:r w:rsidR="002E41A5"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наступления пенсионного возраста либо предполагаемой даты выхода на досрочную пенсию </w:t>
      </w:r>
      <w:r w:rsidR="002E41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гражданину необходимо обратиться </w:t>
      </w:r>
      <w:r w:rsidR="006214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региональное Отделение Социального фонда России</w:t>
      </w:r>
      <w:r w:rsidR="007669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6214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—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2E41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тметила руководитель краевого 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СФР </w:t>
      </w:r>
      <w:r w:rsidRPr="002E41A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Александра Вовченко</w:t>
      </w:r>
      <w:r w:rsidR="00D24AD1" w:rsidRPr="002E41A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</w:p>
    <w:p w:rsidR="00013D43" w:rsidRPr="002E41A5" w:rsidRDefault="00013D43" w:rsidP="00013D43">
      <w:pPr>
        <w:pStyle w:val="a7"/>
        <w:spacing w:line="312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24AD1" w:rsidRPr="00D24AD1" w:rsidRDefault="00F7317D" w:rsidP="00013D43">
      <w:pPr>
        <w:pStyle w:val="a7"/>
        <w:spacing w:line="31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Подать документы можно </w:t>
      </w:r>
      <w:r w:rsidR="00D24AD1"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клиентскую службу </w:t>
      </w:r>
      <w:r w:rsidR="006214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Отделения фонда</w:t>
      </w:r>
      <w:r w:rsidR="00D24AD1"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либо через кадровую службу работодателя (в случае</w:t>
      </w:r>
      <w:r w:rsidR="00E15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если между работодателем и Отделением СФР заключено соглашение об электронном взаимодействии</w:t>
      </w:r>
      <w:r w:rsidR="00E154DA" w:rsidRPr="00E15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677C72" w:rsidRPr="00E15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D24AD1"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42E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Ну</w:t>
      </w:r>
      <w:r w:rsidR="00AC4A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жно </w:t>
      </w:r>
      <w:r w:rsidR="00677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будет </w:t>
      </w:r>
      <w:r w:rsidR="00D24AD1"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представи</w:t>
      </w:r>
      <w:r w:rsidR="00677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ть</w:t>
      </w:r>
      <w:r w:rsidR="00D24AD1"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паспорт или иной документ, удостоверяющий личность, </w:t>
      </w:r>
      <w:r w:rsidR="00E15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также </w:t>
      </w:r>
      <w:r w:rsidR="00D24AD1"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имеющиеся в распоряжении документы о стаже,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обучении, </w:t>
      </w:r>
      <w:r w:rsidR="00D24AD1"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изменении фамилии, имени или отчества (при необходимости), свидетельства о рождении детей</w:t>
      </w:r>
      <w:r w:rsidR="007669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военный билет</w:t>
      </w:r>
      <w:r w:rsidR="00D24AD1"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21481" w:rsidRDefault="00621481" w:rsidP="00013D43">
      <w:pPr>
        <w:pStyle w:val="a7"/>
        <w:spacing w:line="31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21481" w:rsidRDefault="00D24AD1" w:rsidP="00013D43">
      <w:pPr>
        <w:pStyle w:val="a7"/>
        <w:spacing w:line="31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рамках проведения заблаговременной работы специалисты </w:t>
      </w:r>
      <w:r w:rsidR="00E400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ФР проверят правильность оформления документов, оценят полноту и достоверность содержащихся в них сведений, проведут </w:t>
      </w:r>
      <w:r w:rsidR="006214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анализ </w:t>
      </w:r>
      <w:r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представленных документов и</w:t>
      </w:r>
      <w:r w:rsidR="00E400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 необходимости</w:t>
      </w:r>
      <w:r w:rsidR="00E400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направят запросы о представлении дополнительных документов, подтверждающих страховой стаж или стаж работы с особыми условиями труда</w:t>
      </w:r>
      <w:r w:rsidR="006214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21481" w:rsidRDefault="00621481" w:rsidP="00013D43">
      <w:pPr>
        <w:pStyle w:val="a7"/>
        <w:spacing w:line="31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71E16" w:rsidRDefault="00D24AD1" w:rsidP="00013D43">
      <w:pPr>
        <w:pStyle w:val="a7"/>
        <w:spacing w:line="31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результатах проведенной оценки документов </w:t>
      </w:r>
      <w:r w:rsidR="00677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E400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тд</w:t>
      </w:r>
      <w:bookmarkStart w:id="0" w:name="_GoBack"/>
      <w:bookmarkEnd w:id="0"/>
      <w:r w:rsidR="00E400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еление</w:t>
      </w:r>
      <w:r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400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СФР по Приморскому краю </w:t>
      </w:r>
      <w:r w:rsidRPr="00D24A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проинформирует гражданина через работодателя или по почте.</w:t>
      </w:r>
      <w:r w:rsidR="00B71E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71E16" w:rsidRPr="00B71E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Подать заявление для назначения пенсии можно </w:t>
      </w:r>
      <w:r w:rsidR="00B71E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будет</w:t>
      </w:r>
      <w:r w:rsidR="00B71E16" w:rsidRPr="00B71E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71E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портале Госуслуг </w:t>
      </w:r>
      <w:r w:rsidR="00B71E16" w:rsidRPr="00B71E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 месяц до даты возникновения права на </w:t>
      </w:r>
      <w:r w:rsidR="00B71E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нее. </w:t>
      </w: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Пресс-служба</w:t>
      </w:r>
    </w:p>
    <w:p w:rsidR="009C3FCF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Отделения Социального фонда России</w:t>
      </w:r>
    </w:p>
    <w:p w:rsidR="00C355FD" w:rsidRPr="007A72BD" w:rsidRDefault="009C3FCF" w:rsidP="007A72BD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r w:rsidRPr="007A72BD">
        <w:rPr>
          <w:rFonts w:ascii="Times New Roman" w:hAnsi="Times New Roman"/>
          <w:bCs/>
          <w:sz w:val="26"/>
          <w:szCs w:val="26"/>
        </w:rPr>
        <w:t>по Приморскому краю</w:t>
      </w:r>
    </w:p>
    <w:p w:rsidR="00C95E26" w:rsidRPr="007A72BD" w:rsidRDefault="00013D43" w:rsidP="00E154DA">
      <w:pPr>
        <w:pStyle w:val="a7"/>
        <w:jc w:val="right"/>
        <w:rPr>
          <w:rFonts w:ascii="Times New Roman" w:hAnsi="Times New Roman"/>
          <w:bCs/>
          <w:sz w:val="26"/>
          <w:szCs w:val="26"/>
        </w:rPr>
      </w:pPr>
      <w:hyperlink r:id="rId6" w:history="1"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pressa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@25.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sfr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gov</w:t>
        </w:r>
        <w:r w:rsidR="002F219E" w:rsidRPr="007A72BD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2F219E" w:rsidRPr="007A72BD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sectPr w:rsidR="00C95E26" w:rsidRPr="007A72BD" w:rsidSect="00E154DA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2657"/>
    <w:multiLevelType w:val="hybridMultilevel"/>
    <w:tmpl w:val="FC7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2196C"/>
    <w:multiLevelType w:val="hybridMultilevel"/>
    <w:tmpl w:val="F67A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3D43"/>
    <w:rsid w:val="000176E7"/>
    <w:rsid w:val="00017FAC"/>
    <w:rsid w:val="00032D97"/>
    <w:rsid w:val="00042221"/>
    <w:rsid w:val="00051395"/>
    <w:rsid w:val="00055A4A"/>
    <w:rsid w:val="0007659A"/>
    <w:rsid w:val="000B5097"/>
    <w:rsid w:val="000C19C9"/>
    <w:rsid w:val="000C2AEE"/>
    <w:rsid w:val="000C2D0C"/>
    <w:rsid w:val="000C3240"/>
    <w:rsid w:val="000E6163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40DA5"/>
    <w:rsid w:val="00151799"/>
    <w:rsid w:val="00156910"/>
    <w:rsid w:val="00160393"/>
    <w:rsid w:val="00165DB6"/>
    <w:rsid w:val="001674D9"/>
    <w:rsid w:val="00181B4B"/>
    <w:rsid w:val="00190BD6"/>
    <w:rsid w:val="00190C3B"/>
    <w:rsid w:val="00190DAD"/>
    <w:rsid w:val="00190FE2"/>
    <w:rsid w:val="001927AF"/>
    <w:rsid w:val="00192EAA"/>
    <w:rsid w:val="001A252A"/>
    <w:rsid w:val="001B464A"/>
    <w:rsid w:val="001C10F9"/>
    <w:rsid w:val="001C51B8"/>
    <w:rsid w:val="001C72A9"/>
    <w:rsid w:val="001D4614"/>
    <w:rsid w:val="001E787F"/>
    <w:rsid w:val="002003F1"/>
    <w:rsid w:val="00214F7F"/>
    <w:rsid w:val="00222F52"/>
    <w:rsid w:val="00233ECF"/>
    <w:rsid w:val="002350E6"/>
    <w:rsid w:val="00247B6F"/>
    <w:rsid w:val="002571BA"/>
    <w:rsid w:val="00257457"/>
    <w:rsid w:val="00262D71"/>
    <w:rsid w:val="002668BE"/>
    <w:rsid w:val="002675FE"/>
    <w:rsid w:val="002724C1"/>
    <w:rsid w:val="0028749B"/>
    <w:rsid w:val="00290797"/>
    <w:rsid w:val="002A3409"/>
    <w:rsid w:val="002A4C77"/>
    <w:rsid w:val="002A7EF2"/>
    <w:rsid w:val="002E007D"/>
    <w:rsid w:val="002E41A5"/>
    <w:rsid w:val="002F219E"/>
    <w:rsid w:val="0030509A"/>
    <w:rsid w:val="00316392"/>
    <w:rsid w:val="0031707C"/>
    <w:rsid w:val="00327F0E"/>
    <w:rsid w:val="00356810"/>
    <w:rsid w:val="0036096E"/>
    <w:rsid w:val="00362887"/>
    <w:rsid w:val="00366D5B"/>
    <w:rsid w:val="003767E7"/>
    <w:rsid w:val="0039510A"/>
    <w:rsid w:val="00395ECE"/>
    <w:rsid w:val="003A1618"/>
    <w:rsid w:val="003A47A9"/>
    <w:rsid w:val="003A5DE0"/>
    <w:rsid w:val="003B37C9"/>
    <w:rsid w:val="003B53DA"/>
    <w:rsid w:val="003D73FD"/>
    <w:rsid w:val="003D7A8C"/>
    <w:rsid w:val="003E1CFF"/>
    <w:rsid w:val="003E5211"/>
    <w:rsid w:val="003E5D14"/>
    <w:rsid w:val="003E7EC8"/>
    <w:rsid w:val="003F114A"/>
    <w:rsid w:val="003F7E73"/>
    <w:rsid w:val="00416906"/>
    <w:rsid w:val="004276FE"/>
    <w:rsid w:val="00447F32"/>
    <w:rsid w:val="00465792"/>
    <w:rsid w:val="0046740C"/>
    <w:rsid w:val="00476394"/>
    <w:rsid w:val="00477EB7"/>
    <w:rsid w:val="00480464"/>
    <w:rsid w:val="00480D7F"/>
    <w:rsid w:val="004C6146"/>
    <w:rsid w:val="004D308A"/>
    <w:rsid w:val="004E6BE2"/>
    <w:rsid w:val="00504130"/>
    <w:rsid w:val="00545392"/>
    <w:rsid w:val="005611A0"/>
    <w:rsid w:val="00564678"/>
    <w:rsid w:val="00567DB0"/>
    <w:rsid w:val="00570958"/>
    <w:rsid w:val="00570B03"/>
    <w:rsid w:val="005803B0"/>
    <w:rsid w:val="00586599"/>
    <w:rsid w:val="00586997"/>
    <w:rsid w:val="005A3BDE"/>
    <w:rsid w:val="005E54B0"/>
    <w:rsid w:val="005E59BB"/>
    <w:rsid w:val="005F0751"/>
    <w:rsid w:val="005F09CA"/>
    <w:rsid w:val="005F127E"/>
    <w:rsid w:val="00601570"/>
    <w:rsid w:val="006056DC"/>
    <w:rsid w:val="00610EE2"/>
    <w:rsid w:val="0061190F"/>
    <w:rsid w:val="006127DA"/>
    <w:rsid w:val="0061326D"/>
    <w:rsid w:val="00616C77"/>
    <w:rsid w:val="006174DE"/>
    <w:rsid w:val="006203A8"/>
    <w:rsid w:val="00621481"/>
    <w:rsid w:val="00631870"/>
    <w:rsid w:val="006335D1"/>
    <w:rsid w:val="006369F2"/>
    <w:rsid w:val="00642E12"/>
    <w:rsid w:val="006446FD"/>
    <w:rsid w:val="006454F3"/>
    <w:rsid w:val="00651AFB"/>
    <w:rsid w:val="0065753B"/>
    <w:rsid w:val="006715A5"/>
    <w:rsid w:val="00677C72"/>
    <w:rsid w:val="00681067"/>
    <w:rsid w:val="006817D0"/>
    <w:rsid w:val="006827DC"/>
    <w:rsid w:val="00684A9C"/>
    <w:rsid w:val="00685F0D"/>
    <w:rsid w:val="006871F0"/>
    <w:rsid w:val="006918FE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17EC"/>
    <w:rsid w:val="007225EC"/>
    <w:rsid w:val="00734BF5"/>
    <w:rsid w:val="007365C5"/>
    <w:rsid w:val="00752173"/>
    <w:rsid w:val="00752A0A"/>
    <w:rsid w:val="00766944"/>
    <w:rsid w:val="007703DE"/>
    <w:rsid w:val="00771EEC"/>
    <w:rsid w:val="00795A2F"/>
    <w:rsid w:val="007A72BD"/>
    <w:rsid w:val="007B60DC"/>
    <w:rsid w:val="007C5154"/>
    <w:rsid w:val="007D0452"/>
    <w:rsid w:val="007E0777"/>
    <w:rsid w:val="007E1EAE"/>
    <w:rsid w:val="007E6B69"/>
    <w:rsid w:val="007F0055"/>
    <w:rsid w:val="007F5214"/>
    <w:rsid w:val="007F6CF6"/>
    <w:rsid w:val="007F74E0"/>
    <w:rsid w:val="00804531"/>
    <w:rsid w:val="0080791F"/>
    <w:rsid w:val="008124D7"/>
    <w:rsid w:val="00817B99"/>
    <w:rsid w:val="0083088B"/>
    <w:rsid w:val="008318DB"/>
    <w:rsid w:val="00835666"/>
    <w:rsid w:val="00845E9C"/>
    <w:rsid w:val="008468D6"/>
    <w:rsid w:val="00847240"/>
    <w:rsid w:val="008478D3"/>
    <w:rsid w:val="00855FA7"/>
    <w:rsid w:val="00855FD8"/>
    <w:rsid w:val="00864AAE"/>
    <w:rsid w:val="00867C8B"/>
    <w:rsid w:val="00873F33"/>
    <w:rsid w:val="00885676"/>
    <w:rsid w:val="00886964"/>
    <w:rsid w:val="00897256"/>
    <w:rsid w:val="008A0A0A"/>
    <w:rsid w:val="008A0F5A"/>
    <w:rsid w:val="008B0704"/>
    <w:rsid w:val="008B22AE"/>
    <w:rsid w:val="008B3C71"/>
    <w:rsid w:val="008C0A8A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27DF"/>
    <w:rsid w:val="00967447"/>
    <w:rsid w:val="00997285"/>
    <w:rsid w:val="009A2A05"/>
    <w:rsid w:val="009A2D7D"/>
    <w:rsid w:val="009B59F1"/>
    <w:rsid w:val="009C3FCF"/>
    <w:rsid w:val="009D04DA"/>
    <w:rsid w:val="009E561F"/>
    <w:rsid w:val="009F4B76"/>
    <w:rsid w:val="009F6846"/>
    <w:rsid w:val="00A06866"/>
    <w:rsid w:val="00A3106D"/>
    <w:rsid w:val="00A35E1B"/>
    <w:rsid w:val="00A531CE"/>
    <w:rsid w:val="00A5679D"/>
    <w:rsid w:val="00A66566"/>
    <w:rsid w:val="00A85660"/>
    <w:rsid w:val="00A9078B"/>
    <w:rsid w:val="00A91440"/>
    <w:rsid w:val="00A92ED1"/>
    <w:rsid w:val="00A962FB"/>
    <w:rsid w:val="00AA15DC"/>
    <w:rsid w:val="00AB2864"/>
    <w:rsid w:val="00AB45EB"/>
    <w:rsid w:val="00AB675E"/>
    <w:rsid w:val="00AB6A9F"/>
    <w:rsid w:val="00AC4A63"/>
    <w:rsid w:val="00AC7CAB"/>
    <w:rsid w:val="00AD0D84"/>
    <w:rsid w:val="00AF0DB0"/>
    <w:rsid w:val="00AF7644"/>
    <w:rsid w:val="00B044B7"/>
    <w:rsid w:val="00B07B53"/>
    <w:rsid w:val="00B1169B"/>
    <w:rsid w:val="00B133D8"/>
    <w:rsid w:val="00B13E3D"/>
    <w:rsid w:val="00B32331"/>
    <w:rsid w:val="00B328F1"/>
    <w:rsid w:val="00B46472"/>
    <w:rsid w:val="00B70BF3"/>
    <w:rsid w:val="00B71E16"/>
    <w:rsid w:val="00B764F0"/>
    <w:rsid w:val="00B82E3D"/>
    <w:rsid w:val="00B87A48"/>
    <w:rsid w:val="00BA52E7"/>
    <w:rsid w:val="00BB3B71"/>
    <w:rsid w:val="00BC4995"/>
    <w:rsid w:val="00BC5DFC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355FD"/>
    <w:rsid w:val="00C47229"/>
    <w:rsid w:val="00C63F38"/>
    <w:rsid w:val="00C721FC"/>
    <w:rsid w:val="00C77ED8"/>
    <w:rsid w:val="00C805E5"/>
    <w:rsid w:val="00C95E26"/>
    <w:rsid w:val="00CB4673"/>
    <w:rsid w:val="00CB69EA"/>
    <w:rsid w:val="00CB7179"/>
    <w:rsid w:val="00CC5487"/>
    <w:rsid w:val="00CD0D78"/>
    <w:rsid w:val="00CF7F27"/>
    <w:rsid w:val="00D0039C"/>
    <w:rsid w:val="00D216FD"/>
    <w:rsid w:val="00D227FA"/>
    <w:rsid w:val="00D24AD1"/>
    <w:rsid w:val="00D25571"/>
    <w:rsid w:val="00D30257"/>
    <w:rsid w:val="00D4729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DF3ADB"/>
    <w:rsid w:val="00E04262"/>
    <w:rsid w:val="00E076FF"/>
    <w:rsid w:val="00E10CB8"/>
    <w:rsid w:val="00E12A7C"/>
    <w:rsid w:val="00E13C48"/>
    <w:rsid w:val="00E14A5F"/>
    <w:rsid w:val="00E154DA"/>
    <w:rsid w:val="00E15D50"/>
    <w:rsid w:val="00E256AD"/>
    <w:rsid w:val="00E27D71"/>
    <w:rsid w:val="00E34480"/>
    <w:rsid w:val="00E36A35"/>
    <w:rsid w:val="00E36A83"/>
    <w:rsid w:val="00E40038"/>
    <w:rsid w:val="00E43780"/>
    <w:rsid w:val="00E51756"/>
    <w:rsid w:val="00E51F63"/>
    <w:rsid w:val="00E61591"/>
    <w:rsid w:val="00E62183"/>
    <w:rsid w:val="00E67669"/>
    <w:rsid w:val="00E8088B"/>
    <w:rsid w:val="00E93E7A"/>
    <w:rsid w:val="00EA438C"/>
    <w:rsid w:val="00EA632F"/>
    <w:rsid w:val="00EB425E"/>
    <w:rsid w:val="00EB4A63"/>
    <w:rsid w:val="00EB5C4A"/>
    <w:rsid w:val="00EB605A"/>
    <w:rsid w:val="00EC52DA"/>
    <w:rsid w:val="00ED1D6E"/>
    <w:rsid w:val="00ED40A9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52192"/>
    <w:rsid w:val="00F67113"/>
    <w:rsid w:val="00F7317D"/>
    <w:rsid w:val="00F77AD1"/>
    <w:rsid w:val="00F805CA"/>
    <w:rsid w:val="00F83067"/>
    <w:rsid w:val="00F93052"/>
    <w:rsid w:val="00FA674F"/>
    <w:rsid w:val="00FB4C03"/>
    <w:rsid w:val="00FC61EC"/>
    <w:rsid w:val="00FD0052"/>
    <w:rsid w:val="00FD418A"/>
    <w:rsid w:val="00FE094A"/>
    <w:rsid w:val="00FE110C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2A42B-C4FD-4514-A5DE-AA98B925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61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1838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14</cp:revision>
  <cp:lastPrinted>2023-08-29T06:04:00Z</cp:lastPrinted>
  <dcterms:created xsi:type="dcterms:W3CDTF">2023-07-31T04:57:00Z</dcterms:created>
  <dcterms:modified xsi:type="dcterms:W3CDTF">2023-08-29T23:16:00Z</dcterms:modified>
</cp:coreProperties>
</file>