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A" w:rsidRPr="00480D7F" w:rsidRDefault="00F40E51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8A" w:rsidRPr="00480D7F" w:rsidRDefault="00817B99" w:rsidP="00817B99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Более 135 тысяч</w:t>
      </w:r>
      <w:r w:rsidR="002E007D" w:rsidRPr="00480D7F">
        <w:rPr>
          <w:b/>
          <w:spacing w:val="-5"/>
          <w:sz w:val="28"/>
          <w:szCs w:val="28"/>
        </w:rPr>
        <w:t xml:space="preserve"> </w:t>
      </w:r>
      <w:r w:rsidR="002F219E">
        <w:rPr>
          <w:b/>
          <w:spacing w:val="-5"/>
          <w:sz w:val="28"/>
          <w:szCs w:val="28"/>
        </w:rPr>
        <w:t>приморцев</w:t>
      </w:r>
      <w:r w:rsidR="002E007D" w:rsidRPr="00480D7F">
        <w:rPr>
          <w:b/>
          <w:spacing w:val="-5"/>
          <w:sz w:val="28"/>
          <w:szCs w:val="28"/>
        </w:rPr>
        <w:t xml:space="preserve"> получили пособие по временной нетрудоспособности</w:t>
      </w:r>
      <w:r>
        <w:rPr>
          <w:b/>
          <w:spacing w:val="-5"/>
          <w:sz w:val="28"/>
          <w:szCs w:val="28"/>
        </w:rPr>
        <w:t xml:space="preserve"> </w:t>
      </w:r>
      <w:r w:rsidR="00A66566">
        <w:rPr>
          <w:b/>
          <w:spacing w:val="-5"/>
          <w:sz w:val="28"/>
          <w:szCs w:val="28"/>
        </w:rPr>
        <w:t>в 2023 году</w:t>
      </w:r>
    </w:p>
    <w:p w:rsidR="004D308A" w:rsidRPr="00480D7F" w:rsidRDefault="004D308A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2E007D" w:rsidRPr="00480D7F" w:rsidRDefault="002E007D" w:rsidP="002E007D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ECE" w:rsidRPr="00C47229" w:rsidRDefault="00A66566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229">
        <w:rPr>
          <w:rFonts w:ascii="Times New Roman" w:eastAsia="Times New Roman" w:hAnsi="Times New Roman"/>
          <w:sz w:val="24"/>
          <w:szCs w:val="24"/>
          <w:lang w:eastAsia="ru-RU"/>
        </w:rPr>
        <w:t>Отделение Социального фонда России по Приморскому краю</w:t>
      </w:r>
      <w:r w:rsidR="0036096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выплачивает работающим гражданам пособие по временной нетрудоспособнос</w:t>
      </w:r>
      <w:r w:rsidR="00C47229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ти в случаях болезни или травмы, </w:t>
      </w:r>
      <w:r w:rsidR="0036096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необходимо осуществлять уход за больным родственником, </w:t>
      </w:r>
      <w:r w:rsidR="008478D3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36096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карантина самого работника или его ребенка </w:t>
      </w:r>
      <w:r w:rsidR="00257457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в возрасте </w:t>
      </w:r>
      <w:r w:rsidR="0036096E" w:rsidRPr="00C4722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395EC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96E" w:rsidRPr="00C47229">
        <w:rPr>
          <w:rFonts w:ascii="Times New Roman" w:eastAsia="Times New Roman" w:hAnsi="Times New Roman"/>
          <w:sz w:val="24"/>
          <w:szCs w:val="24"/>
          <w:lang w:eastAsia="ru-RU"/>
        </w:rPr>
        <w:t>7 лет</w:t>
      </w:r>
      <w:r w:rsidR="008478D3" w:rsidRPr="00C472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5EC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начала года </w:t>
      </w:r>
      <w:r w:rsidR="00817B99" w:rsidRPr="00C47229">
        <w:rPr>
          <w:rFonts w:ascii="Times New Roman" w:eastAsia="Times New Roman" w:hAnsi="Times New Roman"/>
          <w:sz w:val="24"/>
          <w:szCs w:val="24"/>
          <w:lang w:eastAsia="ru-RU"/>
        </w:rPr>
        <w:t>135 776</w:t>
      </w:r>
      <w:r w:rsidR="00395EC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жителей Приморского края получили пособие по временной нетрудоспособности на сумму </w:t>
      </w:r>
      <w:r w:rsidR="00817B99" w:rsidRPr="00C47229">
        <w:rPr>
          <w:rFonts w:ascii="Times New Roman" w:eastAsia="Times New Roman" w:hAnsi="Times New Roman"/>
          <w:sz w:val="24"/>
          <w:szCs w:val="24"/>
          <w:lang w:eastAsia="ru-RU"/>
        </w:rPr>
        <w:t>2,7 миллиарда</w:t>
      </w:r>
      <w:r w:rsidR="00395ECE"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36096E" w:rsidRPr="002F219E" w:rsidRDefault="0036096E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7D" w:rsidRPr="002F219E" w:rsidRDefault="008478D3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работнику оформлен листок нетрудоспособности в связи с 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>заболевани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травм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7C071B">
        <w:rPr>
          <w:rFonts w:ascii="Times New Roman" w:eastAsia="Times New Roman" w:hAnsi="Times New Roman"/>
          <w:sz w:val="24"/>
          <w:szCs w:val="24"/>
          <w:lang w:eastAsia="ru-RU"/>
        </w:rPr>
        <w:t>, то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первые 3 дня оплачивает работодатель, остальные дни — Отделение СФР. Назначение и выплата пособия по временной нетрудоспособности происходит в 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течение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10 рабочих дней со 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дня представления работодателем 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>всех необходимых сведений и документов.</w:t>
      </w:r>
    </w:p>
    <w:p w:rsidR="002E007D" w:rsidRPr="002F219E" w:rsidRDefault="002E007D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AEE" w:rsidRPr="002F219E" w:rsidRDefault="000C2AEE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Размер пособия зависит от страхового стажа работника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от размера его заработной платы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007D" w:rsidRPr="002F219E" w:rsidRDefault="002E007D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4DE" w:rsidRPr="002F219E" w:rsidRDefault="006174DE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стаже </w:t>
      </w:r>
      <w:r w:rsidR="007C071B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8 лет работник получает 100% от среднего заработка (не более 2</w:t>
      </w:r>
      <w:r w:rsidR="00257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736,99 руб</w:t>
      </w:r>
      <w:r w:rsidR="00817B99" w:rsidRPr="002F219E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день);</w:t>
      </w:r>
    </w:p>
    <w:p w:rsidR="006174DE" w:rsidRPr="002F219E" w:rsidRDefault="006174DE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- при стаже от 5 до 8 лет — 80% (не более 2</w:t>
      </w:r>
      <w:r w:rsidR="00257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189,59</w:t>
      </w:r>
      <w:r w:rsidR="00817B99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день);</w:t>
      </w:r>
    </w:p>
    <w:p w:rsidR="006174DE" w:rsidRPr="002F219E" w:rsidRDefault="006174DE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- при стаже меньше 5 лет — 60% (не более 1</w:t>
      </w:r>
      <w:r w:rsidR="00257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>642,19 руб</w:t>
      </w:r>
      <w:r w:rsidR="00817B99" w:rsidRPr="002F219E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день);</w:t>
      </w:r>
    </w:p>
    <w:p w:rsidR="007C071B" w:rsidRDefault="007C071B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071B" w:rsidRDefault="007C071B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7F0055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стаж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менее полугода, то 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>пособие рассчитывается по минимальному размеру оплаты труда (МРОТ).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отметить, что для получения выплат работник должен быть официально трудоустроен и получать «белую» зарплату, с которой его работодатель уплачивает страховые взносы в Социальный фонд России. </w:t>
      </w:r>
    </w:p>
    <w:p w:rsidR="00873F33" w:rsidRPr="002F219E" w:rsidRDefault="00873F33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7D" w:rsidRPr="002F219E" w:rsidRDefault="00C47229" w:rsidP="00257457">
      <w:pPr>
        <w:pStyle w:val="a7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F0055" w:rsidRPr="002F219E">
        <w:rPr>
          <w:rFonts w:ascii="Times New Roman" w:eastAsia="Times New Roman" w:hAnsi="Times New Roman"/>
          <w:sz w:val="24"/>
          <w:szCs w:val="24"/>
          <w:lang w:eastAsia="ru-RU"/>
        </w:rPr>
        <w:t>нформацию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о своём электронном листке нетрудоспособности, а также о сумме назначенного пособия и дате выплаты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 п</w:t>
      </w:r>
      <w:r w:rsidRPr="00C47229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осмотреть 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hyperlink r:id="rId6" w:history="1">
        <w:r w:rsidR="007C071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л</w:t>
        </w:r>
        <w:r w:rsidR="00257457" w:rsidRPr="006109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ичном кабинете</w:t>
        </w:r>
      </w:hyperlink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7457">
        <w:rPr>
          <w:rFonts w:ascii="Times New Roman" w:eastAsia="Times New Roman" w:hAnsi="Times New Roman"/>
          <w:sz w:val="24"/>
          <w:szCs w:val="24"/>
          <w:lang w:eastAsia="ru-RU"/>
        </w:rPr>
        <w:t>на сайте СФР.</w:t>
      </w:r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входа используется тот же логин и пароль, что и на портале </w:t>
      </w:r>
      <w:proofErr w:type="spellStart"/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="002E007D" w:rsidRPr="002F2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007D" w:rsidRPr="002F21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E007D" w:rsidRPr="002F219E" w:rsidRDefault="002E007D" w:rsidP="002E007D">
      <w:pPr>
        <w:pStyle w:val="a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FCF" w:rsidRPr="002F219E" w:rsidRDefault="009C3FCF" w:rsidP="002E007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2F219E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2F219E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2F219E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C355FD" w:rsidRPr="002F219E" w:rsidRDefault="009C3FCF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2F219E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2F219E" w:rsidRPr="002F219E" w:rsidRDefault="00785421" w:rsidP="0031707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hyperlink r:id="rId7" w:history="1">
        <w:r w:rsidR="002F219E" w:rsidRPr="002F219E">
          <w:rPr>
            <w:rStyle w:val="a6"/>
            <w:rFonts w:ascii="Times New Roman" w:hAnsi="Times New Roman"/>
            <w:sz w:val="24"/>
            <w:szCs w:val="24"/>
            <w:lang w:val="en-US"/>
          </w:rPr>
          <w:t>pressa</w:t>
        </w:r>
        <w:r w:rsidR="002F219E" w:rsidRPr="00257457">
          <w:rPr>
            <w:rStyle w:val="a6"/>
            <w:rFonts w:ascii="Times New Roman" w:hAnsi="Times New Roman"/>
            <w:sz w:val="24"/>
            <w:szCs w:val="24"/>
          </w:rPr>
          <w:t>@25.</w:t>
        </w:r>
        <w:r w:rsidR="002F219E" w:rsidRPr="002F219E">
          <w:rPr>
            <w:rStyle w:val="a6"/>
            <w:rFonts w:ascii="Times New Roman" w:hAnsi="Times New Roman"/>
            <w:sz w:val="24"/>
            <w:szCs w:val="24"/>
            <w:lang w:val="en-US"/>
          </w:rPr>
          <w:t>sfr</w:t>
        </w:r>
        <w:r w:rsidR="002F219E" w:rsidRPr="00257457">
          <w:rPr>
            <w:rStyle w:val="a6"/>
            <w:rFonts w:ascii="Times New Roman" w:hAnsi="Times New Roman"/>
            <w:sz w:val="24"/>
            <w:szCs w:val="24"/>
          </w:rPr>
          <w:t>.</w:t>
        </w:r>
        <w:r w:rsidR="002F219E" w:rsidRPr="002F219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2F219E" w:rsidRPr="0025745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F219E" w:rsidRPr="002F219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95E26" w:rsidRDefault="00C95E26" w:rsidP="00C95E26">
      <w:pPr>
        <w:pStyle w:val="a7"/>
        <w:jc w:val="right"/>
        <w:rPr>
          <w:rFonts w:ascii="Times New Roman" w:hAnsi="Times New Roman"/>
          <w:bCs/>
          <w:sz w:val="28"/>
          <w:szCs w:val="28"/>
        </w:rPr>
      </w:pPr>
    </w:p>
    <w:p w:rsidR="002F219E" w:rsidRDefault="002F219E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F219E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CA3"/>
    <w:rsid w:val="00165DB6"/>
    <w:rsid w:val="001674D9"/>
    <w:rsid w:val="00181B4B"/>
    <w:rsid w:val="00190BD6"/>
    <w:rsid w:val="00190C3B"/>
    <w:rsid w:val="001927AF"/>
    <w:rsid w:val="00192EAA"/>
    <w:rsid w:val="001A252A"/>
    <w:rsid w:val="001B464A"/>
    <w:rsid w:val="001C10F9"/>
    <w:rsid w:val="001C51B8"/>
    <w:rsid w:val="001C72A9"/>
    <w:rsid w:val="001D4614"/>
    <w:rsid w:val="002003F1"/>
    <w:rsid w:val="00214F7F"/>
    <w:rsid w:val="00222F52"/>
    <w:rsid w:val="00233ECF"/>
    <w:rsid w:val="002350E6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ECE"/>
    <w:rsid w:val="003A47A9"/>
    <w:rsid w:val="003A5DE0"/>
    <w:rsid w:val="003B37C9"/>
    <w:rsid w:val="003B53DA"/>
    <w:rsid w:val="003D73FD"/>
    <w:rsid w:val="003D7A8C"/>
    <w:rsid w:val="003E1CFF"/>
    <w:rsid w:val="003E5211"/>
    <w:rsid w:val="003E5D14"/>
    <w:rsid w:val="003E7EC8"/>
    <w:rsid w:val="003F114A"/>
    <w:rsid w:val="003F7E73"/>
    <w:rsid w:val="004276FE"/>
    <w:rsid w:val="00447F32"/>
    <w:rsid w:val="00465792"/>
    <w:rsid w:val="00476394"/>
    <w:rsid w:val="00477EB7"/>
    <w:rsid w:val="00480464"/>
    <w:rsid w:val="00480D7F"/>
    <w:rsid w:val="004D308A"/>
    <w:rsid w:val="004E6BE2"/>
    <w:rsid w:val="00504130"/>
    <w:rsid w:val="00545392"/>
    <w:rsid w:val="00564678"/>
    <w:rsid w:val="00570958"/>
    <w:rsid w:val="00570B03"/>
    <w:rsid w:val="005803B0"/>
    <w:rsid w:val="00586599"/>
    <w:rsid w:val="00586997"/>
    <w:rsid w:val="005A3BDE"/>
    <w:rsid w:val="005E59BB"/>
    <w:rsid w:val="005F0751"/>
    <w:rsid w:val="005F09CA"/>
    <w:rsid w:val="005F127E"/>
    <w:rsid w:val="006056DC"/>
    <w:rsid w:val="0061190F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715A5"/>
    <w:rsid w:val="00681067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25EC"/>
    <w:rsid w:val="00734BF5"/>
    <w:rsid w:val="007365C5"/>
    <w:rsid w:val="00752173"/>
    <w:rsid w:val="00752A0A"/>
    <w:rsid w:val="007703DE"/>
    <w:rsid w:val="00771EEC"/>
    <w:rsid w:val="00785421"/>
    <w:rsid w:val="00795A2F"/>
    <w:rsid w:val="007B60DC"/>
    <w:rsid w:val="007C071B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124D7"/>
    <w:rsid w:val="00817B99"/>
    <w:rsid w:val="0083088B"/>
    <w:rsid w:val="008318DB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3106D"/>
    <w:rsid w:val="00A531CE"/>
    <w:rsid w:val="00A5679D"/>
    <w:rsid w:val="00A66566"/>
    <w:rsid w:val="00A9078B"/>
    <w:rsid w:val="00A91440"/>
    <w:rsid w:val="00A92ED1"/>
    <w:rsid w:val="00A962FB"/>
    <w:rsid w:val="00AA15DC"/>
    <w:rsid w:val="00AB2864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764F0"/>
    <w:rsid w:val="00B82E3D"/>
    <w:rsid w:val="00B87A48"/>
    <w:rsid w:val="00BA52E7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95E26"/>
    <w:rsid w:val="00CB4673"/>
    <w:rsid w:val="00CB7179"/>
    <w:rsid w:val="00CF7F27"/>
    <w:rsid w:val="00D0039C"/>
    <w:rsid w:val="00D216FD"/>
    <w:rsid w:val="00D227FA"/>
    <w:rsid w:val="00D25571"/>
    <w:rsid w:val="00D30257"/>
    <w:rsid w:val="00D4729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25E"/>
    <w:rsid w:val="00EB4A63"/>
    <w:rsid w:val="00EB5C4A"/>
    <w:rsid w:val="00EB605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45EB8-C797-4350-A06F-67E85955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25.s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lk_s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1895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7</cp:revision>
  <cp:lastPrinted>2023-07-20T04:52:00Z</cp:lastPrinted>
  <dcterms:created xsi:type="dcterms:W3CDTF">2023-07-24T06:27:00Z</dcterms:created>
  <dcterms:modified xsi:type="dcterms:W3CDTF">2023-07-24T22:41:00Z</dcterms:modified>
</cp:coreProperties>
</file>