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97" w:rsidRDefault="007B0397" w:rsidP="007B0397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 ТОРМ ЕРЦ</w:t>
      </w:r>
    </w:p>
    <w:p w:rsidR="007B0397" w:rsidRDefault="007B0397" w:rsidP="007B03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B0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Межрайонная ИФНС России № 9 по Приморскому краю ТОРМ №3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7B0397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альнереченск</w:t>
      </w:r>
      <w:r w:rsidR="00D51F83" w:rsidRPr="00D51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напоминает: подать документы на регистрацию или закрытие индивидуального предпринимателя (ИП), юридического лица (ЮЛ) налогоплательщики могут только в территориальном обособленном рабочем месте МИФНС России №15 по Приморскому краю - </w:t>
      </w:r>
      <w:hyperlink r:id="rId6" w:history="1">
        <w:r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Едином регистрационном</w:t>
        </w:r>
        <w:r w:rsidR="00D51F83" w:rsidRPr="007B0397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центр</w:t>
        </w:r>
        <w:r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е</w:t>
        </w:r>
        <w:r w:rsidR="00D51F83" w:rsidRPr="007B0397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(ТОРМ ЕРЦ)</w:t>
        </w:r>
      </w:hyperlink>
      <w:r w:rsidR="00D51F83" w:rsidRPr="00D51F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0397" w:rsidRDefault="00D51F83" w:rsidP="007B03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Приём в ТОРМ ЕРЦ осуществляется по адресу: г. Владивосток, ул. </w:t>
      </w:r>
      <w:proofErr w:type="gramStart"/>
      <w:r w:rsidRPr="00D51F83">
        <w:rPr>
          <w:rFonts w:ascii="Times New Roman" w:eastAsia="Times New Roman" w:hAnsi="Times New Roman" w:cs="Times New Roman"/>
          <w:sz w:val="26"/>
          <w:szCs w:val="26"/>
          <w:lang w:eastAsia="ru-RU"/>
        </w:rPr>
        <w:t>Пихтовая</w:t>
      </w:r>
      <w:proofErr w:type="gramEnd"/>
      <w:r w:rsidRPr="00D51F83">
        <w:rPr>
          <w:rFonts w:ascii="Times New Roman" w:eastAsia="Times New Roman" w:hAnsi="Times New Roman" w:cs="Times New Roman"/>
          <w:sz w:val="26"/>
          <w:szCs w:val="26"/>
          <w:lang w:eastAsia="ru-RU"/>
        </w:rPr>
        <w:t>, 20. Однако заявителям необходимо записаться на приём в налоговый орган при помощи сервиса </w:t>
      </w:r>
      <w:hyperlink r:id="rId7" w:history="1">
        <w:r w:rsidRPr="007B039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«Онлайн-запись на приём в налоговый орган»</w:t>
        </w:r>
      </w:hyperlink>
      <w:r w:rsidRPr="00D51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 сайте ФНС России </w:t>
      </w:r>
      <w:hyperlink r:id="rId8" w:history="1">
        <w:r w:rsidR="007B0397" w:rsidRPr="003832A2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www.nalog.</w:t>
        </w:r>
        <w:proofErr w:type="spellStart"/>
        <w:r w:rsidR="007B0397" w:rsidRPr="003832A2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proofErr w:type="spellEnd"/>
        <w:r w:rsidR="007B0397" w:rsidRPr="007B0397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7B0397" w:rsidRPr="003832A2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ru</w:t>
        </w:r>
        <w:proofErr w:type="spellEnd"/>
      </w:hyperlink>
      <w:r w:rsidRPr="00D51F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0397" w:rsidRDefault="00D51F83" w:rsidP="007B03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F8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дополнительной информации обратиться в ТОРМ ЕРЦ можно по следующим телефонам:</w:t>
      </w:r>
    </w:p>
    <w:p w:rsidR="00D51F83" w:rsidRPr="007B0397" w:rsidRDefault="00D51F83" w:rsidP="007B039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3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по работе с заявителями при государственной регистрации: </w:t>
      </w:r>
      <w:r w:rsidRPr="007B03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+7(423) 240-10-25</w:t>
      </w:r>
    </w:p>
    <w:p w:rsidR="00D51F83" w:rsidRPr="00D51F83" w:rsidRDefault="00D51F83" w:rsidP="007B039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F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регистрации, ведения реестров и обработки данных: </w:t>
      </w:r>
      <w:r w:rsidRPr="007B03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+7(423) 240-25-54</w:t>
      </w:r>
      <w:r w:rsidRPr="00D51F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51F83" w:rsidRPr="00D51F83" w:rsidRDefault="00D51F83" w:rsidP="007B039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F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правового обеспечения государственной регистрации: </w:t>
      </w:r>
      <w:r w:rsidRPr="007B03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+7(423) 240-25-72</w:t>
      </w:r>
      <w:r w:rsidRPr="00D51F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51F83" w:rsidRPr="00D51F83" w:rsidRDefault="00D51F83" w:rsidP="007B039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F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регистрации юридических лиц и индивидуальных предпринимателей: </w:t>
      </w:r>
      <w:r w:rsidRPr="007B03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+7(423) 243-29-08</w:t>
      </w:r>
      <w:r w:rsidRPr="00D51F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1F83" w:rsidRPr="00D51F83" w:rsidRDefault="00D51F83" w:rsidP="007B0397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F8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A2C79" w:rsidRPr="007B0397" w:rsidRDefault="004A2C79" w:rsidP="007B039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A2C79" w:rsidRPr="007B0397" w:rsidSect="007B039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1850"/>
    <w:multiLevelType w:val="hybridMultilevel"/>
    <w:tmpl w:val="D5F0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33547"/>
    <w:multiLevelType w:val="multilevel"/>
    <w:tmpl w:val="9DF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F83"/>
    <w:rsid w:val="004A2C79"/>
    <w:rsid w:val="007B0397"/>
    <w:rsid w:val="00A71B53"/>
    <w:rsid w:val="00D5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79"/>
  </w:style>
  <w:style w:type="paragraph" w:styleId="1">
    <w:name w:val="heading 1"/>
    <w:basedOn w:val="a"/>
    <w:link w:val="10"/>
    <w:uiPriority w:val="9"/>
    <w:qFormat/>
    <w:rsid w:val="00D51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F83"/>
    <w:rPr>
      <w:b/>
      <w:bCs/>
    </w:rPr>
  </w:style>
  <w:style w:type="character" w:styleId="a5">
    <w:name w:val="Hyperlink"/>
    <w:basedOn w:val="a0"/>
    <w:uiPriority w:val="99"/>
    <w:unhideWhenUsed/>
    <w:rsid w:val="00D51F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0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18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40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41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6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4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60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ADDF2"/>
                                            <w:left w:val="none" w:sz="0" w:space="0" w:color="auto"/>
                                            <w:bottom w:val="single" w:sz="6" w:space="15" w:color="CADDF2"/>
                                            <w:right w:val="none" w:sz="0" w:space="0" w:color="auto"/>
                                          </w:divBdr>
                                          <w:divsChild>
                                            <w:div w:id="76712221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der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25/ifns/r25_0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2021-06-20T22:41:00Z</cp:lastPrinted>
  <dcterms:created xsi:type="dcterms:W3CDTF">2021-06-20T07:13:00Z</dcterms:created>
  <dcterms:modified xsi:type="dcterms:W3CDTF">2021-06-20T22:41:00Z</dcterms:modified>
</cp:coreProperties>
</file>