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DF" w:rsidRPr="00A81B7E" w:rsidRDefault="00A81B7E" w:rsidP="001406AB">
      <w:pPr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Г</w:t>
      </w:r>
      <w:r w:rsidRPr="00C607C9">
        <w:rPr>
          <w:rFonts w:ascii="Times New Roman" w:eastAsia="Times New Roman" w:hAnsi="Times New Roman" w:cs="Times New Roman"/>
          <w:sz w:val="24"/>
          <w:szCs w:val="26"/>
        </w:rPr>
        <w:t xml:space="preserve">раждане </w:t>
      </w:r>
      <w:r w:rsidRPr="00C607C9">
        <w:rPr>
          <w:rFonts w:ascii="Times New Roman" w:eastAsia="Times New Roman" w:hAnsi="Times New Roman" w:cs="Times New Roman"/>
          <w:b/>
          <w:sz w:val="24"/>
          <w:szCs w:val="26"/>
        </w:rPr>
        <w:t>до 1 декабря 2020 года</w:t>
      </w:r>
      <w:r w:rsidRPr="00C607C9">
        <w:rPr>
          <w:rFonts w:ascii="Times New Roman" w:eastAsia="Times New Roman" w:hAnsi="Times New Roman" w:cs="Times New Roman"/>
          <w:sz w:val="24"/>
          <w:szCs w:val="26"/>
        </w:rPr>
        <w:t xml:space="preserve"> были вправе выбрать организацию-страховщика</w:t>
      </w:r>
      <w:r w:rsidR="007F7D98">
        <w:rPr>
          <w:rFonts w:ascii="Times New Roman" w:eastAsia="Times New Roman" w:hAnsi="Times New Roman" w:cs="Times New Roman"/>
          <w:sz w:val="24"/>
          <w:szCs w:val="26"/>
        </w:rPr>
        <w:t xml:space="preserve"> (ПФР или НПФ)</w:t>
      </w:r>
      <w:r w:rsidRPr="00C607C9">
        <w:rPr>
          <w:rFonts w:ascii="Times New Roman" w:eastAsia="Times New Roman" w:hAnsi="Times New Roman" w:cs="Times New Roman"/>
          <w:sz w:val="24"/>
          <w:szCs w:val="26"/>
        </w:rPr>
        <w:t xml:space="preserve"> для инвестирования средств пенсионных накоплений на финансовом рынке, подав соответствующее заявление</w:t>
      </w:r>
      <w:r w:rsidR="007F7D98"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A81B7E" w:rsidRDefault="00A81B7E" w:rsidP="001406A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3105C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При этом </w:t>
      </w:r>
      <w:r w:rsidRPr="003105C8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>конца года</w:t>
      </w:r>
      <w:r w:rsidRPr="003105C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действует так называемый «период охлаждения», во время которого у граждан есть возможность поменять решение. Для этого необходимо подать в ПФР уведомление о замене страховщи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ка или об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отказе от его смены.</w:t>
      </w:r>
    </w:p>
    <w:p w:rsidR="007F7D98" w:rsidRDefault="007F7D98" w:rsidP="001406A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Кроме того, </w:t>
      </w:r>
      <w:r w:rsidRPr="003105C8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>до 31 декабря 2020 года</w:t>
      </w:r>
      <w:r w:rsidRPr="00C607C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граждане, чьи средства пенсионных накоплений инвестируются Пенсионным фондом Российской Федерации, могут подать заявления о выборе инвестиционного портфеля (управляющей компании).</w:t>
      </w:r>
    </w:p>
    <w:p w:rsidR="007F7D98" w:rsidRPr="001406AB" w:rsidRDefault="007F7D98" w:rsidP="001406AB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 способах подачи заявлений</w:t>
      </w:r>
      <w:r w:rsidR="001406A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на официальном сайте ПФР: </w:t>
      </w:r>
      <w:r w:rsidR="00AA37FE" w:rsidRPr="001406AB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>pfrf.ru/</w:t>
      </w:r>
      <w:proofErr w:type="spellStart"/>
      <w:r w:rsidR="00AA37FE" w:rsidRPr="001406AB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>branches</w:t>
      </w:r>
      <w:proofErr w:type="spellEnd"/>
      <w:r w:rsidR="00AA37FE" w:rsidRPr="001406AB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>/</w:t>
      </w:r>
      <w:proofErr w:type="spellStart"/>
      <w:r w:rsidR="00AA37FE" w:rsidRPr="001406AB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>primorye</w:t>
      </w:r>
      <w:proofErr w:type="spellEnd"/>
      <w:r w:rsidR="00AA37FE" w:rsidRPr="001406AB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>/</w:t>
      </w:r>
      <w:proofErr w:type="spellStart"/>
      <w:r w:rsidR="00AA37FE" w:rsidRPr="001406AB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>news</w:t>
      </w:r>
      <w:proofErr w:type="spellEnd"/>
      <w:r w:rsidR="00AA37FE" w:rsidRPr="001406AB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>/~2020/12/07/217241</w:t>
      </w:r>
    </w:p>
    <w:p w:rsidR="007F7D98" w:rsidRPr="005C442F" w:rsidRDefault="007F7D98" w:rsidP="001406AB">
      <w:pPr>
        <w:jc w:val="both"/>
        <w:rPr>
          <w:rFonts w:ascii="Times New Roman" w:hAnsi="Times New Roman" w:cs="Times New Roman"/>
          <w:sz w:val="24"/>
        </w:rPr>
      </w:pPr>
      <w:r w:rsidRPr="005C442F">
        <w:rPr>
          <w:rFonts w:ascii="Times New Roman" w:hAnsi="Times New Roman" w:cs="Times New Roman"/>
          <w:sz w:val="24"/>
        </w:rPr>
        <w:t>Телефон «горячей» линии Отделения: 8(800)6000-335.</w:t>
      </w:r>
    </w:p>
    <w:sectPr w:rsidR="007F7D98" w:rsidRPr="005C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86"/>
    <w:rsid w:val="000B30DC"/>
    <w:rsid w:val="000F1D7C"/>
    <w:rsid w:val="001406AB"/>
    <w:rsid w:val="00492586"/>
    <w:rsid w:val="005C442F"/>
    <w:rsid w:val="007F7D98"/>
    <w:rsid w:val="00A81B7E"/>
    <w:rsid w:val="00AA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Дарья Сергеевна</dc:creator>
  <cp:keywords/>
  <dc:description/>
  <cp:lastModifiedBy>Сергеева Дарья Сергеевна</cp:lastModifiedBy>
  <cp:revision>7</cp:revision>
  <dcterms:created xsi:type="dcterms:W3CDTF">2020-12-07T02:01:00Z</dcterms:created>
  <dcterms:modified xsi:type="dcterms:W3CDTF">2020-12-07T02:40:00Z</dcterms:modified>
</cp:coreProperties>
</file>