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75" w:rsidRDefault="00D96C00" w:rsidP="00FB647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29695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О состоянии работы по СОУТ в организациях </w:t>
      </w:r>
    </w:p>
    <w:p w:rsidR="00A834A6" w:rsidRPr="00296950" w:rsidRDefault="006846D2" w:rsidP="00FB647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29695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</w:t>
      </w:r>
      <w:r w:rsidR="00FB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альнереченского</w:t>
      </w:r>
      <w:proofErr w:type="spellEnd"/>
      <w:r w:rsidR="00FB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FB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муниципального района </w:t>
      </w:r>
      <w:r w:rsidR="00D60CA3" w:rsidRPr="0029695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в 20</w:t>
      </w:r>
      <w:r w:rsidR="00995D3C" w:rsidRPr="0029695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="008A6DA9" w:rsidRPr="0029695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3</w:t>
      </w:r>
      <w:r w:rsidR="00D60CA3" w:rsidRPr="0029695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году</w:t>
      </w:r>
    </w:p>
    <w:p w:rsidR="00D96C00" w:rsidRPr="00296950" w:rsidRDefault="00D96C00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1842" w:rsidRPr="00296950" w:rsidRDefault="00FB1842" w:rsidP="00A8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действующим законодательством, условия трудовых взаимоотношений между работодателем и работником должны быть закреплены в трудовом договоре. </w:t>
      </w:r>
      <w:proofErr w:type="gramStart"/>
      <w:r w:rsidRPr="00296950">
        <w:rPr>
          <w:rFonts w:ascii="Times New Roman" w:eastAsia="Times New Roman" w:hAnsi="Times New Roman" w:cs="Times New Roman"/>
          <w:sz w:val="26"/>
          <w:szCs w:val="26"/>
        </w:rPr>
        <w:t>В договор, согласно ст. 57 Трудового кодекса (ТК) РФ, в качестве обязательных условий должны быть включены информация об условиях труда на рабочем месте, а также информация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месте.</w:t>
      </w:r>
      <w:proofErr w:type="gramEnd"/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Если в трудовом договоре отсутствуют положения об условиях труда на рабочем месте, за это нарушение норм трудового законодательства работодатель может быть привлечен к ответственности, предусмотренной ч.4 ст. 5.27 КоАП РФ.</w:t>
      </w:r>
    </w:p>
    <w:p w:rsidR="00453E78" w:rsidRPr="00296950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Оценивать условия труда на рабочих местах можно исключительно в форме </w:t>
      </w:r>
      <w:r w:rsidR="00A834A6" w:rsidRPr="00296950">
        <w:rPr>
          <w:rFonts w:ascii="Times New Roman" w:eastAsia="Times New Roman" w:hAnsi="Times New Roman" w:cs="Times New Roman"/>
          <w:sz w:val="26"/>
          <w:szCs w:val="26"/>
        </w:rPr>
        <w:t>СОУТ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, которая заключается в том,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местах. </w:t>
      </w:r>
    </w:p>
    <w:p w:rsidR="00E00493" w:rsidRPr="00296950" w:rsidRDefault="00FB1842" w:rsidP="00531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hAnsi="Times New Roman" w:cs="Times New Roman"/>
          <w:color w:val="000000"/>
          <w:sz w:val="26"/>
          <w:szCs w:val="26"/>
        </w:rPr>
        <w:t xml:space="preserve">На практике многие работодатели недооценивают важность проведения </w:t>
      </w:r>
      <w:r w:rsidR="00A834A6" w:rsidRPr="00296950">
        <w:rPr>
          <w:rFonts w:ascii="Times New Roman" w:hAnsi="Times New Roman" w:cs="Times New Roman"/>
          <w:color w:val="000000"/>
          <w:sz w:val="26"/>
          <w:szCs w:val="26"/>
        </w:rPr>
        <w:t>СОУТ</w:t>
      </w:r>
      <w:r w:rsidRPr="00296950">
        <w:rPr>
          <w:rFonts w:ascii="Times New Roman" w:hAnsi="Times New Roman" w:cs="Times New Roman"/>
          <w:color w:val="000000"/>
          <w:sz w:val="26"/>
          <w:szCs w:val="26"/>
        </w:rPr>
        <w:t>, считая её лишь дополнительной статьей расходов и тратой времени.</w:t>
      </w:r>
    </w:p>
    <w:p w:rsidR="00E00493" w:rsidRPr="00296950" w:rsidRDefault="00E00493" w:rsidP="00E004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695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          </w:t>
      </w:r>
      <w:proofErr w:type="gramStart"/>
      <w:r w:rsidRPr="00296950">
        <w:rPr>
          <w:rFonts w:ascii="Times New Roman" w:hAnsi="Times New Roman" w:cs="Times New Roman"/>
          <w:bCs/>
          <w:sz w:val="26"/>
          <w:szCs w:val="26"/>
        </w:rPr>
        <w:t>На сегодняшний день</w:t>
      </w:r>
      <w:r w:rsidR="008E1D25" w:rsidRPr="00296950">
        <w:rPr>
          <w:rFonts w:ascii="Times New Roman" w:hAnsi="Times New Roman" w:cs="Times New Roman"/>
          <w:bCs/>
          <w:sz w:val="26"/>
          <w:szCs w:val="26"/>
        </w:rPr>
        <w:t>, учитывая периодичность,</w:t>
      </w: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96950">
        <w:rPr>
          <w:rFonts w:ascii="Times New Roman" w:hAnsi="Times New Roman" w:cs="Times New Roman"/>
          <w:bCs/>
          <w:sz w:val="26"/>
          <w:szCs w:val="26"/>
        </w:rPr>
        <w:t>спецоценку</w:t>
      </w:r>
      <w:proofErr w:type="spellEnd"/>
      <w:r w:rsidRPr="00296950">
        <w:rPr>
          <w:rFonts w:ascii="Times New Roman" w:hAnsi="Times New Roman" w:cs="Times New Roman"/>
          <w:bCs/>
          <w:sz w:val="26"/>
          <w:szCs w:val="26"/>
        </w:rPr>
        <w:t xml:space="preserve"> провели </w:t>
      </w:r>
      <w:r w:rsidR="008A6DA9" w:rsidRPr="00296950">
        <w:rPr>
          <w:rFonts w:ascii="Times New Roman" w:hAnsi="Times New Roman" w:cs="Times New Roman"/>
          <w:bCs/>
          <w:sz w:val="26"/>
          <w:szCs w:val="26"/>
        </w:rPr>
        <w:t>5</w:t>
      </w:r>
      <w:r w:rsidR="002307AD" w:rsidRPr="00296950">
        <w:rPr>
          <w:rFonts w:ascii="Times New Roman" w:hAnsi="Times New Roman" w:cs="Times New Roman"/>
          <w:bCs/>
          <w:sz w:val="26"/>
          <w:szCs w:val="26"/>
        </w:rPr>
        <w:t>5</w:t>
      </w: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2256C0" w:rsidRPr="00296950">
        <w:rPr>
          <w:rFonts w:ascii="Times New Roman" w:hAnsi="Times New Roman" w:cs="Times New Roman"/>
          <w:bCs/>
          <w:sz w:val="26"/>
          <w:szCs w:val="26"/>
        </w:rPr>
        <w:t>й</w:t>
      </w:r>
      <w:r w:rsidR="00C44EC5" w:rsidRPr="00296950">
        <w:rPr>
          <w:rFonts w:ascii="Times New Roman" w:hAnsi="Times New Roman" w:cs="Times New Roman"/>
          <w:bCs/>
          <w:sz w:val="26"/>
          <w:szCs w:val="26"/>
        </w:rPr>
        <w:t xml:space="preserve">, зарегистрированные на территории </w:t>
      </w:r>
      <w:proofErr w:type="spellStart"/>
      <w:r w:rsidR="00C44EC5" w:rsidRPr="00296950">
        <w:rPr>
          <w:rFonts w:ascii="Times New Roman" w:hAnsi="Times New Roman" w:cs="Times New Roman"/>
          <w:bCs/>
          <w:sz w:val="26"/>
          <w:szCs w:val="26"/>
        </w:rPr>
        <w:t>Дальнереченского</w:t>
      </w:r>
      <w:proofErr w:type="spellEnd"/>
      <w:r w:rsidR="00C44EC5" w:rsidRPr="002969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района,</w:t>
      </w: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8A6DA9" w:rsidRPr="00296950">
        <w:rPr>
          <w:rFonts w:ascii="Times New Roman" w:hAnsi="Times New Roman" w:cs="Times New Roman"/>
          <w:bCs/>
          <w:sz w:val="26"/>
          <w:szCs w:val="26"/>
        </w:rPr>
        <w:t>613</w:t>
      </w: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рабочих местах, из них </w:t>
      </w:r>
      <w:r w:rsidR="00B833FF" w:rsidRPr="00296950">
        <w:rPr>
          <w:rFonts w:ascii="Times New Roman" w:hAnsi="Times New Roman" w:cs="Times New Roman"/>
          <w:bCs/>
          <w:sz w:val="26"/>
          <w:szCs w:val="26"/>
        </w:rPr>
        <w:t>20</w:t>
      </w: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организаций, проводившие эту работу в 201</w:t>
      </w:r>
      <w:r w:rsidR="00ED629D" w:rsidRPr="00296950">
        <w:rPr>
          <w:rFonts w:ascii="Times New Roman" w:hAnsi="Times New Roman" w:cs="Times New Roman"/>
          <w:bCs/>
          <w:sz w:val="26"/>
          <w:szCs w:val="26"/>
        </w:rPr>
        <w:t>7</w:t>
      </w:r>
      <w:r w:rsidR="00D97481" w:rsidRPr="00296950">
        <w:rPr>
          <w:rFonts w:ascii="Times New Roman" w:hAnsi="Times New Roman" w:cs="Times New Roman"/>
          <w:bCs/>
          <w:sz w:val="26"/>
          <w:szCs w:val="26"/>
        </w:rPr>
        <w:t>-201</w:t>
      </w:r>
      <w:r w:rsidR="00ED629D" w:rsidRPr="00296950">
        <w:rPr>
          <w:rFonts w:ascii="Times New Roman" w:hAnsi="Times New Roman" w:cs="Times New Roman"/>
          <w:bCs/>
          <w:sz w:val="26"/>
          <w:szCs w:val="26"/>
        </w:rPr>
        <w:t>8</w:t>
      </w: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D97481" w:rsidRPr="00296950">
        <w:rPr>
          <w:rFonts w:ascii="Times New Roman" w:hAnsi="Times New Roman" w:cs="Times New Roman"/>
          <w:bCs/>
          <w:sz w:val="26"/>
          <w:szCs w:val="26"/>
        </w:rPr>
        <w:t>ах</w:t>
      </w:r>
      <w:r w:rsidRPr="00296950">
        <w:rPr>
          <w:rFonts w:ascii="Times New Roman" w:hAnsi="Times New Roman" w:cs="Times New Roman"/>
          <w:bCs/>
          <w:sz w:val="26"/>
          <w:szCs w:val="26"/>
        </w:rPr>
        <w:t>, и не</w:t>
      </w:r>
      <w:proofErr w:type="gramEnd"/>
      <w:r w:rsidRPr="00296950">
        <w:rPr>
          <w:rFonts w:ascii="Times New Roman" w:hAnsi="Times New Roman" w:cs="Times New Roman"/>
          <w:bCs/>
          <w:sz w:val="26"/>
          <w:szCs w:val="26"/>
        </w:rPr>
        <w:t xml:space="preserve"> подавшие декларацию в ГИТ и у которых есть рабочие места с вредными условиями труда, провели процедуру повторно на </w:t>
      </w:r>
      <w:r w:rsidR="00ED629D" w:rsidRPr="00296950">
        <w:rPr>
          <w:rFonts w:ascii="Times New Roman" w:hAnsi="Times New Roman" w:cs="Times New Roman"/>
          <w:bCs/>
          <w:sz w:val="26"/>
          <w:szCs w:val="26"/>
        </w:rPr>
        <w:t>316</w:t>
      </w: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рабочих местах, так </w:t>
      </w:r>
      <w:r w:rsidR="00D70459" w:rsidRPr="00296950">
        <w:rPr>
          <w:rFonts w:ascii="Times New Roman" w:hAnsi="Times New Roman" w:cs="Times New Roman"/>
          <w:bCs/>
          <w:sz w:val="26"/>
          <w:szCs w:val="26"/>
        </w:rPr>
        <w:t>как результаты проведённой СОУТ</w:t>
      </w:r>
      <w:r w:rsidRPr="00296950">
        <w:rPr>
          <w:rFonts w:ascii="Times New Roman" w:hAnsi="Times New Roman" w:cs="Times New Roman"/>
          <w:bCs/>
          <w:sz w:val="26"/>
          <w:szCs w:val="26"/>
        </w:rPr>
        <w:t>, при отсутствии декларации действует в течени</w:t>
      </w:r>
      <w:proofErr w:type="gramStart"/>
      <w:r w:rsidRPr="00296950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296950">
        <w:rPr>
          <w:rFonts w:ascii="Times New Roman" w:hAnsi="Times New Roman" w:cs="Times New Roman"/>
          <w:bCs/>
          <w:sz w:val="26"/>
          <w:szCs w:val="26"/>
        </w:rPr>
        <w:t xml:space="preserve"> 5 лет.</w:t>
      </w:r>
    </w:p>
    <w:p w:rsidR="004D17A8" w:rsidRPr="00296950" w:rsidRDefault="00E00493" w:rsidP="006A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>В отношении рабочих мест</w:t>
      </w:r>
      <w:r w:rsidR="00BF79AB" w:rsidRPr="0029695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по которым установлены оптимальные или допустимые условия труда, работодатели составляют декларации соответствия условий труда государственным нормативным требованиям и представляют их в территориальный орган </w:t>
      </w:r>
      <w:r w:rsidR="00112377" w:rsidRPr="00296950">
        <w:rPr>
          <w:rFonts w:ascii="Times New Roman" w:eastAsia="Times New Roman" w:hAnsi="Times New Roman" w:cs="Times New Roman"/>
          <w:sz w:val="26"/>
          <w:szCs w:val="26"/>
        </w:rPr>
        <w:t>Государственной инспекции труда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74C6" w:rsidRPr="00296950" w:rsidRDefault="00804684" w:rsidP="006A4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5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E00493" w:rsidRPr="0029695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C4C86" w:rsidRPr="00296950">
        <w:rPr>
          <w:rFonts w:ascii="Times New Roman" w:hAnsi="Times New Roman" w:cs="Times New Roman"/>
          <w:bCs/>
          <w:sz w:val="26"/>
          <w:szCs w:val="26"/>
        </w:rPr>
        <w:t xml:space="preserve">настоящее время </w:t>
      </w:r>
      <w:r w:rsidR="004574C6" w:rsidRPr="00296950">
        <w:rPr>
          <w:rFonts w:ascii="Times New Roman" w:hAnsi="Times New Roman" w:cs="Times New Roman"/>
          <w:bCs/>
          <w:sz w:val="26"/>
          <w:szCs w:val="26"/>
        </w:rPr>
        <w:t>принят закон</w:t>
      </w:r>
      <w:r w:rsidR="005C4C86" w:rsidRPr="00296950">
        <w:rPr>
          <w:rFonts w:ascii="Times New Roman" w:hAnsi="Times New Roman" w:cs="Times New Roman"/>
          <w:bCs/>
          <w:sz w:val="26"/>
          <w:szCs w:val="26"/>
        </w:rPr>
        <w:t xml:space="preserve"> о бессрочном действи</w:t>
      </w:r>
      <w:r w:rsidR="00603570" w:rsidRPr="00296950">
        <w:rPr>
          <w:rFonts w:ascii="Times New Roman" w:hAnsi="Times New Roman" w:cs="Times New Roman"/>
          <w:bCs/>
          <w:sz w:val="26"/>
          <w:szCs w:val="26"/>
        </w:rPr>
        <w:t>и</w:t>
      </w:r>
      <w:r w:rsidR="005C4C86" w:rsidRPr="00296950">
        <w:rPr>
          <w:rFonts w:ascii="Times New Roman" w:hAnsi="Times New Roman" w:cs="Times New Roman"/>
          <w:bCs/>
          <w:sz w:val="26"/>
          <w:szCs w:val="26"/>
        </w:rPr>
        <w:t xml:space="preserve"> деклараци</w:t>
      </w:r>
      <w:r w:rsidR="004574C6" w:rsidRPr="00296950">
        <w:rPr>
          <w:rFonts w:ascii="Times New Roman" w:hAnsi="Times New Roman" w:cs="Times New Roman"/>
          <w:bCs/>
          <w:sz w:val="26"/>
          <w:szCs w:val="26"/>
        </w:rPr>
        <w:t>и</w:t>
      </w:r>
      <w:r w:rsidR="005C4C86" w:rsidRPr="00296950">
        <w:rPr>
          <w:rFonts w:ascii="Times New Roman" w:hAnsi="Times New Roman" w:cs="Times New Roman"/>
          <w:bCs/>
          <w:sz w:val="26"/>
          <w:szCs w:val="26"/>
        </w:rPr>
        <w:t xml:space="preserve">, за исключением рабочих мест, на которых произойдёт несчастный </w:t>
      </w:r>
      <w:r w:rsidR="00AE2464" w:rsidRPr="00296950">
        <w:rPr>
          <w:rFonts w:ascii="Times New Roman" w:hAnsi="Times New Roman" w:cs="Times New Roman"/>
          <w:bCs/>
          <w:sz w:val="26"/>
          <w:szCs w:val="26"/>
        </w:rPr>
        <w:t>случай,</w:t>
      </w:r>
      <w:r w:rsidR="005C4C86" w:rsidRPr="00296950">
        <w:rPr>
          <w:rFonts w:ascii="Times New Roman" w:hAnsi="Times New Roman" w:cs="Times New Roman"/>
          <w:bCs/>
          <w:sz w:val="26"/>
          <w:szCs w:val="26"/>
        </w:rPr>
        <w:t xml:space="preserve"> связанный с производством</w:t>
      </w:r>
      <w:r w:rsidRPr="00296950">
        <w:rPr>
          <w:rFonts w:ascii="Times New Roman" w:hAnsi="Times New Roman" w:cs="Times New Roman"/>
          <w:bCs/>
          <w:sz w:val="26"/>
          <w:szCs w:val="26"/>
        </w:rPr>
        <w:t>,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184" w:rsidRPr="00296950">
        <w:rPr>
          <w:rFonts w:ascii="Times New Roman" w:eastAsia="Times New Roman" w:hAnsi="Times New Roman" w:cs="Times New Roman"/>
          <w:sz w:val="26"/>
          <w:szCs w:val="26"/>
        </w:rPr>
        <w:t>выявят профессиональное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заболевани</w:t>
      </w:r>
      <w:r w:rsidR="00476184" w:rsidRPr="00296950">
        <w:rPr>
          <w:rFonts w:ascii="Times New Roman" w:eastAsia="Times New Roman" w:hAnsi="Times New Roman" w:cs="Times New Roman"/>
          <w:sz w:val="26"/>
          <w:szCs w:val="26"/>
        </w:rPr>
        <w:t xml:space="preserve">е или 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>работодатель наруш</w:t>
      </w:r>
      <w:r w:rsidR="00947103" w:rsidRPr="0029695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>т правил</w:t>
      </w:r>
      <w:r w:rsidR="00947103" w:rsidRPr="0029695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охраны труда</w:t>
      </w:r>
      <w:r w:rsidR="004574C6" w:rsidRPr="00296950">
        <w:rPr>
          <w:rFonts w:ascii="Times New Roman" w:hAnsi="Times New Roman" w:cs="Times New Roman"/>
          <w:sz w:val="26"/>
          <w:szCs w:val="26"/>
        </w:rPr>
        <w:t>.</w:t>
      </w:r>
    </w:p>
    <w:p w:rsidR="006A4334" w:rsidRPr="00296950" w:rsidRDefault="004574C6" w:rsidP="006A4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5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296950">
        <w:rPr>
          <w:rFonts w:ascii="Times New Roman" w:hAnsi="Times New Roman" w:cs="Times New Roman"/>
          <w:sz w:val="26"/>
          <w:szCs w:val="26"/>
        </w:rPr>
        <w:t xml:space="preserve">То есть, если у работодателя нет рабочих мест с вредными условиями труда, если он вовремя подал декларацию после завершения процедуры СОУТ и у него </w:t>
      </w:r>
      <w:r w:rsidR="00C20362" w:rsidRPr="00296950">
        <w:rPr>
          <w:rFonts w:ascii="Times New Roman" w:hAnsi="Times New Roman" w:cs="Times New Roman"/>
          <w:sz w:val="26"/>
          <w:szCs w:val="26"/>
        </w:rPr>
        <w:t xml:space="preserve">на производстве </w:t>
      </w:r>
      <w:r w:rsidRPr="00296950">
        <w:rPr>
          <w:rFonts w:ascii="Times New Roman" w:hAnsi="Times New Roman" w:cs="Times New Roman"/>
          <w:sz w:val="26"/>
          <w:szCs w:val="26"/>
        </w:rPr>
        <w:t>не было несчастного случая, профзаболевания на декларируемых рабочих местах и нет нарушений в области охраны труда</w:t>
      </w:r>
      <w:r w:rsidR="001C4883" w:rsidRPr="00296950">
        <w:rPr>
          <w:rFonts w:ascii="Times New Roman" w:hAnsi="Times New Roman" w:cs="Times New Roman"/>
          <w:sz w:val="26"/>
          <w:szCs w:val="26"/>
        </w:rPr>
        <w:t>, то нет необходимости проводить СОУТ</w:t>
      </w:r>
      <w:r w:rsidR="00F139CD" w:rsidRPr="00296950">
        <w:rPr>
          <w:rFonts w:ascii="Times New Roman" w:hAnsi="Times New Roman" w:cs="Times New Roman"/>
          <w:sz w:val="26"/>
          <w:szCs w:val="26"/>
        </w:rPr>
        <w:t xml:space="preserve"> по</w:t>
      </w:r>
      <w:r w:rsidR="001C4883" w:rsidRPr="00296950">
        <w:rPr>
          <w:rFonts w:ascii="Times New Roman" w:hAnsi="Times New Roman" w:cs="Times New Roman"/>
          <w:sz w:val="26"/>
          <w:szCs w:val="26"/>
        </w:rPr>
        <w:t>вторно, что значительно экономит бюджет организации.</w:t>
      </w:r>
      <w:r w:rsidRPr="002969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537AC" w:rsidRPr="00296950" w:rsidRDefault="0050536F" w:rsidP="0045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950">
        <w:rPr>
          <w:rFonts w:ascii="Times New Roman" w:hAnsi="Times New Roman" w:cs="Times New Roman"/>
          <w:sz w:val="26"/>
          <w:szCs w:val="26"/>
        </w:rPr>
        <w:t>Обращаю внимание работодателей, у которых закончился срок действия отчёта по СОУТ (периодичность – один раз в 5 лет</w:t>
      </w:r>
      <w:r w:rsidR="00C20362" w:rsidRPr="00296950">
        <w:rPr>
          <w:rFonts w:ascii="Times New Roman" w:hAnsi="Times New Roman" w:cs="Times New Roman"/>
          <w:sz w:val="26"/>
          <w:szCs w:val="26"/>
        </w:rPr>
        <w:t>, есть рабочие места с вредными условиями труда, не была подана декларация)</w:t>
      </w:r>
      <w:r w:rsidRPr="00296950">
        <w:rPr>
          <w:rFonts w:ascii="Times New Roman" w:hAnsi="Times New Roman" w:cs="Times New Roman"/>
          <w:sz w:val="26"/>
          <w:szCs w:val="26"/>
        </w:rPr>
        <w:t xml:space="preserve"> или процедура не проведена </w:t>
      </w:r>
      <w:r w:rsidR="00A3222E" w:rsidRPr="00296950">
        <w:rPr>
          <w:rFonts w:ascii="Times New Roman" w:hAnsi="Times New Roman" w:cs="Times New Roman"/>
          <w:sz w:val="26"/>
          <w:szCs w:val="26"/>
        </w:rPr>
        <w:t xml:space="preserve">вообще, необходимо </w:t>
      </w:r>
      <w:r w:rsidR="004537AC" w:rsidRPr="00296950">
        <w:rPr>
          <w:rFonts w:ascii="Times New Roman" w:hAnsi="Times New Roman" w:cs="Times New Roman"/>
          <w:sz w:val="26"/>
          <w:szCs w:val="26"/>
        </w:rPr>
        <w:t>заняться этим насущным вопросом</w:t>
      </w:r>
      <w:r w:rsidRPr="00296950">
        <w:rPr>
          <w:rFonts w:ascii="Times New Roman" w:hAnsi="Times New Roman" w:cs="Times New Roman"/>
          <w:sz w:val="26"/>
          <w:szCs w:val="26"/>
        </w:rPr>
        <w:t xml:space="preserve"> в ближайшее время</w:t>
      </w:r>
      <w:r w:rsidR="00A3222E" w:rsidRPr="00296950">
        <w:rPr>
          <w:rFonts w:ascii="Times New Roman" w:hAnsi="Times New Roman" w:cs="Times New Roman"/>
          <w:sz w:val="26"/>
          <w:szCs w:val="26"/>
        </w:rPr>
        <w:t>.</w:t>
      </w:r>
    </w:p>
    <w:p w:rsidR="00A3222E" w:rsidRPr="00296950" w:rsidRDefault="00A3222E" w:rsidP="004537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СОУТ работодателю необходимо заключить с выбранной организацией гражданско-правовой договор (ч. 2 ст. 8 Закона </w:t>
      </w:r>
      <w:r w:rsidR="008E63EA" w:rsidRPr="0029695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426-ФЗ).</w:t>
      </w:r>
    </w:p>
    <w:p w:rsidR="00A3222E" w:rsidRPr="00296950" w:rsidRDefault="00A3222E" w:rsidP="00A3222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        Требования к исполнителям, уполномоченным проводить СОУТ, прописаны в ст. 19 Закона № 426-ФЗ. Работодатель еще до заключения договора имеет право и возможность проверить, соответствует ли организация этим требованиям. Сведения об организациях, проводящих СОУТ, содержатся в реестрах Минтруда России, размещенных на официальном сайте akot.rosmintrud.ru</w:t>
      </w:r>
    </w:p>
    <w:p w:rsidR="00A3222E" w:rsidRPr="00296950" w:rsidRDefault="00A3222E" w:rsidP="0045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В ходе же самой </w:t>
      </w:r>
      <w:proofErr w:type="spellStart"/>
      <w:r w:rsidRPr="00296950">
        <w:rPr>
          <w:rFonts w:ascii="Times New Roman" w:eastAsia="Times New Roman" w:hAnsi="Times New Roman" w:cs="Times New Roman"/>
          <w:sz w:val="26"/>
          <w:szCs w:val="26"/>
        </w:rPr>
        <w:t>спецоценки</w:t>
      </w:r>
      <w:proofErr w:type="spellEnd"/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следует наблюдать за процедурами, проверять, насколько они соответствуют методике. Очевидно, что СОУТ у работодателя должна быть качественной, а ее результаты – достоверными, иначе они могут быть признаны недействительными.</w:t>
      </w:r>
    </w:p>
    <w:p w:rsidR="00C479F8" w:rsidRPr="00296950" w:rsidRDefault="00C479F8" w:rsidP="0045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hAnsi="Times New Roman" w:cs="Times New Roman"/>
          <w:sz w:val="26"/>
          <w:szCs w:val="26"/>
        </w:rPr>
        <w:lastRenderedPageBreak/>
        <w:t>При своевременном о</w:t>
      </w:r>
      <w:r w:rsidR="00991470" w:rsidRPr="00296950">
        <w:rPr>
          <w:rFonts w:ascii="Times New Roman" w:hAnsi="Times New Roman" w:cs="Times New Roman"/>
          <w:sz w:val="26"/>
          <w:szCs w:val="26"/>
        </w:rPr>
        <w:t>бращении в С</w:t>
      </w:r>
      <w:r w:rsidRPr="00296950">
        <w:rPr>
          <w:rFonts w:ascii="Times New Roman" w:hAnsi="Times New Roman" w:cs="Times New Roman"/>
          <w:sz w:val="26"/>
          <w:szCs w:val="26"/>
        </w:rPr>
        <w:t>оциальн</w:t>
      </w:r>
      <w:r w:rsidR="00991470" w:rsidRPr="00296950">
        <w:rPr>
          <w:rFonts w:ascii="Times New Roman" w:hAnsi="Times New Roman" w:cs="Times New Roman"/>
          <w:sz w:val="26"/>
          <w:szCs w:val="26"/>
        </w:rPr>
        <w:t>ый фонд</w:t>
      </w:r>
      <w:r w:rsidRPr="00296950">
        <w:rPr>
          <w:rFonts w:ascii="Times New Roman" w:hAnsi="Times New Roman" w:cs="Times New Roman"/>
          <w:sz w:val="26"/>
          <w:szCs w:val="26"/>
        </w:rPr>
        <w:t xml:space="preserve"> </w:t>
      </w:r>
      <w:r w:rsidR="00991470" w:rsidRPr="00296950">
        <w:rPr>
          <w:rFonts w:ascii="Times New Roman" w:hAnsi="Times New Roman" w:cs="Times New Roman"/>
          <w:sz w:val="26"/>
          <w:szCs w:val="26"/>
        </w:rPr>
        <w:t>России</w:t>
      </w:r>
      <w:r w:rsidRPr="00296950">
        <w:rPr>
          <w:rFonts w:ascii="Times New Roman" w:hAnsi="Times New Roman" w:cs="Times New Roman"/>
          <w:sz w:val="26"/>
          <w:szCs w:val="26"/>
        </w:rPr>
        <w:t>, есть возможность частично возместить понесённые затраты на СОУТ.</w:t>
      </w:r>
    </w:p>
    <w:p w:rsidR="00FB1842" w:rsidRPr="00296950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>Контроль обязательности проведения СОУТ усиливается, поэтому добровольно или со штрафными санкциями проводить специальную оценку условий труда придется всем.</w:t>
      </w:r>
    </w:p>
    <w:p w:rsidR="006A4334" w:rsidRPr="00296950" w:rsidRDefault="006A4334" w:rsidP="006A433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B1842" w:rsidRPr="00296950">
        <w:rPr>
          <w:rFonts w:ascii="Times New Roman" w:eastAsia="Times New Roman" w:hAnsi="Times New Roman" w:cs="Times New Roman"/>
          <w:sz w:val="26"/>
          <w:szCs w:val="26"/>
        </w:rPr>
        <w:t>Министерство труда и социальной защиты РФ приказом № 377н от 21.04.2017</w:t>
      </w:r>
      <w:r w:rsidR="0012223B" w:rsidRPr="0029695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B1842" w:rsidRPr="00296950">
        <w:rPr>
          <w:rFonts w:ascii="Times New Roman" w:eastAsia="Times New Roman" w:hAnsi="Times New Roman" w:cs="Times New Roman"/>
          <w:sz w:val="26"/>
          <w:szCs w:val="26"/>
        </w:rPr>
        <w:t xml:space="preserve"> утвердило Административный регламент, который определяет порядок осуществления Рострудом и государственными инспекциями труда в субъектах РФ контроля (надзора) за соблюдением требований законодательства о СОУТ.</w:t>
      </w:r>
      <w:r w:rsidRPr="00296950">
        <w:rPr>
          <w:rFonts w:ascii="Times New Roman" w:hAnsi="Times New Roman" w:cs="Times New Roman"/>
          <w:sz w:val="26"/>
          <w:szCs w:val="26"/>
        </w:rPr>
        <w:t xml:space="preserve"> А начиная с 2019 года, в соответствии с приказом Минтруда России от 16.01.2019г. № 13н, Трудовая инспекция внедр</w:t>
      </w:r>
      <w:r w:rsidR="00C479F8" w:rsidRPr="00296950">
        <w:rPr>
          <w:rFonts w:ascii="Times New Roman" w:hAnsi="Times New Roman" w:cs="Times New Roman"/>
          <w:sz w:val="26"/>
          <w:szCs w:val="26"/>
        </w:rPr>
        <w:t>ила</w:t>
      </w:r>
      <w:r w:rsidRPr="00296950">
        <w:rPr>
          <w:rFonts w:ascii="Times New Roman" w:hAnsi="Times New Roman" w:cs="Times New Roman"/>
          <w:sz w:val="26"/>
          <w:szCs w:val="26"/>
        </w:rPr>
        <w:t xml:space="preserve"> новый инструмент – проверку организаций без взаимодействия с ними, исключительно на основе данных, содержащихся в ФГИС СОУТ (федеральная государственная информационная система, где есть данные о проведении спецоценки </w:t>
      </w:r>
      <w:proofErr w:type="gramStart"/>
      <w:r w:rsidRPr="0029695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96950">
        <w:rPr>
          <w:rFonts w:ascii="Times New Roman" w:hAnsi="Times New Roman" w:cs="Times New Roman"/>
          <w:sz w:val="26"/>
          <w:szCs w:val="26"/>
        </w:rPr>
        <w:t xml:space="preserve"> всех юридических лицах страны). </w:t>
      </w:r>
    </w:p>
    <w:p w:rsidR="00D81F2F" w:rsidRPr="00296950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За нарушение установленного порядка проведения СОУТ на рабочих местах или ее непроведение работодателю грозит серьезная административная ответственность (ч.2 ст. 5.27.1 КоАП РФ): </w:t>
      </w:r>
    </w:p>
    <w:p w:rsidR="00D81F2F" w:rsidRPr="00296950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B1842" w:rsidRPr="00296950">
        <w:rPr>
          <w:rFonts w:ascii="Times New Roman" w:eastAsia="Times New Roman" w:hAnsi="Times New Roman" w:cs="Times New Roman"/>
          <w:sz w:val="26"/>
          <w:szCs w:val="26"/>
        </w:rPr>
        <w:t xml:space="preserve">для юридических лиц - штраф в размере от 60 тыс. руб. до 80 тыс. руб.; </w:t>
      </w:r>
    </w:p>
    <w:p w:rsidR="00D81F2F" w:rsidRPr="00296950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B1842" w:rsidRPr="00296950">
        <w:rPr>
          <w:rFonts w:ascii="Times New Roman" w:eastAsia="Times New Roman" w:hAnsi="Times New Roman" w:cs="Times New Roman"/>
          <w:sz w:val="26"/>
          <w:szCs w:val="26"/>
        </w:rPr>
        <w:t xml:space="preserve">для индивидуальных предпринимателей - штраф в размере от 5 тыс. руб. до 10 тыс. руб.; </w:t>
      </w:r>
    </w:p>
    <w:p w:rsidR="00FB1842" w:rsidRPr="00296950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B1842" w:rsidRPr="00296950">
        <w:rPr>
          <w:rFonts w:ascii="Times New Roman" w:eastAsia="Times New Roman" w:hAnsi="Times New Roman" w:cs="Times New Roman"/>
          <w:sz w:val="26"/>
          <w:szCs w:val="26"/>
        </w:rPr>
        <w:t>для должностных лиц организации (в частности, руководителя) - предупреждение или штраф в размере от 5 тыс. руб. до 10 тыс. руб.</w:t>
      </w:r>
    </w:p>
    <w:p w:rsidR="00FB1842" w:rsidRPr="00296950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6950">
        <w:rPr>
          <w:rFonts w:ascii="Times New Roman" w:eastAsia="Times New Roman" w:hAnsi="Times New Roman" w:cs="Times New Roman"/>
          <w:sz w:val="26"/>
          <w:szCs w:val="26"/>
        </w:rPr>
        <w:t>Кроме того, после проверки работодатель получит предписание об устранении выявленных нарушений, и, в случае невыполнения или ненадлежащего выполнения законного предписания, на работодателя может быть также наложено административное взыскание в виде штрафа - на юридических лиц до 200 тыс. руб., на индивидуальных предпринимателей - до 50 тыс. руб. (ч.23 ст. 19.5 КоАП РФ).</w:t>
      </w:r>
      <w:proofErr w:type="gramEnd"/>
    </w:p>
    <w:p w:rsidR="00863CC2" w:rsidRPr="00296950" w:rsidRDefault="00863CC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950">
        <w:rPr>
          <w:rFonts w:ascii="Times New Roman" w:hAnsi="Times New Roman" w:cs="Times New Roman"/>
          <w:bCs/>
          <w:sz w:val="26"/>
          <w:szCs w:val="26"/>
        </w:rPr>
        <w:t>Также хочется обратить внимание на тот факт что, если СОУТ не проведена, а в организации произошёл несчастный случай, то это будет одним из главных факторов, определяющих вину работодателя.</w:t>
      </w:r>
    </w:p>
    <w:p w:rsidR="00617309" w:rsidRPr="00296950" w:rsidRDefault="00120A1C" w:rsidP="003B7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69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296950">
        <w:rPr>
          <w:rFonts w:ascii="Times New Roman" w:hAnsi="Times New Roman" w:cs="Times New Roman"/>
          <w:sz w:val="26"/>
          <w:szCs w:val="26"/>
        </w:rPr>
        <w:t xml:space="preserve">    Уважаемые  работодатели </w:t>
      </w:r>
      <w:r w:rsidRPr="00296950">
        <w:rPr>
          <w:rFonts w:ascii="Times New Roman" w:hAnsi="Times New Roman" w:cs="Times New Roman"/>
          <w:sz w:val="26"/>
          <w:szCs w:val="26"/>
          <w:shd w:val="clear" w:color="auto" w:fill="FFFFFF"/>
        </w:rPr>
        <w:t>не существует работы такой степени важности, ради которой можно пренебречь охраной труда!</w:t>
      </w:r>
    </w:p>
    <w:p w:rsidR="00862F21" w:rsidRPr="0085733B" w:rsidRDefault="00862F21" w:rsidP="00617309">
      <w:pPr>
        <w:tabs>
          <w:tab w:val="left" w:pos="1296"/>
        </w:tabs>
        <w:rPr>
          <w:rFonts w:ascii="Times New Roman" w:hAnsi="Times New Roman" w:cs="Times New Roman"/>
          <w:sz w:val="24"/>
          <w:szCs w:val="24"/>
        </w:rPr>
      </w:pPr>
    </w:p>
    <w:sectPr w:rsidR="00862F21" w:rsidRPr="0085733B" w:rsidSect="00296950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61F"/>
    <w:rsid w:val="0005057D"/>
    <w:rsid w:val="0005736A"/>
    <w:rsid w:val="00073414"/>
    <w:rsid w:val="00074A56"/>
    <w:rsid w:val="000973F0"/>
    <w:rsid w:val="000C1BA7"/>
    <w:rsid w:val="00112377"/>
    <w:rsid w:val="00120A1C"/>
    <w:rsid w:val="0012223B"/>
    <w:rsid w:val="00124CFE"/>
    <w:rsid w:val="0014691C"/>
    <w:rsid w:val="00152809"/>
    <w:rsid w:val="001C4883"/>
    <w:rsid w:val="001E2298"/>
    <w:rsid w:val="001E38F8"/>
    <w:rsid w:val="00203DFA"/>
    <w:rsid w:val="00224F7C"/>
    <w:rsid w:val="002256C0"/>
    <w:rsid w:val="002307AD"/>
    <w:rsid w:val="00251DAB"/>
    <w:rsid w:val="00252304"/>
    <w:rsid w:val="002533E7"/>
    <w:rsid w:val="00266C20"/>
    <w:rsid w:val="00296950"/>
    <w:rsid w:val="002C124A"/>
    <w:rsid w:val="002E1053"/>
    <w:rsid w:val="002F4672"/>
    <w:rsid w:val="00346267"/>
    <w:rsid w:val="003B7F88"/>
    <w:rsid w:val="003C261F"/>
    <w:rsid w:val="003D7119"/>
    <w:rsid w:val="003E025A"/>
    <w:rsid w:val="004060E8"/>
    <w:rsid w:val="00417783"/>
    <w:rsid w:val="00441571"/>
    <w:rsid w:val="004537AC"/>
    <w:rsid w:val="00453E78"/>
    <w:rsid w:val="00454EAE"/>
    <w:rsid w:val="004574C6"/>
    <w:rsid w:val="00476184"/>
    <w:rsid w:val="004A038E"/>
    <w:rsid w:val="004D17A8"/>
    <w:rsid w:val="0050536F"/>
    <w:rsid w:val="00511621"/>
    <w:rsid w:val="005244CD"/>
    <w:rsid w:val="00524CA4"/>
    <w:rsid w:val="005311E4"/>
    <w:rsid w:val="005C4C86"/>
    <w:rsid w:val="005D1487"/>
    <w:rsid w:val="005E4566"/>
    <w:rsid w:val="00603570"/>
    <w:rsid w:val="00607FE7"/>
    <w:rsid w:val="00613C87"/>
    <w:rsid w:val="00617309"/>
    <w:rsid w:val="006346FC"/>
    <w:rsid w:val="00645406"/>
    <w:rsid w:val="006773D7"/>
    <w:rsid w:val="006846D2"/>
    <w:rsid w:val="00685764"/>
    <w:rsid w:val="006A4334"/>
    <w:rsid w:val="006A6256"/>
    <w:rsid w:val="007226A9"/>
    <w:rsid w:val="00730720"/>
    <w:rsid w:val="0075461D"/>
    <w:rsid w:val="00804684"/>
    <w:rsid w:val="00805D75"/>
    <w:rsid w:val="008101FB"/>
    <w:rsid w:val="008220E8"/>
    <w:rsid w:val="00835CBE"/>
    <w:rsid w:val="00854A20"/>
    <w:rsid w:val="0085733B"/>
    <w:rsid w:val="00862F21"/>
    <w:rsid w:val="00863CC2"/>
    <w:rsid w:val="00874978"/>
    <w:rsid w:val="008872DA"/>
    <w:rsid w:val="008A6DA9"/>
    <w:rsid w:val="008E1D25"/>
    <w:rsid w:val="008E63EA"/>
    <w:rsid w:val="009400AC"/>
    <w:rsid w:val="00947103"/>
    <w:rsid w:val="00973CE2"/>
    <w:rsid w:val="00985126"/>
    <w:rsid w:val="009873EF"/>
    <w:rsid w:val="00991470"/>
    <w:rsid w:val="00995D3C"/>
    <w:rsid w:val="009C1444"/>
    <w:rsid w:val="009D1F3B"/>
    <w:rsid w:val="009F2B71"/>
    <w:rsid w:val="00A128B1"/>
    <w:rsid w:val="00A163E6"/>
    <w:rsid w:val="00A21E17"/>
    <w:rsid w:val="00A2244D"/>
    <w:rsid w:val="00A3222E"/>
    <w:rsid w:val="00A834A6"/>
    <w:rsid w:val="00A916C3"/>
    <w:rsid w:val="00AA2A10"/>
    <w:rsid w:val="00AE2464"/>
    <w:rsid w:val="00AE4F43"/>
    <w:rsid w:val="00B0527D"/>
    <w:rsid w:val="00B352C7"/>
    <w:rsid w:val="00B35A1F"/>
    <w:rsid w:val="00B62BBB"/>
    <w:rsid w:val="00B833FF"/>
    <w:rsid w:val="00B96F7E"/>
    <w:rsid w:val="00B97B2D"/>
    <w:rsid w:val="00BA6DD0"/>
    <w:rsid w:val="00BB280E"/>
    <w:rsid w:val="00BF79AB"/>
    <w:rsid w:val="00C14A60"/>
    <w:rsid w:val="00C20362"/>
    <w:rsid w:val="00C3662F"/>
    <w:rsid w:val="00C37063"/>
    <w:rsid w:val="00C44EC5"/>
    <w:rsid w:val="00C479F8"/>
    <w:rsid w:val="00D124A8"/>
    <w:rsid w:val="00D25FB7"/>
    <w:rsid w:val="00D60CA3"/>
    <w:rsid w:val="00D70459"/>
    <w:rsid w:val="00D80A7C"/>
    <w:rsid w:val="00D81F2F"/>
    <w:rsid w:val="00D820A4"/>
    <w:rsid w:val="00D96C00"/>
    <w:rsid w:val="00D97481"/>
    <w:rsid w:val="00E00493"/>
    <w:rsid w:val="00E1796F"/>
    <w:rsid w:val="00EA1FA5"/>
    <w:rsid w:val="00ED629D"/>
    <w:rsid w:val="00F139CD"/>
    <w:rsid w:val="00F14624"/>
    <w:rsid w:val="00F2465B"/>
    <w:rsid w:val="00F709B8"/>
    <w:rsid w:val="00F75848"/>
    <w:rsid w:val="00F824A4"/>
    <w:rsid w:val="00F8256D"/>
    <w:rsid w:val="00FB1842"/>
    <w:rsid w:val="00FB2506"/>
    <w:rsid w:val="00FB4374"/>
    <w:rsid w:val="00FB6475"/>
    <w:rsid w:val="00FD35AF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C"/>
  </w:style>
  <w:style w:type="paragraph" w:styleId="1">
    <w:name w:val="heading 1"/>
    <w:basedOn w:val="a"/>
    <w:next w:val="a"/>
    <w:link w:val="10"/>
    <w:uiPriority w:val="9"/>
    <w:qFormat/>
    <w:rsid w:val="0044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2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6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26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6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441571"/>
  </w:style>
  <w:style w:type="character" w:customStyle="1" w:styleId="byline">
    <w:name w:val="byline"/>
    <w:basedOn w:val="a0"/>
    <w:rsid w:val="00441571"/>
  </w:style>
  <w:style w:type="character" w:customStyle="1" w:styleId="author">
    <w:name w:val="author"/>
    <w:basedOn w:val="a0"/>
    <w:rsid w:val="00441571"/>
  </w:style>
  <w:style w:type="character" w:customStyle="1" w:styleId="cat-links">
    <w:name w:val="cat-links"/>
    <w:basedOn w:val="a0"/>
    <w:rsid w:val="00441571"/>
  </w:style>
  <w:style w:type="character" w:customStyle="1" w:styleId="tooltips">
    <w:name w:val="tooltips"/>
    <w:basedOn w:val="a0"/>
    <w:rsid w:val="00F75848"/>
  </w:style>
  <w:style w:type="character" w:customStyle="1" w:styleId="news-date-time">
    <w:name w:val="news-date-time"/>
    <w:basedOn w:val="a0"/>
    <w:rsid w:val="00F75848"/>
  </w:style>
  <w:style w:type="paragraph" w:styleId="a8">
    <w:name w:val="No Spacing"/>
    <w:uiPriority w:val="1"/>
    <w:qFormat/>
    <w:rsid w:val="00A163E6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2E105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E1053"/>
    <w:rPr>
      <w:rFonts w:ascii="Consolas" w:eastAsiaTheme="minorHAnsi" w:hAnsi="Consolas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123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717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711">
          <w:marLeft w:val="0"/>
          <w:marRight w:val="0"/>
          <w:marTop w:val="20"/>
          <w:marBottom w:val="10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4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5A61-96FE-4FE8-A1C3-F1CDF2B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131</cp:revision>
  <cp:lastPrinted>2018-11-16T02:30:00Z</cp:lastPrinted>
  <dcterms:created xsi:type="dcterms:W3CDTF">2018-11-12T07:21:00Z</dcterms:created>
  <dcterms:modified xsi:type="dcterms:W3CDTF">2023-12-08T01:48:00Z</dcterms:modified>
</cp:coreProperties>
</file>