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6F" w:rsidRPr="003F5530" w:rsidRDefault="00072A6F" w:rsidP="003F5530">
      <w:pPr>
        <w:pStyle w:val="a3"/>
        <w:jc w:val="both"/>
        <w:rPr>
          <w:sz w:val="36"/>
          <w:szCs w:val="36"/>
        </w:rPr>
      </w:pPr>
      <w:r>
        <w:t> </w:t>
      </w:r>
    </w:p>
    <w:p w:rsidR="008C6F5C" w:rsidRPr="003F5530" w:rsidRDefault="008C6F5C" w:rsidP="003F553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55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провод</w:t>
      </w:r>
      <w:r w:rsidR="003F5530" w:rsidRPr="003F55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</w:t>
      </w:r>
      <w:r w:rsidRPr="003F55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</w:t>
      </w:r>
      <w:r w:rsidR="003F5530" w:rsidRPr="003F55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ь</w:t>
      </w:r>
      <w:bookmarkStart w:id="0" w:name="_GoBack"/>
      <w:bookmarkEnd w:id="0"/>
      <w:r w:rsidRPr="003F55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осенний о</w:t>
      </w:r>
      <w:r w:rsidR="003F5530" w:rsidRPr="003F55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бщий осмотр зданий и сооружений?</w:t>
      </w:r>
    </w:p>
    <w:p w:rsidR="008C6F5C" w:rsidRPr="003F5530" w:rsidRDefault="008C6F5C" w:rsidP="003F5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553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Осенний осмотр проведите после летних работ по текущему ремонту, чтобы проверить: </w:t>
      </w:r>
    </w:p>
    <w:p w:rsidR="008C6F5C" w:rsidRPr="003F5530" w:rsidRDefault="008C6F5C" w:rsidP="003F55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5530">
        <w:rPr>
          <w:rFonts w:ascii="Times New Roman" w:eastAsia="Times New Roman" w:hAnsi="Times New Roman" w:cs="Times New Roman"/>
          <w:sz w:val="36"/>
          <w:szCs w:val="36"/>
          <w:lang w:eastAsia="ru-RU"/>
        </w:rPr>
        <w:t>несущие и ограждающие конструкции зданий и сооружений и принять меры по устранению всякого рода щелей и зазоров;</w:t>
      </w:r>
    </w:p>
    <w:p w:rsidR="008C6F5C" w:rsidRPr="003F5530" w:rsidRDefault="008C6F5C" w:rsidP="003F55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5530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подготовленность покрытий зданий к удалению снега и необходимые для этого средства – снеготаялки, рабочий инвентарь, а также состояние желобов и водостоков;</w:t>
      </w:r>
    </w:p>
    <w:p w:rsidR="008C6F5C" w:rsidRPr="003F5530" w:rsidRDefault="008C6F5C" w:rsidP="003F55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5530">
        <w:rPr>
          <w:rFonts w:ascii="Times New Roman" w:eastAsia="Times New Roman" w:hAnsi="Times New Roman" w:cs="Times New Roman"/>
          <w:sz w:val="36"/>
          <w:szCs w:val="36"/>
          <w:lang w:eastAsia="ru-RU"/>
        </w:rPr>
        <w:t>исправность и готовность к работе в зимних условиях открывающихся элементов окон, фонарей, ворот, дверей и других устройств.</w:t>
      </w:r>
    </w:p>
    <w:p w:rsidR="00E26E46" w:rsidRDefault="00E26E46"/>
    <w:sectPr w:rsidR="00E26E46" w:rsidSect="00592B6D">
      <w:type w:val="continuous"/>
      <w:pgSz w:w="11900" w:h="16840" w:code="9"/>
      <w:pgMar w:top="287" w:right="777" w:bottom="772" w:left="1391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545F"/>
    <w:multiLevelType w:val="multilevel"/>
    <w:tmpl w:val="145A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D005A0"/>
    <w:multiLevelType w:val="multilevel"/>
    <w:tmpl w:val="FC16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2C"/>
    <w:rsid w:val="00072A6F"/>
    <w:rsid w:val="002C2E64"/>
    <w:rsid w:val="003F5530"/>
    <w:rsid w:val="00592B6D"/>
    <w:rsid w:val="006659B0"/>
    <w:rsid w:val="00675E2C"/>
    <w:rsid w:val="007A668C"/>
    <w:rsid w:val="00864B41"/>
    <w:rsid w:val="008C6F5C"/>
    <w:rsid w:val="009157E7"/>
    <w:rsid w:val="009842F3"/>
    <w:rsid w:val="00B47AF2"/>
    <w:rsid w:val="00D079FF"/>
    <w:rsid w:val="00E26E46"/>
    <w:rsid w:val="00E45330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6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66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7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921"/>
    <w:rPr>
      <w:b/>
      <w:bCs/>
    </w:rPr>
  </w:style>
  <w:style w:type="character" w:styleId="a5">
    <w:name w:val="Emphasis"/>
    <w:basedOn w:val="a0"/>
    <w:uiPriority w:val="20"/>
    <w:qFormat/>
    <w:rsid w:val="00FE4921"/>
    <w:rPr>
      <w:i/>
      <w:iCs/>
    </w:rPr>
  </w:style>
  <w:style w:type="character" w:styleId="a6">
    <w:name w:val="Hyperlink"/>
    <w:basedOn w:val="a0"/>
    <w:uiPriority w:val="99"/>
    <w:semiHidden/>
    <w:unhideWhenUsed/>
    <w:rsid w:val="009157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6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66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7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921"/>
    <w:rPr>
      <w:b/>
      <w:bCs/>
    </w:rPr>
  </w:style>
  <w:style w:type="character" w:styleId="a5">
    <w:name w:val="Emphasis"/>
    <w:basedOn w:val="a0"/>
    <w:uiPriority w:val="20"/>
    <w:qFormat/>
    <w:rsid w:val="00FE4921"/>
    <w:rPr>
      <w:i/>
      <w:iCs/>
    </w:rPr>
  </w:style>
  <w:style w:type="character" w:styleId="a6">
    <w:name w:val="Hyperlink"/>
    <w:basedOn w:val="a0"/>
    <w:uiPriority w:val="99"/>
    <w:semiHidden/>
    <w:unhideWhenUsed/>
    <w:rsid w:val="00915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2021-09-09T06:56:00Z</dcterms:created>
  <dcterms:modified xsi:type="dcterms:W3CDTF">2021-09-15T23:49:00Z</dcterms:modified>
</cp:coreProperties>
</file>