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F" w:rsidRDefault="00072A6F" w:rsidP="00072A6F">
      <w:pPr>
        <w:pStyle w:val="a3"/>
      </w:pPr>
      <w:r>
        <w:t> </w:t>
      </w:r>
    </w:p>
    <w:p w:rsidR="009157E7" w:rsidRPr="00C80330" w:rsidRDefault="009157E7" w:rsidP="00C80330">
      <w:pPr>
        <w:pStyle w:val="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C80330">
        <w:rPr>
          <w:sz w:val="36"/>
          <w:szCs w:val="36"/>
          <w:u w:val="single"/>
        </w:rPr>
        <w:t>Минздрав разработал инструкцию по оказанию первой помощи с применением аптечки</w:t>
      </w:r>
    </w:p>
    <w:p w:rsidR="00C80330" w:rsidRPr="00C80330" w:rsidRDefault="00C80330" w:rsidP="00C80330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C80330" w:rsidRPr="00C80330" w:rsidRDefault="009157E7" w:rsidP="00FF0A58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C80330">
        <w:rPr>
          <w:sz w:val="36"/>
          <w:szCs w:val="36"/>
        </w:rPr>
        <w:t>Минздрав опубликовал сборник инструкций по оказанию первой помощи. В сборник включили инструкцию по оказанию первой помощи с применением</w:t>
      </w:r>
      <w:r w:rsidR="00C80330" w:rsidRPr="00C80330">
        <w:rPr>
          <w:sz w:val="36"/>
          <w:szCs w:val="36"/>
        </w:rPr>
        <w:t xml:space="preserve"> аптечки</w:t>
      </w:r>
      <w:r w:rsidRPr="00C80330">
        <w:rPr>
          <w:sz w:val="36"/>
          <w:szCs w:val="36"/>
        </w:rPr>
        <w:t>. </w:t>
      </w:r>
    </w:p>
    <w:p w:rsidR="009157E7" w:rsidRPr="00C80330" w:rsidRDefault="009157E7" w:rsidP="00FF0A58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C80330">
        <w:rPr>
          <w:sz w:val="36"/>
          <w:szCs w:val="36"/>
        </w:rPr>
        <w:t xml:space="preserve">Она должна быть в аптечке по новым правилам, которые действуют с 1 сентября 2021 года. </w:t>
      </w:r>
    </w:p>
    <w:p w:rsidR="009157E7" w:rsidRPr="00C80330" w:rsidRDefault="009157E7" w:rsidP="00FF0A58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C80330">
        <w:rPr>
          <w:sz w:val="36"/>
          <w:szCs w:val="36"/>
        </w:rPr>
        <w:t xml:space="preserve">Также в инструкции прописали алгоритм оказания первой помощи. </w:t>
      </w:r>
    </w:p>
    <w:p w:rsidR="00E26E46" w:rsidRDefault="00E26E46" w:rsidP="00FF0A58">
      <w:pPr>
        <w:jc w:val="both"/>
      </w:pPr>
      <w:bookmarkStart w:id="0" w:name="_GoBack"/>
      <w:bookmarkEnd w:id="0"/>
    </w:p>
    <w:sectPr w:rsidR="00E26E4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64A09"/>
    <w:rsid w:val="00072A6F"/>
    <w:rsid w:val="00112F46"/>
    <w:rsid w:val="00160618"/>
    <w:rsid w:val="002C2E64"/>
    <w:rsid w:val="00592B6D"/>
    <w:rsid w:val="005D20F5"/>
    <w:rsid w:val="006659B0"/>
    <w:rsid w:val="00675E2C"/>
    <w:rsid w:val="007A668C"/>
    <w:rsid w:val="00864B41"/>
    <w:rsid w:val="008C6F5C"/>
    <w:rsid w:val="009157E7"/>
    <w:rsid w:val="009842F3"/>
    <w:rsid w:val="00B47AF2"/>
    <w:rsid w:val="00C80330"/>
    <w:rsid w:val="00D079FF"/>
    <w:rsid w:val="00D7385E"/>
    <w:rsid w:val="00E26E46"/>
    <w:rsid w:val="00E45330"/>
    <w:rsid w:val="00FA3DAF"/>
    <w:rsid w:val="00FE4921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0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0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2021-09-09T06:56:00Z</dcterms:created>
  <dcterms:modified xsi:type="dcterms:W3CDTF">2021-09-16T00:03:00Z</dcterms:modified>
</cp:coreProperties>
</file>