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6" w:rsidRPr="008A0E78" w:rsidRDefault="004F1056" w:rsidP="00415E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u w:val="single"/>
          <w:lang w:eastAsia="ru-RU"/>
        </w:rPr>
      </w:pPr>
      <w:r w:rsidRPr="008A0E78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u w:val="single"/>
          <w:lang w:eastAsia="ru-RU"/>
        </w:rPr>
        <w:t>Утверждены новые Правила по охране труда в сельском хозяйстве</w:t>
      </w:r>
    </w:p>
    <w:p w:rsidR="004F1056" w:rsidRPr="008A0E78" w:rsidRDefault="004F1056" w:rsidP="00415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Приказом </w:t>
      </w:r>
      <w:r w:rsidR="00BD47CB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</w:t>
      </w:r>
      <w:r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>Мин</w:t>
      </w:r>
      <w:r w:rsidR="00BD47CB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истерства   </w:t>
      </w:r>
      <w:r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>труда</w:t>
      </w:r>
      <w:r w:rsidR="00BD47CB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и  социальной  защиты  РФ</w:t>
      </w:r>
      <w:r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BD47CB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>от 27</w:t>
      </w:r>
      <w:r w:rsidR="00BD47CB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октября </w:t>
      </w:r>
      <w:r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>2020</w:t>
      </w:r>
      <w:r w:rsidR="00260AD6"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года</w:t>
      </w:r>
      <w:r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415ED2"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746н утверждены Правила по охране труда в сельском хозяйстве.</w:t>
      </w:r>
    </w:p>
    <w:p w:rsidR="004F1056" w:rsidRPr="008A0E78" w:rsidRDefault="004F1056" w:rsidP="00415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>Правилами устанавливаются государственные нормативные требования охраны труда при организации и проведении сельскохозяйственных работ:</w:t>
      </w:r>
    </w:p>
    <w:p w:rsidR="004F1056" w:rsidRPr="008A0E78" w:rsidRDefault="004F1056" w:rsidP="00415ED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>Основных производственных процессов по возделыванию, уборке и послеуборочной обработке продукции растениеводства и содержанию и уходу за сельскохозяйственными животными и птицей;</w:t>
      </w:r>
    </w:p>
    <w:p w:rsidR="004F1056" w:rsidRPr="008A0E78" w:rsidRDefault="004F1056" w:rsidP="00415ED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>Мелиоративных работ и работ по очистке сточных вод производства и первичной переработке сельскохозяйственной продукции.</w:t>
      </w:r>
    </w:p>
    <w:p w:rsidR="004F1056" w:rsidRPr="008A0E78" w:rsidRDefault="004F1056" w:rsidP="008A0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Признаны утратившими силу Правила по охране труда в сельском хозяйстве, утвержденные приказом </w:t>
      </w:r>
      <w:r w:rsidR="00071E4A"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>Мин</w:t>
      </w:r>
      <w:r w:rsidR="00071E4A">
        <w:rPr>
          <w:rFonts w:ascii="Times New Roman" w:eastAsia="Times New Roman" w:hAnsi="Times New Roman" w:cs="Times New Roman"/>
          <w:sz w:val="34"/>
          <w:szCs w:val="34"/>
          <w:lang w:eastAsia="ru-RU"/>
        </w:rPr>
        <w:t>истерств</w:t>
      </w:r>
      <w:r w:rsidR="00071E4A">
        <w:rPr>
          <w:rFonts w:ascii="Times New Roman" w:eastAsia="Times New Roman" w:hAnsi="Times New Roman" w:cs="Times New Roman"/>
          <w:sz w:val="34"/>
          <w:szCs w:val="34"/>
          <w:lang w:eastAsia="ru-RU"/>
        </w:rPr>
        <w:t>ом</w:t>
      </w:r>
      <w:r w:rsidR="00071E4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</w:t>
      </w:r>
      <w:r w:rsidR="00071E4A"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>труда</w:t>
      </w:r>
      <w:r w:rsidR="00071E4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и  социальной  защиты  РФ</w:t>
      </w:r>
      <w:r w:rsidR="00071E4A"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071E4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от 25 февраля 2016 года </w:t>
      </w:r>
      <w:r w:rsidR="00415ED2"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8A0E7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76н.</w:t>
      </w:r>
    </w:p>
    <w:p w:rsidR="004A0E4D" w:rsidRDefault="004F1056" w:rsidP="00B95A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E775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Новые Правила вступают в силу с </w:t>
      </w:r>
      <w:r w:rsidR="0060192A" w:rsidRPr="00E77571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  <w:t>0</w:t>
      </w:r>
      <w:r w:rsidRPr="00E77571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  <w:t>1 января 2021</w:t>
      </w:r>
      <w:r w:rsidRPr="00E77571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  <w:t xml:space="preserve"> </w:t>
      </w:r>
      <w:r w:rsidR="0060192A" w:rsidRPr="00E77571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  <w:t>года</w:t>
      </w:r>
      <w:r w:rsidR="0060192A" w:rsidRPr="00E775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,</w:t>
      </w:r>
      <w:r w:rsidRPr="00E775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и действует до </w:t>
      </w:r>
      <w:r w:rsidRPr="00E77571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  <w:t>31 декабря 2025 года</w:t>
      </w:r>
      <w:r w:rsidR="00B95A82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.</w:t>
      </w:r>
    </w:p>
    <w:p w:rsidR="00B95A82" w:rsidRPr="00B95A82" w:rsidRDefault="00B95A82" w:rsidP="00B95A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95A82">
        <w:rPr>
          <w:rFonts w:ascii="Times New Roman" w:eastAsia="Times New Roman" w:hAnsi="Times New Roman" w:cs="Times New Roman"/>
          <w:sz w:val="34"/>
          <w:szCs w:val="34"/>
          <w:lang w:eastAsia="ru-RU"/>
        </w:rPr>
        <w:t>С новыми правилами можно ознакомиться в разделе «Руководящие документы»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bookmarkStart w:id="0" w:name="_GoBack"/>
      <w:bookmarkEnd w:id="0"/>
    </w:p>
    <w:sectPr w:rsidR="00B95A82" w:rsidRPr="00B95A82" w:rsidSect="008A0E7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916B9"/>
    <w:multiLevelType w:val="multilevel"/>
    <w:tmpl w:val="DEC0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A0"/>
    <w:rsid w:val="00071E4A"/>
    <w:rsid w:val="002236A0"/>
    <w:rsid w:val="00260AD6"/>
    <w:rsid w:val="00415ED2"/>
    <w:rsid w:val="004A0E4D"/>
    <w:rsid w:val="004F1056"/>
    <w:rsid w:val="0060192A"/>
    <w:rsid w:val="008A0E78"/>
    <w:rsid w:val="00B95A82"/>
    <w:rsid w:val="00BD47CB"/>
    <w:rsid w:val="00E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2020-12-03T01:06:00Z</dcterms:created>
  <dcterms:modified xsi:type="dcterms:W3CDTF">2020-12-03T01:21:00Z</dcterms:modified>
</cp:coreProperties>
</file>