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7A2" w:rsidRPr="00A94D0E" w:rsidRDefault="00B207A2" w:rsidP="00A94D0E">
      <w:pPr>
        <w:shd w:val="clear" w:color="auto" w:fill="FFFFFF"/>
        <w:spacing w:after="0"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</w:pPr>
      <w:r w:rsidRPr="00A94D0E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</w:rPr>
        <w:t>Права и обязанности работника по охране труда</w:t>
      </w:r>
    </w:p>
    <w:p w:rsidR="00B207A2" w:rsidRPr="00A94D0E" w:rsidRDefault="00B207A2" w:rsidP="00B2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207A2" w:rsidRPr="009E6179" w:rsidRDefault="00B207A2" w:rsidP="00B207A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179">
        <w:rPr>
          <w:rFonts w:ascii="Times New Roman" w:eastAsia="Times New Roman" w:hAnsi="Times New Roman" w:cs="Times New Roman"/>
          <w:b/>
          <w:sz w:val="24"/>
          <w:szCs w:val="24"/>
        </w:rPr>
        <w:t>Работник имеет право:</w:t>
      </w:r>
    </w:p>
    <w:p w:rsidR="00B207A2" w:rsidRPr="00A94D0E" w:rsidRDefault="00B207A2" w:rsidP="00B20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На рабочее место, соответствующее требованиям охраны труда.</w:t>
      </w:r>
    </w:p>
    <w:p w:rsidR="00B207A2" w:rsidRPr="00A94D0E" w:rsidRDefault="00B207A2" w:rsidP="00B20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На обязательное социальное страхование от несчастных случаев на производстве и профессиональных заболеваний в соответствии с законодательством Российской Федерации.</w:t>
      </w:r>
    </w:p>
    <w:p w:rsidR="00B207A2" w:rsidRPr="00A94D0E" w:rsidRDefault="00B207A2" w:rsidP="00B20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На получение достоверной информации от работодателя, соответствующих государственных органов и общественных организаций об условиях и охране труда на рабочем месте, о существующем риске повреждения здоровья, а также о мерах по защите от воздействия вредных или опасных производственных факторов.</w:t>
      </w:r>
    </w:p>
    <w:p w:rsidR="00B207A2" w:rsidRPr="00A94D0E" w:rsidRDefault="00B207A2" w:rsidP="00B20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На 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опасности.</w:t>
      </w:r>
    </w:p>
    <w:p w:rsidR="00B207A2" w:rsidRPr="00A94D0E" w:rsidRDefault="00B207A2" w:rsidP="00B20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На обеспечение средствами индивидуальной и коллективной защиты работников в соответствии с требованиями охраны труда за счет средств работодателя.</w:t>
      </w:r>
    </w:p>
    <w:p w:rsidR="00B207A2" w:rsidRPr="00A94D0E" w:rsidRDefault="00B207A2" w:rsidP="00B20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На обучение безопасным методам и приемам труда за счет средств работодателя.</w:t>
      </w:r>
    </w:p>
    <w:p w:rsidR="00B207A2" w:rsidRPr="00A94D0E" w:rsidRDefault="00B207A2" w:rsidP="00B20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На профессиональную переподготовку за счет средств работодателя в случае ликвидации рабочего места вследствие нарушения требований охраны труда.</w:t>
      </w:r>
    </w:p>
    <w:p w:rsidR="00B207A2" w:rsidRPr="00A94D0E" w:rsidRDefault="00B207A2" w:rsidP="00B20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На запрос о проведении проверки условий и охраны труда на его рабочем месте федеральными органами исполнительной власти в области государственного надзора и контроля за соблюдением законодательства о труде и об охране труда, работниками, осуществляющими государственную экспертизу условий труда, а также органами профсоюзного контроля за соблюдением законодательства о труде и об охране труда.</w:t>
      </w:r>
    </w:p>
    <w:p w:rsidR="00B207A2" w:rsidRPr="00A94D0E" w:rsidRDefault="00B207A2" w:rsidP="00B20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На 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труда.</w:t>
      </w:r>
    </w:p>
    <w:p w:rsidR="00B207A2" w:rsidRPr="00A94D0E" w:rsidRDefault="00B207A2" w:rsidP="00B20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На 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его профессионального заболевания.</w:t>
      </w:r>
    </w:p>
    <w:p w:rsidR="00B207A2" w:rsidRPr="00A94D0E" w:rsidRDefault="00B207A2" w:rsidP="00B20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На внеочередной медицинский осмотр (обследование) в соответствии с медицинскими рекомендациями с сохранением за ним места работы (должности) и среднего заработка на время прохождения указанного медицинского осмотра.</w:t>
      </w:r>
    </w:p>
    <w:p w:rsidR="00B207A2" w:rsidRPr="00A94D0E" w:rsidRDefault="00B207A2" w:rsidP="00B207A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На компенсации, установленные законодательством Российской Федерации и законодательством субъектов Российской Федерации, коллективным договором (соглашением), трудовым договором (контрактом), если он занят на тяжелых работах и работах с вредными или опасными условиями труда.</w:t>
      </w:r>
    </w:p>
    <w:p w:rsidR="00B207A2" w:rsidRPr="009E6179" w:rsidRDefault="00B207A2" w:rsidP="00B207A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179">
        <w:rPr>
          <w:rFonts w:ascii="Times New Roman" w:eastAsia="Times New Roman" w:hAnsi="Times New Roman" w:cs="Times New Roman"/>
          <w:b/>
          <w:sz w:val="24"/>
          <w:szCs w:val="24"/>
        </w:rPr>
        <w:t>Гарантии права работника на охрану труда:</w:t>
      </w:r>
    </w:p>
    <w:p w:rsidR="00B207A2" w:rsidRPr="00A94D0E" w:rsidRDefault="00B207A2" w:rsidP="00B207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Государство гарантирует работникам защиту их права на труд в условиях, соответствующих требованиям охраны труда. </w:t>
      </w:r>
    </w:p>
    <w:p w:rsidR="00B207A2" w:rsidRPr="00A94D0E" w:rsidRDefault="00B207A2" w:rsidP="00B207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Условия труда, предусмотренные трудовым договором (контрактом), должны соответствовать требованиям охраны труда. </w:t>
      </w:r>
    </w:p>
    <w:p w:rsidR="00B207A2" w:rsidRPr="00A94D0E" w:rsidRDefault="00B207A2" w:rsidP="00B207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lastRenderedPageBreak/>
        <w:t>На время приостановления работ федеральными органами исполнительной власти в области государственного надзора и контроля за соблюдением трудового законодательства и иных нормативных правовых актов, содержащих нормы трудового права, вследствие нарушения требований охраны труда не по вине работника за ним сохраняются место работы (должность) и средний заработок. На этот период работник с его согласия может быть переведен работодателем на другую работу с оплатой труда по выполняемой работе, но не ниже среднего заработка по прежней работе. </w:t>
      </w:r>
    </w:p>
    <w:p w:rsidR="00B207A2" w:rsidRPr="00A94D0E" w:rsidRDefault="00B207A2" w:rsidP="00B207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При отказе работника от выполнения работ в случае возникновения опасности для его жизни и здоровья, за исключением случаев, предусмотренных федеральными законами, работодатель обязан предоставить работнику другую работу на время устранения такой опасности. В случае если предоставление другой работы по объективным причинам невозможно, время простоя работника до устранения опасности для его жизни и здоровья оплачивается работодателем в соответствии с законодательством Российской Федерации. </w:t>
      </w:r>
    </w:p>
    <w:p w:rsidR="00B207A2" w:rsidRPr="00A94D0E" w:rsidRDefault="00B207A2" w:rsidP="00B207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94D0E">
        <w:rPr>
          <w:rFonts w:ascii="Times New Roman" w:eastAsia="Times New Roman" w:hAnsi="Times New Roman" w:cs="Times New Roman"/>
          <w:sz w:val="24"/>
          <w:szCs w:val="24"/>
        </w:rPr>
        <w:t>необеспечения</w:t>
      </w:r>
      <w:proofErr w:type="spellEnd"/>
      <w:r w:rsidRPr="00A94D0E">
        <w:rPr>
          <w:rFonts w:ascii="Times New Roman" w:eastAsia="Times New Roman" w:hAnsi="Times New Roman" w:cs="Times New Roman"/>
          <w:sz w:val="24"/>
          <w:szCs w:val="24"/>
        </w:rPr>
        <w:t xml:space="preserve"> работника средствами индивидуальной и коллективной защиты (в соответствии с нормами) работодатель не вправе требовать от работника выполнения трудовых обязанностей и должен оплатить возникший по этой причине простой в соответствии с законодательством Российской Федерации. </w:t>
      </w:r>
    </w:p>
    <w:p w:rsidR="00B207A2" w:rsidRPr="00A94D0E" w:rsidRDefault="00B207A2" w:rsidP="00B207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тяжелых работ и работ с вредными или опасными условиями труда, не предусмотренных трудовым договором (контрактом), не влечет за собой его привлечения к дисциплинарной ответственности. </w:t>
      </w:r>
    </w:p>
    <w:p w:rsidR="00B207A2" w:rsidRPr="00A94D0E" w:rsidRDefault="00B207A2" w:rsidP="00B207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законодательством Российской Федерации. </w:t>
      </w:r>
    </w:p>
    <w:p w:rsidR="00B207A2" w:rsidRPr="00A94D0E" w:rsidRDefault="00B207A2" w:rsidP="00B207A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В целях предупреждения и устранения нарушений законодательства об охране труда государство обеспечивает организацию и осуществление государственного надзора и контроля за соблюдением требований охраны труда и устанавливает ответственность работодателя и должностных лиц за нарушение указанных требований.</w:t>
      </w:r>
    </w:p>
    <w:p w:rsidR="00B207A2" w:rsidRPr="009E6179" w:rsidRDefault="00B207A2" w:rsidP="00B207A2">
      <w:pPr>
        <w:shd w:val="clear" w:color="auto" w:fill="FFFFFF"/>
        <w:spacing w:after="0" w:line="360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6179">
        <w:rPr>
          <w:rFonts w:ascii="Times New Roman" w:eastAsia="Times New Roman" w:hAnsi="Times New Roman" w:cs="Times New Roman"/>
          <w:b/>
          <w:sz w:val="24"/>
          <w:szCs w:val="24"/>
        </w:rPr>
        <w:t>Работник обязан:</w:t>
      </w:r>
    </w:p>
    <w:p w:rsidR="00B207A2" w:rsidRPr="00A94D0E" w:rsidRDefault="00B207A2" w:rsidP="00B207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Соблюдать требования охраны труда.</w:t>
      </w:r>
    </w:p>
    <w:p w:rsidR="00B207A2" w:rsidRPr="00A94D0E" w:rsidRDefault="00B207A2" w:rsidP="00B207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Правильно применять средства индивидуальной и коллективной защиты.</w:t>
      </w:r>
    </w:p>
    <w:p w:rsidR="00B207A2" w:rsidRPr="00A94D0E" w:rsidRDefault="00B207A2" w:rsidP="00B207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Проходить обучение безопасным методам и приемам выполнения работ и по оказанию первой помощи пострадавшим на производстве, инструктаж по охране труда, стажировку на рабочем месте и проверку знаний требований охраны труда.</w:t>
      </w:r>
    </w:p>
    <w:p w:rsidR="00B207A2" w:rsidRPr="00A94D0E" w:rsidRDefault="00B207A2" w:rsidP="00B207A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A94D0E" w:rsidRPr="00A94D0E" w:rsidRDefault="00B207A2" w:rsidP="00A94D0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4D0E">
        <w:rPr>
          <w:rFonts w:ascii="Times New Roman" w:eastAsia="Times New Roman" w:hAnsi="Times New Roman" w:cs="Times New Roman"/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законом.</w:t>
      </w:r>
    </w:p>
    <w:sectPr w:rsidR="00A94D0E" w:rsidRPr="00A94D0E" w:rsidSect="00A94D0E">
      <w:pgSz w:w="11906" w:h="16838"/>
      <w:pgMar w:top="397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66FF1"/>
    <w:multiLevelType w:val="multilevel"/>
    <w:tmpl w:val="8D84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A692CC3"/>
    <w:multiLevelType w:val="multilevel"/>
    <w:tmpl w:val="E2E2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1E4155"/>
    <w:multiLevelType w:val="multilevel"/>
    <w:tmpl w:val="B9102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207A2"/>
    <w:rsid w:val="005E5FEF"/>
    <w:rsid w:val="009E6179"/>
    <w:rsid w:val="00A94D0E"/>
    <w:rsid w:val="00B207A2"/>
    <w:rsid w:val="00FA3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6C6"/>
  </w:style>
  <w:style w:type="paragraph" w:styleId="1">
    <w:name w:val="heading 1"/>
    <w:basedOn w:val="a"/>
    <w:link w:val="10"/>
    <w:uiPriority w:val="9"/>
    <w:qFormat/>
    <w:rsid w:val="00B207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207A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7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207A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4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904</Words>
  <Characters>5159</Characters>
  <Application>Microsoft Office Word</Application>
  <DocSecurity>0</DocSecurity>
  <Lines>42</Lines>
  <Paragraphs>12</Paragraphs>
  <ScaleCrop>false</ScaleCrop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5</cp:revision>
  <dcterms:created xsi:type="dcterms:W3CDTF">2019-04-29T05:14:00Z</dcterms:created>
  <dcterms:modified xsi:type="dcterms:W3CDTF">2019-04-29T06:37:00Z</dcterms:modified>
</cp:coreProperties>
</file>