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A" w:rsidRPr="00E900C8" w:rsidRDefault="0036287A" w:rsidP="0036287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E900C8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Всероссийск</w:t>
      </w:r>
      <w:r w:rsidR="00257B86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ий конкурс</w:t>
      </w:r>
      <w:r w:rsidRPr="00E900C8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на лучшую организацию работ в области условий и охраны труда "Успех и безопасность – 2019"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 xml:space="preserve">Конкурс проводится ежегодно Министерством труда и социальной защиты Российской Федерации. Организационно-техническое обеспечение проведения Конкурса осуществляет Межрегиональная ассоциация содействия обеспечению безопасных условий труда "ЭТАЛОН" (125252, г. Москва, пр. Березовой рощи, д. 4, офис 201; тел./факс: 8 (495) 411-09-98, web-сайт </w:t>
      </w:r>
      <w:hyperlink r:id="rId4" w:history="1">
        <w:r w:rsidR="00E033EF" w:rsidRPr="00E033EF">
          <w:rPr>
            <w:rStyle w:val="a3"/>
            <w:rFonts w:ascii="Times New Roman" w:hAnsi="Times New Roman" w:cs="Times New Roman"/>
            <w:sz w:val="25"/>
            <w:szCs w:val="25"/>
          </w:rPr>
          <w:t>http://www.aetalon.ru</w:t>
        </w:r>
      </w:hyperlink>
      <w:r w:rsidRPr="00E900C8">
        <w:rPr>
          <w:rFonts w:ascii="Times New Roman" w:eastAsia="Times New Roman" w:hAnsi="Times New Roman" w:cs="Times New Roman"/>
          <w:sz w:val="25"/>
          <w:szCs w:val="25"/>
        </w:rPr>
        <w:t>; e-mail: </w:t>
      </w:r>
      <w:hyperlink r:id="rId5" w:history="1">
        <w:r w:rsidR="00E033EF" w:rsidRPr="00E900C8">
          <w:rPr>
            <w:rStyle w:val="a3"/>
            <w:rFonts w:ascii="Times New Roman" w:eastAsia="Times New Roman" w:hAnsi="Times New Roman" w:cs="Times New Roman"/>
            <w:color w:val="0033CC"/>
            <w:sz w:val="25"/>
            <w:szCs w:val="25"/>
            <w:u w:val="none"/>
          </w:rPr>
          <w:t>kot@aetalon.ru</w:t>
        </w:r>
      </w:hyperlink>
      <w:r w:rsidRPr="00E900C8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Всероссийский конкурс "Успех и безопасность"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 же привлечения общественного внимания к важности решения вопросов обеспечения безопасных условий труда на рабочих местах.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Участие в конкурсе "Успех и безопасность" –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 Конкурс проводится по следующим номинациям: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среди организаций непроизводственной сферы;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в сфере образования;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в сфере здравоохранения;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лучшее муниципальное образование в области охраны труда;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- лучший субъект Российской Федерации в области охраны труда.</w:t>
      </w:r>
    </w:p>
    <w:p w:rsidR="00304FC6" w:rsidRPr="00304FC6" w:rsidRDefault="00304FC6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4FC6">
        <w:rPr>
          <w:rFonts w:ascii="Times New Roman" w:hAnsi="Times New Roman" w:cs="Times New Roman"/>
          <w:sz w:val="25"/>
          <w:szCs w:val="25"/>
        </w:rPr>
        <w:t xml:space="preserve">Для участия в конкурсе необходимо пройти регистрацию на </w:t>
      </w:r>
      <w:hyperlink r:id="rId6" w:history="1">
        <w:r w:rsidRPr="00304FC6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web-сайте</w:t>
        </w:r>
      </w:hyperlink>
      <w:r w:rsidRPr="00304FC6">
        <w:rPr>
          <w:rFonts w:ascii="Times New Roman" w:hAnsi="Times New Roman" w:cs="Times New Roman"/>
          <w:sz w:val="25"/>
          <w:szCs w:val="25"/>
        </w:rPr>
        <w:t xml:space="preserve"> Ассоциации «ЭТАЛОН» в соответствующем разделе, посвященном проведению конкурса «Успех и безопасность - 2019» (прямая ссылка -  </w:t>
      </w:r>
      <w:hyperlink r:id="rId7" w:history="1">
        <w:r w:rsidRPr="00304FC6">
          <w:rPr>
            <w:rStyle w:val="a3"/>
            <w:rFonts w:ascii="Times New Roman" w:hAnsi="Times New Roman" w:cs="Times New Roman"/>
            <w:sz w:val="25"/>
            <w:szCs w:val="25"/>
          </w:rPr>
          <w:t>http://www.aetalon.ru/contests/successandsafety</w:t>
        </w:r>
      </w:hyperlink>
      <w:r w:rsidRPr="00304FC6">
        <w:rPr>
          <w:rFonts w:ascii="Times New Roman" w:hAnsi="Times New Roman" w:cs="Times New Roman"/>
          <w:sz w:val="25"/>
          <w:szCs w:val="25"/>
        </w:rPr>
        <w:t>), заполнить электронные формы заявки на участие в конкурсе и сведений об организации.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76D3B">
        <w:rPr>
          <w:rFonts w:ascii="Times New Roman" w:eastAsia="Times New Roman" w:hAnsi="Times New Roman" w:cs="Times New Roman"/>
          <w:b/>
          <w:sz w:val="25"/>
          <w:szCs w:val="25"/>
        </w:rPr>
        <w:t xml:space="preserve">Прием заявок на участие в конкурсе осуществляется до </w:t>
      </w:r>
      <w:r w:rsidR="003431AC" w:rsidRPr="00D76D3B">
        <w:rPr>
          <w:rFonts w:ascii="Times New Roman" w:eastAsia="Times New Roman" w:hAnsi="Times New Roman" w:cs="Times New Roman"/>
          <w:b/>
          <w:sz w:val="25"/>
          <w:szCs w:val="25"/>
        </w:rPr>
        <w:t>01</w:t>
      </w:r>
      <w:r w:rsidRPr="00D76D3B">
        <w:rPr>
          <w:rFonts w:ascii="Times New Roman" w:eastAsia="Times New Roman" w:hAnsi="Times New Roman" w:cs="Times New Roman"/>
          <w:b/>
          <w:sz w:val="25"/>
          <w:szCs w:val="25"/>
        </w:rPr>
        <w:t xml:space="preserve"> марта 2020 года.</w:t>
      </w:r>
      <w:r w:rsidRPr="00D76D3B">
        <w:rPr>
          <w:rFonts w:ascii="Times New Roman" w:eastAsia="Times New Roman" w:hAnsi="Times New Roman" w:cs="Times New Roman"/>
          <w:b/>
          <w:sz w:val="25"/>
          <w:szCs w:val="25"/>
        </w:rPr>
        <w:br/>
      </w:r>
      <w:r w:rsidRPr="00E900C8">
        <w:rPr>
          <w:rFonts w:ascii="Times New Roman" w:eastAsia="Times New Roman" w:hAnsi="Times New Roman" w:cs="Times New Roman"/>
          <w:sz w:val="25"/>
          <w:szCs w:val="25"/>
        </w:rPr>
        <w:t>Обращаем Ваше внимание, что Сведения заполняются за период с 2016 по 2018 годы.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  <w:r w:rsidRPr="00E900C8">
        <w:rPr>
          <w:rFonts w:ascii="Times New Roman" w:eastAsia="Times New Roman" w:hAnsi="Times New Roman" w:cs="Times New Roman"/>
          <w:sz w:val="25"/>
          <w:szCs w:val="25"/>
        </w:rPr>
        <w:br/>
        <w:t>По результатам конкурса формируются и утверждаются рейтинги организаций, характеризующие уровень производственного травматизма, условий труда и организации работ в области условий и охраны труда, соответствие квалификации специалистов по охране труда организации установленным требованиям, а также рейтинги субъектов Российской Федерации и входящих в их состав муниципальных образований, характеризующие эффективность системы государственного управления охраной труда.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Торжественная церемония награждения победителей и призеров конкурса состоится в рамках Всероссийской недели охраны труда с  в городе Сочи.</w:t>
      </w:r>
    </w:p>
    <w:p w:rsidR="009514D3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Вопросы, связанные с организацией и проведением конкурса, можно задавать оператору Всероссийского конкурса по телефону 8 (495) 411-09-98 или по электронной почте e-mail: </w:t>
      </w:r>
      <w:hyperlink r:id="rId8" w:history="1">
        <w:r w:rsidRPr="00E900C8">
          <w:rPr>
            <w:rStyle w:val="a3"/>
            <w:rFonts w:ascii="Times New Roman" w:eastAsia="Times New Roman" w:hAnsi="Times New Roman" w:cs="Times New Roman"/>
            <w:color w:val="0033CC"/>
            <w:sz w:val="25"/>
            <w:szCs w:val="25"/>
            <w:u w:val="none"/>
          </w:rPr>
          <w:t>kot@aetalon.ru</w:t>
        </w:r>
      </w:hyperlink>
      <w:r w:rsidRPr="00E900C8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36287A" w:rsidRPr="00E900C8" w:rsidRDefault="0036287A" w:rsidP="003628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00C8">
        <w:rPr>
          <w:rFonts w:ascii="Times New Roman" w:eastAsia="Times New Roman" w:hAnsi="Times New Roman" w:cs="Times New Roman"/>
          <w:sz w:val="25"/>
          <w:szCs w:val="25"/>
        </w:rPr>
        <w:t>Приглашаем Вас принять участие во Всероссийском конкурсе на лучшую организацию работ в области условий и охраны труда "Успех и безопасность - 201</w:t>
      </w:r>
      <w:r w:rsidR="009514D3" w:rsidRPr="00E900C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E900C8">
        <w:rPr>
          <w:rFonts w:ascii="Times New Roman" w:eastAsia="Times New Roman" w:hAnsi="Times New Roman" w:cs="Times New Roman"/>
          <w:sz w:val="25"/>
          <w:szCs w:val="25"/>
        </w:rPr>
        <w:t>".</w:t>
      </w:r>
    </w:p>
    <w:p w:rsidR="001E2D73" w:rsidRPr="00E900C8" w:rsidRDefault="001E2D73">
      <w:pPr>
        <w:rPr>
          <w:rFonts w:ascii="Times New Roman" w:hAnsi="Times New Roman" w:cs="Times New Roman"/>
          <w:sz w:val="25"/>
          <w:szCs w:val="25"/>
        </w:rPr>
      </w:pPr>
    </w:p>
    <w:sectPr w:rsidR="001E2D73" w:rsidRPr="00E900C8" w:rsidSect="00E900C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87A"/>
    <w:rsid w:val="001E2D73"/>
    <w:rsid w:val="00257B86"/>
    <w:rsid w:val="00304FC6"/>
    <w:rsid w:val="003431AC"/>
    <w:rsid w:val="0036287A"/>
    <w:rsid w:val="003C39BF"/>
    <w:rsid w:val="004F2F56"/>
    <w:rsid w:val="005135CE"/>
    <w:rsid w:val="009514D3"/>
    <w:rsid w:val="00B77136"/>
    <w:rsid w:val="00D76D3B"/>
    <w:rsid w:val="00E033EF"/>
    <w:rsid w:val="00E5123D"/>
    <w:rsid w:val="00E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aetal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talon.ru/contests/successand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/" TargetMode="External"/><Relationship Id="rId5" Type="http://schemas.openxmlformats.org/officeDocument/2006/relationships/hyperlink" Target="mailto:kot@aetalon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etal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delo</cp:lastModifiedBy>
  <cp:revision>2</cp:revision>
  <dcterms:created xsi:type="dcterms:W3CDTF">2019-11-07T05:14:00Z</dcterms:created>
  <dcterms:modified xsi:type="dcterms:W3CDTF">2019-11-07T05:14:00Z</dcterms:modified>
</cp:coreProperties>
</file>