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B5" w:rsidRPr="008904DD" w:rsidRDefault="007635D7" w:rsidP="001D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90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Определены победители и призеры </w:t>
      </w:r>
      <w:r w:rsidR="001D2DB5" w:rsidRPr="00890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районного</w:t>
      </w:r>
      <w:r w:rsidRPr="00890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конкурса детского рисунка </w:t>
      </w:r>
    </w:p>
    <w:p w:rsidR="007635D7" w:rsidRPr="008904DD" w:rsidRDefault="007635D7" w:rsidP="001D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90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«Охрана труда глазами детей» в 201</w:t>
      </w:r>
      <w:r w:rsidR="001D2DB5" w:rsidRPr="00890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</w:t>
      </w:r>
      <w:r w:rsidR="00637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890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году</w:t>
      </w:r>
    </w:p>
    <w:p w:rsidR="007635D7" w:rsidRPr="002606A2" w:rsidRDefault="007635D7" w:rsidP="00763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5D7" w:rsidRPr="002606A2" w:rsidRDefault="007635D7" w:rsidP="007635D7">
      <w:pPr>
        <w:shd w:val="clear" w:color="auto" w:fill="FFFFFF"/>
        <w:spacing w:after="21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С </w:t>
      </w:r>
      <w:r w:rsidR="00A21D58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C20EBD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по </w:t>
      </w:r>
      <w:r w:rsidR="00A21D58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C20EBD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 2018</w:t>
      </w: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proofErr w:type="gramStart"/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2826FB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Дальнереченском</w:t>
      </w:r>
      <w:proofErr w:type="gramEnd"/>
      <w:r w:rsidR="002826FB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муниципальном районе прошел районный</w:t>
      </w: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детского рисунка «Охрана труда глазами детей».</w:t>
      </w:r>
    </w:p>
    <w:p w:rsidR="007635D7" w:rsidRPr="002606A2" w:rsidRDefault="008904DD" w:rsidP="007635D7">
      <w:pPr>
        <w:shd w:val="clear" w:color="auto" w:fill="FFFFFF"/>
        <w:spacing w:after="21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Организаторы конкурса — </w:t>
      </w:r>
      <w:r w:rsidR="007635D7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</w:t>
      </w:r>
      <w:r w:rsid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народного образования</w:t>
      </w:r>
      <w:r w:rsidR="002606A2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06A2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Дальнереченско</w:t>
      </w:r>
      <w:r w:rsid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2606A2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</w:t>
      </w:r>
      <w:r w:rsid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606A2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а и администрация Дальнереченского</w:t>
      </w:r>
      <w:r w:rsidR="002606A2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</w:t>
      </w:r>
      <w:r w:rsid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ципального района</w:t>
      </w:r>
      <w:r w:rsidR="007635D7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5D7" w:rsidRPr="002606A2" w:rsidRDefault="007635D7" w:rsidP="007635D7">
      <w:pPr>
        <w:shd w:val="clear" w:color="auto" w:fill="FFFFFF"/>
        <w:spacing w:after="21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конкурса — формирование у подрастающего поколения через художественное творчество понимания значимости безопасности труда, сохранения жизни и здоровья работников в процессе трудовой деятельности.</w:t>
      </w:r>
    </w:p>
    <w:p w:rsidR="007635D7" w:rsidRPr="002606A2" w:rsidRDefault="007635D7" w:rsidP="007635D7">
      <w:pPr>
        <w:shd w:val="clear" w:color="auto" w:fill="FFFFFF"/>
        <w:spacing w:after="21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В конкурсе участвовали детские рисунки, плакаты на тему охраны труда, которые отображали различные профессии и специальности в процессе выполнения работы с применением спецодежды и других средств защиты, призывы работать</w:t>
      </w:r>
      <w:r w:rsidR="0031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 для разных профессий</w:t>
      </w: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5D7" w:rsidRPr="002606A2" w:rsidRDefault="007635D7" w:rsidP="007635D7">
      <w:pPr>
        <w:shd w:val="clear" w:color="auto" w:fill="FFFFFF"/>
        <w:spacing w:after="21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проводился среди обучающихся </w:t>
      </w:r>
      <w:proofErr w:type="gramStart"/>
      <w:r w:rsidR="007462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746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учреждений </w:t>
      </w:r>
      <w:proofErr w:type="spellStart"/>
      <w:r w:rsidR="00E87FE8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Дальнереченско</w:t>
      </w:r>
      <w:r w:rsidR="00E87FE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E87FE8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</w:t>
      </w:r>
      <w:r w:rsidR="00E87FE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87FE8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="00E87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87FE8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по </w:t>
      </w:r>
      <w:r w:rsidR="00E87FE8">
        <w:rPr>
          <w:rFonts w:ascii="Times New Roman" w:eastAsia="Times New Roman" w:hAnsi="Times New Roman" w:cs="Times New Roman"/>
          <w:color w:val="000000"/>
          <w:sz w:val="24"/>
          <w:szCs w:val="24"/>
        </w:rPr>
        <w:t>двум</w:t>
      </w: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возрастным категориям:</w:t>
      </w:r>
    </w:p>
    <w:p w:rsidR="007635D7" w:rsidRPr="002606A2" w:rsidRDefault="007635D7" w:rsidP="007635D7">
      <w:pPr>
        <w:numPr>
          <w:ilvl w:val="0"/>
          <w:numId w:val="2"/>
        </w:numPr>
        <w:shd w:val="clear" w:color="auto" w:fill="FFFFFF"/>
        <w:spacing w:after="0" w:line="240" w:lineRule="auto"/>
        <w:ind w:left="3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1 категория — в возрасте от </w:t>
      </w:r>
      <w:r w:rsidR="00C15DD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 </w:t>
      </w:r>
      <w:r w:rsidR="00C15DD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лет;</w:t>
      </w:r>
    </w:p>
    <w:p w:rsidR="00C15DDC" w:rsidRDefault="007635D7" w:rsidP="00C15DDC">
      <w:pPr>
        <w:numPr>
          <w:ilvl w:val="0"/>
          <w:numId w:val="2"/>
        </w:numPr>
        <w:shd w:val="clear" w:color="auto" w:fill="FFFFFF"/>
        <w:spacing w:after="0" w:line="240" w:lineRule="auto"/>
        <w:ind w:left="3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2 категория — в возрасте от </w:t>
      </w:r>
      <w:r w:rsidR="00C15DD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 </w:t>
      </w:r>
      <w:r w:rsidR="00C15DDC">
        <w:rPr>
          <w:rFonts w:ascii="Times New Roman" w:eastAsia="Times New Roman" w:hAnsi="Times New Roman" w:cs="Times New Roman"/>
          <w:color w:val="000000"/>
          <w:sz w:val="24"/>
          <w:szCs w:val="24"/>
        </w:rPr>
        <w:t>15 лет</w:t>
      </w:r>
    </w:p>
    <w:p w:rsidR="00C15DDC" w:rsidRDefault="00C15DDC" w:rsidP="00C15DDC">
      <w:pPr>
        <w:shd w:val="clear" w:color="auto" w:fill="FFFFFF"/>
        <w:spacing w:after="0" w:line="240" w:lineRule="auto"/>
        <w:ind w:left="-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5D7" w:rsidRPr="002606A2" w:rsidRDefault="007635D7" w:rsidP="007635D7">
      <w:pPr>
        <w:shd w:val="clear" w:color="auto" w:fill="FFFFFF"/>
        <w:spacing w:after="21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На </w:t>
      </w:r>
      <w:r w:rsidR="00C15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</w:t>
      </w: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представлено </w:t>
      </w:r>
      <w:r w:rsidR="00A21D58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творческих работ, выполненных </w:t>
      </w:r>
      <w:proofErr w:type="gramStart"/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 2 учреждений дополнительного образования, </w:t>
      </w:r>
      <w:r w:rsidR="000F0C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</w:t>
      </w:r>
      <w:r w:rsidR="00132ED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132ED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. Свое видение вопросов охраны труда и безопасности на рабочем месте школьники выразили, используя ватман, картон, акварель, масляные краски, тушь и цветные карандаши.</w:t>
      </w:r>
    </w:p>
    <w:p w:rsidR="007635D7" w:rsidRPr="002606A2" w:rsidRDefault="007635D7" w:rsidP="007635D7">
      <w:pPr>
        <w:shd w:val="clear" w:color="auto" w:fill="FFFFFF"/>
        <w:spacing w:after="21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отражении заданной условиями конкурса тематики использовались изображения героев мультфильмов, образы представителей различных профессий, жизненные и производственные ситуации, эпизоды из ежедневной, в том числе опасной (по своим функциональным особенностям) работы.</w:t>
      </w:r>
      <w:proofErr w:type="gramEnd"/>
    </w:p>
    <w:p w:rsidR="007635D7" w:rsidRPr="002606A2" w:rsidRDefault="00B13164" w:rsidP="007635D7">
      <w:pPr>
        <w:shd w:val="clear" w:color="auto" w:fill="FFFFFF"/>
        <w:spacing w:after="21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635D7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ворческие работы, которые соответствовали требованиям конкурса, заявленной номинации, отличались оригинальностью и художественной выразительностью</w:t>
      </w:r>
      <w:r w:rsidR="00D120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635D7"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отобраны конкурсным жюри для распределения по призовым местам.</w:t>
      </w:r>
    </w:p>
    <w:p w:rsidR="00C9473C" w:rsidRDefault="007635D7" w:rsidP="005A069A">
      <w:pPr>
        <w:shd w:val="clear" w:color="auto" w:fill="FFFFFF"/>
        <w:spacing w:after="0" w:line="240" w:lineRule="auto"/>
        <w:ind w:left="43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Победители (1 место) и призеры (2 и 3 места) </w:t>
      </w:r>
      <w:r w:rsidR="005A0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районного</w:t>
      </w:r>
      <w:r w:rsidRPr="0026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конкурса </w:t>
      </w:r>
    </w:p>
    <w:p w:rsidR="007635D7" w:rsidRDefault="007635D7" w:rsidP="00C9473C">
      <w:pPr>
        <w:shd w:val="clear" w:color="auto" w:fill="FFFFFF"/>
        <w:spacing w:after="0" w:line="240" w:lineRule="auto"/>
        <w:ind w:left="43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детского рисунка «Охрана труда глазами детей» в 201</w:t>
      </w:r>
      <w:r w:rsidR="005A0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26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p w:rsidR="00C9473C" w:rsidRPr="002606A2" w:rsidRDefault="00C9473C" w:rsidP="00C9473C">
      <w:pPr>
        <w:shd w:val="clear" w:color="auto" w:fill="FFFFFF"/>
        <w:spacing w:after="0" w:line="240" w:lineRule="auto"/>
        <w:ind w:left="4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69A" w:rsidRPr="00C9473C" w:rsidRDefault="005A069A" w:rsidP="00C9473C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C9473C">
        <w:rPr>
          <w:rStyle w:val="a4"/>
        </w:rPr>
        <w:t>В номинации от 7 до 10 лет:</w:t>
      </w:r>
    </w:p>
    <w:p w:rsidR="005A069A" w:rsidRPr="00C9473C" w:rsidRDefault="005A069A" w:rsidP="00C9473C">
      <w:pPr>
        <w:pStyle w:val="a7"/>
        <w:numPr>
          <w:ilvl w:val="0"/>
          <w:numId w:val="4"/>
        </w:numPr>
        <w:ind w:left="714" w:hanging="357"/>
        <w:jc w:val="both"/>
      </w:pPr>
      <w:r w:rsidRPr="00C9473C">
        <w:t>место – Гапоненко Алина Дмитриевна</w:t>
      </w:r>
      <w:r w:rsidR="00EF4F77">
        <w:t>, 10 лет, МОБУ «СОШ с</w:t>
      </w:r>
      <w:proofErr w:type="gramStart"/>
      <w:r w:rsidR="00EF4F77">
        <w:t>.М</w:t>
      </w:r>
      <w:proofErr w:type="gramEnd"/>
      <w:r w:rsidR="00EF4F77">
        <w:t>алиново», изостудия «Радуга», руководитель Башкирцева Наталья Владимировна</w:t>
      </w:r>
    </w:p>
    <w:p w:rsidR="005A069A" w:rsidRPr="00C9473C" w:rsidRDefault="005A069A" w:rsidP="00C9473C">
      <w:pPr>
        <w:pStyle w:val="a7"/>
        <w:numPr>
          <w:ilvl w:val="0"/>
          <w:numId w:val="4"/>
        </w:numPr>
        <w:ind w:left="714" w:hanging="357"/>
        <w:jc w:val="both"/>
      </w:pPr>
      <w:r w:rsidRPr="00C9473C">
        <w:t>место – Тимошенко Дмитрий Эдуардович</w:t>
      </w:r>
      <w:r w:rsidR="00EF4F77">
        <w:t>,</w:t>
      </w:r>
      <w:r w:rsidR="00EF4F77" w:rsidRPr="00EF4F77">
        <w:t xml:space="preserve"> </w:t>
      </w:r>
      <w:r w:rsidR="00EF4F77">
        <w:t>10 лет, МОБУ «СОШ с</w:t>
      </w:r>
      <w:proofErr w:type="gramStart"/>
      <w:r w:rsidR="00EF4F77">
        <w:t>.М</w:t>
      </w:r>
      <w:proofErr w:type="gramEnd"/>
      <w:r w:rsidR="00EF4F77">
        <w:t>алиново», изостудия «Радуга», руководитель Башкирцева Наталья Владимировна</w:t>
      </w:r>
    </w:p>
    <w:p w:rsidR="005A069A" w:rsidRPr="00C9473C" w:rsidRDefault="005A069A" w:rsidP="00C9473C">
      <w:pPr>
        <w:pStyle w:val="a7"/>
        <w:numPr>
          <w:ilvl w:val="0"/>
          <w:numId w:val="4"/>
        </w:numPr>
        <w:ind w:left="714" w:hanging="357"/>
        <w:jc w:val="both"/>
      </w:pPr>
      <w:r w:rsidRPr="00C9473C">
        <w:t xml:space="preserve">место – </w:t>
      </w:r>
      <w:proofErr w:type="spellStart"/>
      <w:r w:rsidRPr="00C9473C">
        <w:t>Качимов</w:t>
      </w:r>
      <w:proofErr w:type="spellEnd"/>
      <w:r w:rsidRPr="00C9473C">
        <w:t xml:space="preserve"> Вадим Евгеньевич</w:t>
      </w:r>
      <w:r w:rsidR="007D4790">
        <w:t>, 7 лет, МОБУ «СОШ с</w:t>
      </w:r>
      <w:proofErr w:type="gramStart"/>
      <w:r w:rsidR="007D4790">
        <w:t>.Р</w:t>
      </w:r>
      <w:proofErr w:type="gramEnd"/>
      <w:r w:rsidR="007D4790">
        <w:t xml:space="preserve">акитное», руководитель </w:t>
      </w:r>
      <w:proofErr w:type="spellStart"/>
      <w:r w:rsidR="007D4790">
        <w:t>Демочко</w:t>
      </w:r>
      <w:proofErr w:type="spellEnd"/>
      <w:r w:rsidR="007D4790">
        <w:t xml:space="preserve"> Галина Яковлевна</w:t>
      </w:r>
    </w:p>
    <w:p w:rsidR="005A069A" w:rsidRPr="00C9473C" w:rsidRDefault="005A069A" w:rsidP="00C9473C">
      <w:pPr>
        <w:pStyle w:val="a7"/>
        <w:ind w:left="714"/>
        <w:jc w:val="both"/>
        <w:rPr>
          <w:rStyle w:val="a4"/>
          <w:b w:val="0"/>
          <w:bCs w:val="0"/>
        </w:rPr>
      </w:pPr>
    </w:p>
    <w:p w:rsidR="005A069A" w:rsidRPr="00C9473C" w:rsidRDefault="005A069A" w:rsidP="00C9473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C9473C">
        <w:rPr>
          <w:rStyle w:val="a4"/>
        </w:rPr>
        <w:t>В номинации от 11 до 15 лет:</w:t>
      </w:r>
    </w:p>
    <w:p w:rsidR="005A069A" w:rsidRPr="00C9473C" w:rsidRDefault="005A069A" w:rsidP="00C9473C">
      <w:pPr>
        <w:pStyle w:val="a7"/>
        <w:numPr>
          <w:ilvl w:val="0"/>
          <w:numId w:val="5"/>
        </w:numPr>
        <w:tabs>
          <w:tab w:val="left" w:pos="1701"/>
          <w:tab w:val="left" w:pos="1843"/>
        </w:tabs>
        <w:ind w:left="714" w:hanging="357"/>
        <w:jc w:val="both"/>
      </w:pPr>
      <w:r w:rsidRPr="00C9473C">
        <w:t xml:space="preserve">место – </w:t>
      </w:r>
      <w:proofErr w:type="spellStart"/>
      <w:r w:rsidRPr="00C9473C">
        <w:t>Швырева</w:t>
      </w:r>
      <w:proofErr w:type="spellEnd"/>
      <w:r w:rsidRPr="00C9473C">
        <w:t xml:space="preserve"> </w:t>
      </w:r>
      <w:proofErr w:type="spellStart"/>
      <w:r w:rsidRPr="00C9473C">
        <w:t>Снежана</w:t>
      </w:r>
      <w:proofErr w:type="spellEnd"/>
      <w:r w:rsidRPr="00C9473C">
        <w:t xml:space="preserve"> Дмитриевна</w:t>
      </w:r>
      <w:r w:rsidR="00BF21DC">
        <w:t>, 14 лет, МОБУ «СОШ с</w:t>
      </w:r>
      <w:proofErr w:type="gramStart"/>
      <w:r w:rsidR="00BF21DC">
        <w:t>.Р</w:t>
      </w:r>
      <w:proofErr w:type="gramEnd"/>
      <w:r w:rsidR="00BF21DC">
        <w:t xml:space="preserve">ождественка», руководитель </w:t>
      </w:r>
      <w:proofErr w:type="spellStart"/>
      <w:r w:rsidR="00BF21DC">
        <w:t>Цаюк</w:t>
      </w:r>
      <w:proofErr w:type="spellEnd"/>
      <w:r w:rsidR="00BF21DC">
        <w:t xml:space="preserve"> Ирина Викторовна</w:t>
      </w:r>
      <w:r w:rsidRPr="00C9473C">
        <w:t xml:space="preserve"> </w:t>
      </w:r>
    </w:p>
    <w:p w:rsidR="005A069A" w:rsidRPr="00C9473C" w:rsidRDefault="005A069A" w:rsidP="00C9473C">
      <w:pPr>
        <w:pStyle w:val="a7"/>
        <w:numPr>
          <w:ilvl w:val="0"/>
          <w:numId w:val="5"/>
        </w:numPr>
        <w:ind w:left="714" w:hanging="357"/>
        <w:jc w:val="both"/>
      </w:pPr>
      <w:r w:rsidRPr="00C9473C">
        <w:t xml:space="preserve">место – </w:t>
      </w:r>
      <w:proofErr w:type="spellStart"/>
      <w:r w:rsidRPr="00C9473C">
        <w:t>Пескова</w:t>
      </w:r>
      <w:proofErr w:type="spellEnd"/>
      <w:r w:rsidRPr="00C9473C">
        <w:t xml:space="preserve"> Виктория Павловна</w:t>
      </w:r>
      <w:r w:rsidR="007477BD">
        <w:t>,</w:t>
      </w:r>
      <w:r w:rsidR="007477BD" w:rsidRPr="007477BD">
        <w:t xml:space="preserve"> </w:t>
      </w:r>
      <w:r w:rsidR="007477BD">
        <w:t>13 лет, МОБУ «СОШ с</w:t>
      </w:r>
      <w:proofErr w:type="gramStart"/>
      <w:r w:rsidR="007477BD">
        <w:t>.М</w:t>
      </w:r>
      <w:proofErr w:type="gramEnd"/>
      <w:r w:rsidR="007477BD">
        <w:t>алиново», изостудия «Радуга», руководитель Башкирцева Наталья Владимировна</w:t>
      </w:r>
    </w:p>
    <w:p w:rsidR="005A069A" w:rsidRDefault="005A069A" w:rsidP="00C9473C">
      <w:pPr>
        <w:pStyle w:val="a7"/>
        <w:numPr>
          <w:ilvl w:val="0"/>
          <w:numId w:val="5"/>
        </w:numPr>
        <w:ind w:left="714" w:hanging="357"/>
        <w:jc w:val="both"/>
      </w:pPr>
      <w:r w:rsidRPr="00C9473C">
        <w:t xml:space="preserve">место – </w:t>
      </w:r>
      <w:proofErr w:type="spellStart"/>
      <w:r w:rsidRPr="00C9473C">
        <w:t>Гаджега</w:t>
      </w:r>
      <w:proofErr w:type="spellEnd"/>
      <w:r w:rsidRPr="00C9473C">
        <w:t xml:space="preserve"> Станислав Васильевич</w:t>
      </w:r>
      <w:r w:rsidR="00B32C4F">
        <w:t>, 11 лет, МОБУ «СОШ с</w:t>
      </w:r>
      <w:proofErr w:type="gramStart"/>
      <w:r w:rsidR="00B32C4F">
        <w:t>.М</w:t>
      </w:r>
      <w:proofErr w:type="gramEnd"/>
      <w:r w:rsidR="00B32C4F">
        <w:t>алиново», изостудия</w:t>
      </w:r>
      <w:r w:rsidR="00893137">
        <w:t xml:space="preserve"> «Радуга», руководитель Башкирцева Наталья Владимировна</w:t>
      </w:r>
      <w:r w:rsidRPr="00C9473C">
        <w:t xml:space="preserve"> </w:t>
      </w:r>
    </w:p>
    <w:p w:rsidR="00907A9C" w:rsidRPr="004B2CDD" w:rsidRDefault="004B2CDD" w:rsidP="00873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B2CDD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473C" w:rsidRPr="004B2CDD">
        <w:rPr>
          <w:rFonts w:ascii="Times New Roman" w:hAnsi="Times New Roman" w:cs="Times New Roman"/>
          <w:sz w:val="24"/>
          <w:szCs w:val="24"/>
        </w:rPr>
        <w:t>место – Ковалёва Елизавета Геннадьевн</w:t>
      </w:r>
      <w:r w:rsidR="00B32C4F" w:rsidRPr="004B2CDD">
        <w:rPr>
          <w:rFonts w:ascii="Times New Roman" w:hAnsi="Times New Roman" w:cs="Times New Roman"/>
          <w:sz w:val="24"/>
          <w:szCs w:val="24"/>
        </w:rPr>
        <w:t>а</w:t>
      </w:r>
      <w:r w:rsidR="00893137" w:rsidRPr="004B2CDD">
        <w:rPr>
          <w:rFonts w:ascii="Times New Roman" w:hAnsi="Times New Roman" w:cs="Times New Roman"/>
          <w:sz w:val="24"/>
          <w:szCs w:val="24"/>
        </w:rPr>
        <w:t>, 1</w:t>
      </w:r>
      <w:r w:rsidR="0094160B" w:rsidRPr="004B2CDD">
        <w:rPr>
          <w:rFonts w:ascii="Times New Roman" w:hAnsi="Times New Roman" w:cs="Times New Roman"/>
          <w:sz w:val="24"/>
          <w:szCs w:val="24"/>
        </w:rPr>
        <w:t>2</w:t>
      </w:r>
      <w:r w:rsidR="00893137" w:rsidRPr="004B2CDD">
        <w:rPr>
          <w:rFonts w:ascii="Times New Roman" w:hAnsi="Times New Roman" w:cs="Times New Roman"/>
          <w:sz w:val="24"/>
          <w:szCs w:val="24"/>
        </w:rPr>
        <w:t xml:space="preserve"> лет, МОБУ «СОШ </w:t>
      </w:r>
      <w:proofErr w:type="spellStart"/>
      <w:r w:rsidR="00893137" w:rsidRPr="004B2CD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93137" w:rsidRPr="004B2CDD">
        <w:rPr>
          <w:rFonts w:ascii="Times New Roman" w:hAnsi="Times New Roman" w:cs="Times New Roman"/>
          <w:sz w:val="24"/>
          <w:szCs w:val="24"/>
        </w:rPr>
        <w:t>.</w:t>
      </w:r>
      <w:r w:rsidR="0094160B" w:rsidRPr="004B2C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160B" w:rsidRPr="004B2CDD">
        <w:rPr>
          <w:rFonts w:ascii="Times New Roman" w:hAnsi="Times New Roman" w:cs="Times New Roman"/>
          <w:sz w:val="24"/>
          <w:szCs w:val="24"/>
        </w:rPr>
        <w:t>альское</w:t>
      </w:r>
      <w:proofErr w:type="spellEnd"/>
      <w:r w:rsidR="00893137" w:rsidRPr="004B2CDD">
        <w:rPr>
          <w:rFonts w:ascii="Times New Roman" w:hAnsi="Times New Roman" w:cs="Times New Roman"/>
          <w:sz w:val="24"/>
          <w:szCs w:val="24"/>
        </w:rPr>
        <w:t xml:space="preserve">», </w:t>
      </w:r>
      <w:r w:rsidR="00907A9C" w:rsidRPr="004B2C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069A" w:rsidRDefault="00873361" w:rsidP="00873361">
      <w:pPr>
        <w:pStyle w:val="a7"/>
        <w:ind w:left="0"/>
        <w:jc w:val="both"/>
      </w:pPr>
      <w:r>
        <w:t xml:space="preserve">            </w:t>
      </w:r>
      <w:r w:rsidR="00893137" w:rsidRPr="00907A9C">
        <w:t xml:space="preserve">руководитель </w:t>
      </w:r>
      <w:proofErr w:type="spellStart"/>
      <w:r w:rsidR="0094160B" w:rsidRPr="00907A9C">
        <w:t>Ламбантова</w:t>
      </w:r>
      <w:proofErr w:type="spellEnd"/>
      <w:r w:rsidR="0094160B" w:rsidRPr="00907A9C">
        <w:t xml:space="preserve"> Л.В.</w:t>
      </w:r>
    </w:p>
    <w:p w:rsidR="00135AA4" w:rsidRDefault="00135AA4" w:rsidP="00873361">
      <w:pPr>
        <w:pStyle w:val="a7"/>
        <w:ind w:left="0"/>
        <w:jc w:val="both"/>
      </w:pPr>
    </w:p>
    <w:p w:rsidR="00135AA4" w:rsidRPr="00907A9C" w:rsidRDefault="00135AA4" w:rsidP="00873361">
      <w:pPr>
        <w:pStyle w:val="a7"/>
        <w:ind w:left="0"/>
        <w:jc w:val="both"/>
      </w:pPr>
    </w:p>
    <w:p w:rsidR="007635D7" w:rsidRPr="002606A2" w:rsidRDefault="007635D7" w:rsidP="007635D7">
      <w:pPr>
        <w:shd w:val="clear" w:color="auto" w:fill="FFFFFF"/>
        <w:spacing w:after="21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A2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победителей и призеров конкурса планируется провести на торжественных школьных линейках.</w:t>
      </w:r>
    </w:p>
    <w:p w:rsidR="006405DD" w:rsidRPr="006405DD" w:rsidRDefault="006405DD" w:rsidP="00EC5D38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DD">
        <w:rPr>
          <w:rFonts w:ascii="Times New Roman" w:hAnsi="Times New Roman" w:cs="Times New Roman"/>
          <w:sz w:val="24"/>
          <w:szCs w:val="24"/>
        </w:rPr>
        <w:t>Рисунки победителей</w:t>
      </w:r>
      <w:r w:rsidRPr="00640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призеров</w:t>
      </w:r>
      <w:r w:rsidRPr="00640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6405DD">
        <w:rPr>
          <w:rFonts w:ascii="Times New Roman" w:hAnsi="Times New Roman" w:cs="Times New Roman"/>
          <w:sz w:val="24"/>
          <w:szCs w:val="24"/>
        </w:rPr>
        <w:t xml:space="preserve">в Министерство труда и социальной защиты РФ для участия в выставке детских рисунков «Охрана труда глазами детей» в рамках IV Всероссийской недели охраны труда, </w:t>
      </w:r>
      <w:r>
        <w:rPr>
          <w:rFonts w:ascii="Times New Roman" w:hAnsi="Times New Roman" w:cs="Times New Roman"/>
          <w:sz w:val="24"/>
          <w:szCs w:val="24"/>
        </w:rPr>
        <w:t xml:space="preserve">которая состоится с 09 по 13 апреля </w:t>
      </w:r>
      <w:r w:rsidRPr="006405DD">
        <w:rPr>
          <w:rFonts w:ascii="Times New Roman" w:hAnsi="Times New Roman" w:cs="Times New Roman"/>
          <w:sz w:val="24"/>
          <w:szCs w:val="24"/>
        </w:rPr>
        <w:t>в г. Сочи</w:t>
      </w:r>
      <w:r w:rsidR="00EC5D38">
        <w:rPr>
          <w:rFonts w:ascii="Times New Roman" w:hAnsi="Times New Roman" w:cs="Times New Roman"/>
          <w:sz w:val="24"/>
          <w:szCs w:val="24"/>
        </w:rPr>
        <w:t>.</w:t>
      </w:r>
    </w:p>
    <w:p w:rsidR="009D17E0" w:rsidRPr="002606A2" w:rsidRDefault="009D17E0">
      <w:pPr>
        <w:rPr>
          <w:rFonts w:ascii="Times New Roman" w:hAnsi="Times New Roman" w:cs="Times New Roman"/>
          <w:sz w:val="24"/>
          <w:szCs w:val="24"/>
        </w:rPr>
      </w:pPr>
    </w:p>
    <w:sectPr w:rsidR="009D17E0" w:rsidRPr="002606A2" w:rsidSect="0087336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C1"/>
    <w:multiLevelType w:val="hybridMultilevel"/>
    <w:tmpl w:val="22BCCA16"/>
    <w:lvl w:ilvl="0" w:tplc="EAC2A7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384D"/>
    <w:multiLevelType w:val="multilevel"/>
    <w:tmpl w:val="38BE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667A01"/>
    <w:multiLevelType w:val="multilevel"/>
    <w:tmpl w:val="80F4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F7455D"/>
    <w:multiLevelType w:val="hybridMultilevel"/>
    <w:tmpl w:val="2606F7AC"/>
    <w:lvl w:ilvl="0" w:tplc="04B6350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41127"/>
    <w:multiLevelType w:val="hybridMultilevel"/>
    <w:tmpl w:val="5886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94205"/>
    <w:multiLevelType w:val="multilevel"/>
    <w:tmpl w:val="2BEC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35D7"/>
    <w:rsid w:val="000F0C14"/>
    <w:rsid w:val="00132ED0"/>
    <w:rsid w:val="00135AA4"/>
    <w:rsid w:val="001D2DB5"/>
    <w:rsid w:val="002606A2"/>
    <w:rsid w:val="002826FB"/>
    <w:rsid w:val="00311DD3"/>
    <w:rsid w:val="00393612"/>
    <w:rsid w:val="004B2CDD"/>
    <w:rsid w:val="005A069A"/>
    <w:rsid w:val="005C4109"/>
    <w:rsid w:val="00637C10"/>
    <w:rsid w:val="006405DD"/>
    <w:rsid w:val="0074625C"/>
    <w:rsid w:val="007477BD"/>
    <w:rsid w:val="007635D7"/>
    <w:rsid w:val="007D4790"/>
    <w:rsid w:val="00873361"/>
    <w:rsid w:val="008904DD"/>
    <w:rsid w:val="00893137"/>
    <w:rsid w:val="00907A9C"/>
    <w:rsid w:val="0094160B"/>
    <w:rsid w:val="009D17E0"/>
    <w:rsid w:val="00A21D58"/>
    <w:rsid w:val="00B00504"/>
    <w:rsid w:val="00B13164"/>
    <w:rsid w:val="00B32C4F"/>
    <w:rsid w:val="00B44D2F"/>
    <w:rsid w:val="00BF21DC"/>
    <w:rsid w:val="00C15DDC"/>
    <w:rsid w:val="00C20EBD"/>
    <w:rsid w:val="00C9473C"/>
    <w:rsid w:val="00CD5BAD"/>
    <w:rsid w:val="00D12007"/>
    <w:rsid w:val="00E87FE8"/>
    <w:rsid w:val="00EC5D38"/>
    <w:rsid w:val="00EF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35D7"/>
    <w:rPr>
      <w:b/>
      <w:bCs/>
    </w:rPr>
  </w:style>
  <w:style w:type="character" w:customStyle="1" w:styleId="nobr">
    <w:name w:val="nobr"/>
    <w:basedOn w:val="a0"/>
    <w:rsid w:val="007635D7"/>
  </w:style>
  <w:style w:type="paragraph" w:styleId="a5">
    <w:name w:val="Balloon Text"/>
    <w:basedOn w:val="a"/>
    <w:link w:val="a6"/>
    <w:uiPriority w:val="99"/>
    <w:semiHidden/>
    <w:unhideWhenUsed/>
    <w:rsid w:val="0076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5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0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35">
          <w:marLeft w:val="0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6106">
              <w:marLeft w:val="0"/>
              <w:marRight w:val="0"/>
              <w:marTop w:val="1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8374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09540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oxrana truda</dc:creator>
  <cp:keywords/>
  <dc:description/>
  <cp:lastModifiedBy>oxrana truda</cp:lastModifiedBy>
  <cp:revision>38</cp:revision>
  <dcterms:created xsi:type="dcterms:W3CDTF">2018-02-07T02:15:00Z</dcterms:created>
  <dcterms:modified xsi:type="dcterms:W3CDTF">2018-03-05T04:53:00Z</dcterms:modified>
</cp:coreProperties>
</file>