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1" w:rsidRPr="00087982" w:rsidRDefault="00CD1431" w:rsidP="0008798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на проведение мероприятий по сокращению производственного травматизма и профессиональных заболеваний в 2018 году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на проведение мероприятий по сокращению производственного травматизма и профессиональных заболеваний в 2018 году осуществляется Региональным отделением на основании Федерального закона от 19.12.2016 № 417-ФЗ «О бюджете Фонда социального страхования Российской Федерации на 2018 год и на плановый период 2018 и 2019 годов» и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 № 580н,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в 2018 году и не может превышать 20 процентов сумм страховых взносов, начисленных им за 2017 год, за вычетом расходов на выплату обеспечения по указанному виду страхования, произведенных страхователем в 2017 году.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82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Особое внимание обращаем страхователей с численностью работников до 100 человек.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В случае, если указанные страхователи не осуществляли в 2016-2017 годах финансовое обеспечение предупредительных мер по сокращению производственного травматизма и профессиональных заболеваний, то им предоставляется право направить на финансовое обеспечение указанных мер в объеме средств, рассчитанного, исходя из отчетных данных за 2015-2017 годы, за вычетом расходов на выплату обеспечения по обязательному социальному страхованию от несчастных случаев на производстве и профессиональных заболеваний указанному виду страхования, произведенных страхователем в  за данный период.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8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Сумма, разрешенная страхователю на финансовое обеспечение предупредительных мер, может быть направлена по усмотрению страхователя на проведение следующих видов мероприятий: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приобретение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обеспечение работников лечебно-профилактическим питанием (далее – ЛПП).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проведение обязательных периодических медицинских осмотров (обследований) работников;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обучение по охране труда отдельных категорий работников;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страхователями, работники которых проходят обязательные </w:t>
      </w:r>
      <w:proofErr w:type="spellStart"/>
      <w:r w:rsidRPr="00CD1431">
        <w:rPr>
          <w:rFonts w:ascii="Times New Roman" w:eastAsia="Times New Roman" w:hAnsi="Times New Roman" w:cs="Times New Roman"/>
          <w:sz w:val="24"/>
          <w:szCs w:val="24"/>
        </w:rPr>
        <w:t>предсменные</w:t>
      </w:r>
      <w:proofErr w:type="spellEnd"/>
      <w:r w:rsidRPr="00CD1431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proofErr w:type="spellStart"/>
      <w:r w:rsidRPr="00CD1431">
        <w:rPr>
          <w:rFonts w:ascii="Times New Roman" w:eastAsia="Times New Roman" w:hAnsi="Times New Roman" w:cs="Times New Roman"/>
          <w:sz w:val="24"/>
          <w:szCs w:val="24"/>
        </w:rPr>
        <w:t>предрейсовые</w:t>
      </w:r>
      <w:proofErr w:type="spellEnd"/>
      <w:r w:rsidRPr="00CD1431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CD1431">
        <w:rPr>
          <w:rFonts w:ascii="Times New Roman" w:eastAsia="Times New Roman" w:hAnsi="Times New Roman" w:cs="Times New Roman"/>
          <w:sz w:val="24"/>
          <w:szCs w:val="24"/>
        </w:rPr>
        <w:t>алкотестеры</w:t>
      </w:r>
      <w:proofErr w:type="spellEnd"/>
      <w:r w:rsidRPr="00CD143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CD1431">
        <w:rPr>
          <w:rFonts w:ascii="Times New Roman" w:eastAsia="Times New Roman" w:hAnsi="Times New Roman" w:cs="Times New Roman"/>
          <w:sz w:val="24"/>
          <w:szCs w:val="24"/>
        </w:rPr>
        <w:t>алкометры</w:t>
      </w:r>
      <w:proofErr w:type="spellEnd"/>
      <w:r w:rsidRPr="00CD14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Pr="00CD1431">
        <w:rPr>
          <w:rFonts w:ascii="Times New Roman" w:eastAsia="Times New Roman" w:hAnsi="Times New Roman" w:cs="Times New Roman"/>
          <w:sz w:val="24"/>
          <w:szCs w:val="24"/>
        </w:rPr>
        <w:t>тахографов</w:t>
      </w:r>
      <w:proofErr w:type="spellEnd"/>
      <w:r w:rsidRPr="00CD143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приобретение страхователями аптечек для оказания первой помощи;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CD1431" w:rsidRPr="00CD1431" w:rsidRDefault="00CD1431" w:rsidP="00087982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</w:t>
      </w:r>
      <w:r w:rsidRPr="00CD1431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 работников по безопасному производству работ, а также хранение результатов такой фиксации.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8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внимание страхователей!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b/>
          <w:bCs/>
          <w:sz w:val="24"/>
          <w:szCs w:val="24"/>
        </w:rPr>
        <w:t>С 01 января 2018 года при планировании возмещения расходов на приобретение СИЗ за счет средств ФСС РФ необходимо также предоставление копии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защиты.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предупредительных мер осуществляется Региональным отделением в рамках предоставления  государственной услуги в порядке, предусмотренном</w:t>
      </w:r>
      <w:hyperlink r:id="rId5" w:history="1">
        <w:r w:rsidRPr="00087982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hyperlink r:id="rId6" w:history="1">
        <w:r w:rsidRPr="00087982">
          <w:rPr>
            <w:rFonts w:ascii="Times New Roman" w:eastAsia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CD1431">
        <w:rPr>
          <w:rFonts w:ascii="Times New Roman" w:eastAsia="Times New Roman" w:hAnsi="Times New Roman" w:cs="Times New Roman"/>
          <w:sz w:val="24"/>
          <w:szCs w:val="24"/>
        </w:rPr>
        <w:t>  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 приказом Минтруда России от 02.09.2014 №598н. Регламент определяет стандарт, сроки и последовательность административных процедур (действий) Регионального отделения при предоставлении государственной услуги, в их числе условия рассмотрения заявления о финансовом обеспечении предупредительных мер, принятия решения о предоставлении государственной услуги либо отказе ее предоставления, уведомления страхователя о принятом решении и порядке их обжалования. Регламентом предусмотрена возможность подачи страхователем заявления о финансовом обеспечении предупредительных мер посредством Портала государственных услуг (</w:t>
      </w:r>
      <w:hyperlink r:id="rId7" w:history="1">
        <w:r w:rsidRPr="00087982">
          <w:rPr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Pr="00CD1431">
        <w:rPr>
          <w:rFonts w:ascii="Times New Roman" w:eastAsia="Times New Roman" w:hAnsi="Times New Roman" w:cs="Times New Roman"/>
          <w:sz w:val="24"/>
          <w:szCs w:val="24"/>
        </w:rPr>
        <w:t>) путем заполнения интерактивной формы заявления.</w:t>
      </w:r>
    </w:p>
    <w:p w:rsidR="00CD1431" w:rsidRPr="00CD1431" w:rsidRDefault="00CD1431" w:rsidP="000879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обращении в Региональное отделение страхователю </w:t>
      </w:r>
      <w:proofErr w:type="spellStart"/>
      <w:r w:rsidRPr="00087982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необходимоучесть</w:t>
      </w:r>
      <w:proofErr w:type="spellEnd"/>
      <w:r w:rsidRPr="00087982">
        <w:rPr>
          <w:rFonts w:ascii="Times New Roman" w:eastAsia="Times New Roman" w:hAnsi="Times New Roman" w:cs="Times New Roman"/>
          <w:b/>
          <w:bCs/>
          <w:sz w:val="24"/>
          <w:szCs w:val="24"/>
        </w:rPr>
        <w:t>, что отказ в предоставлении государственной услуги производится в следующих случаях: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б) представленные документы содержат недостоверную информацию;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г) при представлении страхователем неполного комплекта документов.</w:t>
      </w:r>
    </w:p>
    <w:p w:rsidR="00CD1431" w:rsidRPr="00CD1431" w:rsidRDefault="00CD1431" w:rsidP="000879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31">
        <w:rPr>
          <w:rFonts w:ascii="Times New Roman" w:eastAsia="Times New Roman" w:hAnsi="Times New Roman" w:cs="Times New Roman"/>
          <w:sz w:val="24"/>
          <w:szCs w:val="24"/>
        </w:rPr>
        <w:t>Отказ в финансовом обеспечении предупредительных мер по другим основаниям не допускается.</w:t>
      </w:r>
    </w:p>
    <w:p w:rsidR="00CD1431" w:rsidRPr="00CD1431" w:rsidRDefault="00CD1431" w:rsidP="00087982">
      <w:pPr>
        <w:pStyle w:val="a3"/>
        <w:shd w:val="clear" w:color="auto" w:fill="FFFFFF"/>
        <w:spacing w:before="0" w:beforeAutospacing="0" w:afterAutospacing="0"/>
        <w:rPr>
          <w:b/>
        </w:rPr>
      </w:pPr>
      <w:r w:rsidRPr="00087982">
        <w:rPr>
          <w:b/>
          <w:bCs/>
        </w:rPr>
        <w:t>Прием заявлений и документов на финансовое обеспечение предупредительных мер по сокращению производственного травматизма и профессиональных заболеваний осуществляется Региональным отделением до 01 августа 2018 по адресу: </w:t>
      </w:r>
      <w:r w:rsidR="00014919" w:rsidRPr="00087982">
        <w:rPr>
          <w:b/>
        </w:rPr>
        <w:t>692132, г. Дальнереченск, ул. Дальнереченская, д. 67.</w:t>
      </w:r>
    </w:p>
    <w:p w:rsidR="00000000" w:rsidRPr="00087982" w:rsidRDefault="00163FCC" w:rsidP="00087982">
      <w:pPr>
        <w:spacing w:after="10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8798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="00205F58" w:rsidRPr="0008798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Кроме того, подать заявление на финансирование предупредительных мер можно воспользовавшись интерактивным сервисом на Портале государственных услуг (функций)  </w:t>
      </w:r>
      <w:hyperlink r:id="rId8" w:history="1">
        <w:r w:rsidR="00205F58" w:rsidRPr="00087982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https://www.gosuslugi.ru/</w:t>
        </w:r>
      </w:hyperlink>
    </w:p>
    <w:p w:rsidR="002530DF" w:rsidRPr="002530DF" w:rsidRDefault="002530DF" w:rsidP="000879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98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Сотрудники Регионального отделения всегда готовы проконсультировать уважаемых страхователях о порядке предоставления финансового обеспечения предупредительных мер по сокращению производственного травматизма и профессиональных заболеваний:</w:t>
      </w:r>
    </w:p>
    <w:p w:rsidR="002530DF" w:rsidRPr="002530DF" w:rsidRDefault="002530DF" w:rsidP="00087982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530DF">
        <w:rPr>
          <w:rFonts w:ascii="Times New Roman" w:eastAsia="Times New Roman" w:hAnsi="Times New Roman" w:cs="Times New Roman"/>
          <w:sz w:val="24"/>
          <w:szCs w:val="24"/>
        </w:rPr>
        <w:t>на личном приеме;</w:t>
      </w:r>
    </w:p>
    <w:p w:rsidR="002530DF" w:rsidRPr="002530DF" w:rsidRDefault="00014919" w:rsidP="00087982">
      <w:pPr>
        <w:pStyle w:val="a3"/>
        <w:shd w:val="clear" w:color="auto" w:fill="FFFFFF"/>
        <w:spacing w:before="0" w:beforeAutospacing="0" w:afterAutospacing="0"/>
        <w:rPr>
          <w:rFonts w:ascii="Tahoma" w:hAnsi="Tahoma" w:cs="Tahoma"/>
          <w:sz w:val="13"/>
          <w:szCs w:val="13"/>
        </w:rPr>
      </w:pPr>
      <w:r w:rsidRPr="00087982">
        <w:t>по телефону -</w:t>
      </w:r>
      <w:r w:rsidRPr="00087982">
        <w:rPr>
          <w:rFonts w:ascii="Tahoma" w:hAnsi="Tahoma" w:cs="Tahoma"/>
          <w:sz w:val="13"/>
          <w:szCs w:val="13"/>
        </w:rPr>
        <w:t xml:space="preserve"> </w:t>
      </w:r>
      <w:r w:rsidRPr="00087982">
        <w:t>8 (42356) 33-6-76</w:t>
      </w:r>
    </w:p>
    <w:p w:rsidR="002530DF" w:rsidRPr="002530DF" w:rsidRDefault="002530DF" w:rsidP="00087982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530DF">
        <w:rPr>
          <w:rFonts w:ascii="Times New Roman" w:eastAsia="Times New Roman" w:hAnsi="Times New Roman" w:cs="Times New Roman"/>
          <w:sz w:val="24"/>
          <w:szCs w:val="24"/>
        </w:rPr>
        <w:t>путем направления письменного ответа на запрос, поданный в письменном или в электронном виде.</w:t>
      </w:r>
    </w:p>
    <w:sectPr w:rsidR="002530DF" w:rsidRPr="002530DF" w:rsidSect="00087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F70"/>
    <w:multiLevelType w:val="multilevel"/>
    <w:tmpl w:val="0E063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5464A"/>
    <w:multiLevelType w:val="multilevel"/>
    <w:tmpl w:val="AB2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1431"/>
    <w:rsid w:val="00014919"/>
    <w:rsid w:val="00087982"/>
    <w:rsid w:val="00163FCC"/>
    <w:rsid w:val="00205F58"/>
    <w:rsid w:val="002530DF"/>
    <w:rsid w:val="00C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1431"/>
    <w:rPr>
      <w:b/>
      <w:bCs/>
    </w:rPr>
  </w:style>
  <w:style w:type="character" w:styleId="a5">
    <w:name w:val="Hyperlink"/>
    <w:basedOn w:val="a0"/>
    <w:uiPriority w:val="99"/>
    <w:semiHidden/>
    <w:unhideWhenUsed/>
    <w:rsid w:val="00CD14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sivanovo.ru/images/%D0%90%D0%B4%D0%BC%D0%B8%D0%BD%D0%B8%D1%81%D1%82%D1%80%D0%B0%D1%82%D0%B8%D0%B2%D0%BD%D1%8B%D0%B9_%D1%80%D0%B5%D0%B3%D0%BB%D0%B0%D0%BC%D0%B5%D0%BD%D1%82.docx" TargetMode="External"/><Relationship Id="rId5" Type="http://schemas.openxmlformats.org/officeDocument/2006/relationships/hyperlink" Target="http://www.fssivanovo.ru/images/%D0%90%D0%B4%D0%BC%D0%B8%D0%BD%D0%B8%D1%81%D1%82%D1%80%D0%B0%D1%82%D0%B8%D0%B2%D0%BD%D1%8B%D0%B9_%D1%80%D0%B5%D0%B3%D0%BB%D0%B0%D0%BC%D0%B5%D0%BD%D1%8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7</cp:revision>
  <dcterms:created xsi:type="dcterms:W3CDTF">2018-07-16T23:08:00Z</dcterms:created>
  <dcterms:modified xsi:type="dcterms:W3CDTF">2018-07-16T23:17:00Z</dcterms:modified>
</cp:coreProperties>
</file>