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9" w:rsidRDefault="00F94089" w:rsidP="00F940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Д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обровольн</w:t>
      </w:r>
      <w:r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ый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внутренн</w:t>
      </w:r>
      <w:r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ий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контрол</w:t>
      </w:r>
      <w:r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ь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(самоконтрол</w:t>
      </w:r>
      <w:r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ь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работодател</w:t>
      </w:r>
      <w:r w:rsidR="00A11C8A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ями</w:t>
      </w:r>
      <w:r w:rsidR="00C51CD2"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</w:t>
      </w:r>
    </w:p>
    <w:p w:rsidR="00C51CD2" w:rsidRPr="00F94089" w:rsidRDefault="00C51CD2" w:rsidP="00F940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соблюдения требов</w:t>
      </w:r>
      <w:r w:rsidR="00F9408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аний трудового законодательства</w:t>
      </w:r>
    </w:p>
    <w:p w:rsidR="00C51CD2" w:rsidRPr="00F94089" w:rsidRDefault="00C51CD2" w:rsidP="00F9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9">
        <w:rPr>
          <w:rFonts w:ascii="Times New Roman" w:eastAsia="Times New Roman" w:hAnsi="Times New Roman" w:cs="Times New Roman"/>
          <w:sz w:val="24"/>
          <w:szCs w:val="24"/>
        </w:rPr>
        <w:br/>
      </w:r>
      <w:r w:rsidR="00F94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F94089">
        <w:rPr>
          <w:rFonts w:ascii="Times New Roman" w:eastAsia="Times New Roman" w:hAnsi="Times New Roman" w:cs="Times New Roman"/>
          <w:bCs/>
          <w:sz w:val="24"/>
          <w:szCs w:val="24"/>
        </w:rPr>
        <w:t>Рострудом</w:t>
      </w:r>
      <w:proofErr w:type="spellEnd"/>
      <w:r w:rsidRPr="00F9408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разработаны рекомендации для работодателей по добровольному внутреннему контролю соблюдения трудового законодательства.</w:t>
      </w:r>
    </w:p>
    <w:p w:rsidR="00C51CD2" w:rsidRPr="00F94089" w:rsidRDefault="00C51CD2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9">
        <w:rPr>
          <w:rFonts w:ascii="Times New Roman" w:eastAsia="Times New Roman" w:hAnsi="Times New Roman" w:cs="Times New Roman"/>
          <w:sz w:val="24"/>
          <w:szCs w:val="24"/>
        </w:rPr>
        <w:t>Внутренний контроль (самоконтроль) представляет собой добровольную оценку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C51CD2" w:rsidRPr="00F94089" w:rsidRDefault="00C51CD2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9">
        <w:rPr>
          <w:rFonts w:ascii="Times New Roman" w:eastAsia="Times New Roman" w:hAnsi="Times New Roman" w:cs="Times New Roman"/>
          <w:sz w:val="24"/>
          <w:szCs w:val="24"/>
        </w:rPr>
        <w:t>Работодатель добровольно принимает решение о проведении внутреннего контроля (самоконтроля). Внутренний контроль проводится ежегодно на основании локального нормативного акта работодателя. Внутренний контроль, рекомендации по его результатам,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осуществляются в электронном виде.</w:t>
      </w:r>
    </w:p>
    <w:p w:rsidR="00C51CD2" w:rsidRPr="00F94089" w:rsidRDefault="00C51CD2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9">
        <w:rPr>
          <w:rFonts w:ascii="Times New Roman" w:eastAsia="Times New Roman" w:hAnsi="Times New Roman" w:cs="Times New Roman"/>
          <w:sz w:val="24"/>
          <w:szCs w:val="24"/>
        </w:rPr>
        <w:t>Работодатели, применяющие внутренний контроль,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нарушений.</w:t>
      </w:r>
    </w:p>
    <w:p w:rsidR="00C51CD2" w:rsidRPr="00F94089" w:rsidRDefault="00C51CD2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proofErr w:type="gramEnd"/>
      <w:r w:rsidRPr="00F9408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C51CD2" w:rsidRPr="00F94089" w:rsidRDefault="00F9408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цели и принципы внедрения системы внутреннего контроля;</w:t>
      </w:r>
    </w:p>
    <w:p w:rsidR="00C51CD2" w:rsidRPr="00F94089" w:rsidRDefault="00F9408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процедура создания внутри организации работодателя службы внутреннего контроля;</w:t>
      </w:r>
    </w:p>
    <w:p w:rsidR="00C51CD2" w:rsidRPr="00F94089" w:rsidRDefault="00F9408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основные задачи службы внутреннего контроля;</w:t>
      </w:r>
    </w:p>
    <w:p w:rsidR="00C51CD2" w:rsidRPr="00F94089" w:rsidRDefault="00F9408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порядок использования сервиса "Электронный инспектор" для осуществления работодателями проверки (самопроверки) соблюдения требований трудового законодательства (сервис размещен на электронном портале "</w:t>
      </w:r>
      <w:proofErr w:type="spellStart"/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Онлайнинспекция</w:t>
      </w:r>
      <w:proofErr w:type="gramStart"/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 xml:space="preserve">" на сайте </w:t>
      </w:r>
      <w:proofErr w:type="spellStart"/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, и его использование наряду с другими интерактивными сервисами является бесплатным);</w:t>
      </w:r>
    </w:p>
    <w:p w:rsidR="00C51CD2" w:rsidRPr="00F94089" w:rsidRDefault="00F9408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1CD2" w:rsidRPr="00F94089">
        <w:rPr>
          <w:rFonts w:ascii="Times New Roman" w:eastAsia="Times New Roman" w:hAnsi="Times New Roman" w:cs="Times New Roman"/>
          <w:sz w:val="24"/>
          <w:szCs w:val="24"/>
        </w:rPr>
        <w:t>формы проверочного листа для проверки (самопроверки) соблюдения требований трудового законодательства, акта о результатах предварительной проверки (самопроверки) соблюдения требований трудового законодательства.</w:t>
      </w:r>
    </w:p>
    <w:p w:rsidR="00C51CD2" w:rsidRDefault="00C51CD2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9">
        <w:rPr>
          <w:rFonts w:ascii="Times New Roman" w:eastAsia="Times New Roman" w:hAnsi="Times New Roman" w:cs="Times New Roman"/>
          <w:sz w:val="24"/>
          <w:szCs w:val="24"/>
        </w:rPr>
        <w:t>Также приведена Методика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 Целью проведения апробации является экспериментальное изучение возможностей внедрения в практическую деятельность хозяйствующих субъектов системы добровольного внутреннего контроля (самоконтроля) работодателями соблюдения требований трудового законодательства.</w:t>
      </w:r>
    </w:p>
    <w:p w:rsidR="00CF08D9" w:rsidRDefault="00CF08D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8D9" w:rsidRPr="00F94089" w:rsidRDefault="00CF08D9" w:rsidP="00F94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ТРУДУ И ЗАНЯТОСТИ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от 7 марта 2018 г. № 837-ТЗ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Федеральная служба по труду и занятости (далее -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) в целях реализации пунктов 22 и 23 Примерного ведомственного плана мероприятий по снижению производственного травматизма, утвержденного приказом Министерства труда и социальной защиты Российской Федерации от 12 февраля 2018 года № 71, сообщает следующее.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проведен ряд мероприятий по внедрению системы добровольного внутреннего контроля (самоконтроля) работодателями соблюдения требований трудового </w:t>
      </w:r>
      <w:r w:rsidRPr="00F94089">
        <w:rPr>
          <w:rFonts w:ascii="Times New Roman" w:hAnsi="Times New Roman" w:cs="Times New Roman"/>
          <w:sz w:val="24"/>
          <w:szCs w:val="24"/>
        </w:rPr>
        <w:lastRenderedPageBreak/>
        <w:t>законодательства и иных нормативных правовых актов, содержащих нормы трудового права (далее - система внутреннего контроля).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Указанная работа проводилась в соответствии с Методическими рекомендациями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права, утвержденными директором Департамента условий и охраны труда Министерства труда и социальной защиты Российской Федерации Коржом В.А. 28.12.2016 и одобренными ученым советом ФГБУ "ВНИИ труда" Минтруда России (далее - Методические рекомендации).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Сервис "Электронный инспектор", предлагаемый в Методических рекомендациях для системы внутреннего контроля, размещен на электронном портале "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" на сайте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, и его использование наряду с другими интерактивными сервисами "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Онлайнинспекции.рф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" является бесплатным.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Направляем для использования в работе Методические рекомендации, а также Методику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перечни работодателей, деятельность которых отнесена к категориям высокого и значительного риска, размещены на сайте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по ссылке: https://www.rostrud.ru/rostrud/deyatelnost/?CAT_ID=10283.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В.Л.ВУКОЛОВ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Утверждены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Директор Департамента условий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 охраны труда Минтруда России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В.А.КОРЖ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28 декабря 2016 г.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Одобрены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Ученым советом ФГБУ "ВНИИ труда"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(Протокол № 4 от 26 декабря 2016 г., п. 3)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F9408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ДЛЯ РАБОТОДАТЕЛЕЙ ПО ДОБРОВОЛЬНОМУ ВНУТРЕННЕМУ КОНТРОЛЮ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(САМОКОНТРОЛЮ) СОБЛЮДЕНИЯ ТРУДОВОГО ЗАКОНОДАТЕЛЬСТВА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Настоящие Методические рекомендации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 (далее - Методические рекомендации) рекомендованы для всех работодателей (физических лиц и юридических лиц, независимо от их организационно-правовых форм и форм собственности).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в соответствии с Трудовым кодексом Российской Федерации.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Внутренний контроль (самоконтроль) - добровольная оценка работодателем соответствия своей деятельности обязательным требованиям трудового законодательства и иных нормативных правовых актов, содержащих нормы трудового права, посредством организационных мер, процедур, инструментов.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Проверочные листы - список критериев (показателей) в тестовой форме, по которым работодатель сможет самостоятельно осуществлять оценку соответствия требованиям трудового законодательства.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Сервис "Электронный инспектор" - электронный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онлайн-ресурс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, позволяющий работодателю самостоятельно осуществить проверку соответствия отдельным требованиям трудового законодательства и в случае выявленных несоответствий получить </w:t>
      </w:r>
      <w:r w:rsidRPr="00F94089">
        <w:rPr>
          <w:rFonts w:ascii="Times New Roman" w:hAnsi="Times New Roman" w:cs="Times New Roman"/>
          <w:sz w:val="24"/>
          <w:szCs w:val="24"/>
        </w:rPr>
        <w:lastRenderedPageBreak/>
        <w:t>рекомендации по их устранению до проведения проверки государственной инспекцией труда, с приложением правового обоснования и необходимых форм документов.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Оператор сервиса "Электронный инспектор" - уполномоченное структурное подразделение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службы по труду и занятости.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Пользователь сервиса "Электронный инспектор" - работодатель в лице службы внутреннего трудового контроля либо при численности работников предприятия не более 50 человек уполномоченного им должностного лица, ответственного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Работодатель добровольно принимает решение о проведении внутреннего контроля (самоконтроля) соблюдения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проводится ежегодно на основании локального нормативного акта работодателя, разработанного в соответствии с порядком проведения внутреннего контроля (самоконтроля) соблюдения трудового законодательства и иных нормативных правовых актов, содержащих нормы трудового права, и принятого в соответствии с требованиями настоящего Кодекса.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Внутренний контроль (самоконтроль) соблюдения трудового законодательства и иных нормативных правовых актов, содержащих нормы трудового права, заключение и рекомендации по его результатам, информационные материалы по вопросам трудового законодательства и иных нормативных правовых актов, содержащих нормы трудового права, взаимодействие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права, осуществляется в электронном виде.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Работодатели, применяющие внутренний контроль (самоконтроль), информируют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результатах проведенной оценки соответствия, планах и сроках устранения выявленных нарушений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Информация о проведенном внутреннем контроле (самоконтроле) хранится у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специализированном банке данных по каждому работодателю.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Формы взаимодействия работодателя, применяющего внутренний контроль, с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механизмы признания результатов проведенной оценки соответствия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регулированию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Целями внедрения системы внутреннего контроля являются: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обеспечение соблюдения работодателем обязательных требований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формирование инструментов "самооценки" соблюдения работодателями обязательных требований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>подтверждение соответствия деятельности работодателя требованиям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обеспечение открытости принятия управленческих решений внутри организации работодателя;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прогнозирование мероприятий по обеспечению соблюдения требований трудового законодательства и иных нормативных правовых актов, содержащих нормы трудового права, а также планирование мер по их недопущению.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Принципы внедрения системы внутреннего контроля: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законность;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оперативность;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эффективность;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экономичность;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достоверность;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профессионализм.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Принцип законности внутреннего контроля предполагает четкое следование при проведении мероприятий внутреннего контроля требованиям законодательства и принятым на его основе положениям внутренних организационно-распорядительных документов.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Принцип оперативности внутреннего контроля означает, что при помощи мероприятий внутреннего контроля можно своевременно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выявить и предотвратить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нарушения работодателями требований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Принцип эффективности внутреннего контроля заключается в возможности на внутреннем уровне результативно, со знанием специфики работы соответствующей организации проводить мероприятия внутреннего контроля и принимать на их основе взвешенные и оптимальные решения.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Принцип экономичности внутреннего контроля означает, что осуществление мероприятий внутреннего контроля и выполнение принятых по его итогам предписаний требует от работодателя гораздо меньших временных, трудовых и материальных ресурсов, чем могут возникнуть по результатам внешнего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Принцип достоверности внутреннего контроля предполагает, что выводы, сделанные в результате осуществления мероприятий внутреннего контроля, основаны на анализе достаточного количества проверяемых фактических данных, позволяющих сделать однозначный вывод о соблюдении (несоблюдении)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Принцип объективности внутреннего контроля подразумевает, что выводы мероприятий внутреннего контроля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соответствуют реальному состоянию дел на предприятии и могут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быть перепроверены.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Принцип профессионализма внутреннего контроля заключается в том, что мероприятия внутреннего контроля осуществляют должностные лица (работники) организации работодателя, обладающие достаточным уровнем профессиональной компетенции для проведения анализа соблюдения работодателем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Варианты внедрения системы внутреннего контроля: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при помощи создания внутри организации работодателя службы внутреннего контроля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назначения контролера (руководителя службы внутреннего контроля) при условии численности работников организации свыше 250 человек;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самоинспектирование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" с использованием интерактивного сервиса "Электронный инспектор".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2. Создание внутри организации работодателя службы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внутреннего контроля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 xml:space="preserve">Возможно формирование на предприятии службы внутреннего контроля,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подразделенной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на два отдела - по контролю за соблюдением требований по охране труда (инженеры по охране труда, трехступенчатая комиссия) и по контролю за соблюдением иных требований трудового законодательства (внутренние контролеры-инспекторы).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представили двух названных отделов организуют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работу комиссии по соблюдению трудового законодательства (включая охрану труда), состоящую из представителей руководства предприятия, профсоюзов и выборных представителей работников.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Формирование и характеристика инструментов "внутреннего контроля".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 рамках формирования инструментария для проведения внутреннего контроля (самооценки) соблюдения работодателями требований трудового законодательства и иных нормативных правовых актов, содержащих нормы трудового права, работодателем рассматривается возможность создания в организации работодателя службы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 этом можно как организовывать две службы по охране труда и внутреннему контролю в качестве самостоятельных структурных подразделений, так и объединить соответствующий функционал в рамках одного структурного подразделения, занимающегося вопросами охраны труда и внутреннего контроля. В этом отношении основное инструменты внутреннего контроля будут соответствовать функциям структурного подразделения, ответственного за реализацию мероприятий внутреннего контроля. При этом следует учитывать, что не у всех организаций имеется возможность создания отдельной самостоятельной службы контроля, в этом случае может быть учреждена должность контролера, проводящего постоянный мониторинг состояния законности внутри предприятия.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Основные задачи службы внутреннего контроля: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определение фактического состояния организации (объекта контроля);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сравнение фактических данных с требованиями действующего трудового законодательства;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оценка выявляемых отклонений и степени их влияния на аспекты функционирования организации, оценка последствий выявленных отклонений;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выявление причин зафиксированных отклонений, разработка плана мероприятий по устранению отклонений (нарушений);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мониторинг реализации плана, фиксация приведения деятельности хозяйствующего субъекта в соответствие с требованиями действующего трудового законодательства;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нарушений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информирование и консультирование руководства и рядовых сотрудников организации о порядке исполнения отдельных предписаний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изучение и внедрение положительного опыта предупреждения нарушений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повышение эффективности и улучшение качества управления предприятием посредством внедрения инструментов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Основные направления деятельности службы внутреннего контроля: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учет и анализ состояния и причин нарушений работодателями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участие в проведении специальной оценки условий труда;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согласование разрабатываемой в организации проектной, конструкторской, технологической и другой документации в части обеспечения соблюдения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разработка совместно с другими подразделениями планов, программ по выявлению и предупреждению нарушений трудового законодательства и иных нормативных правовых </w:t>
      </w:r>
      <w:r w:rsidRPr="00F94089">
        <w:rPr>
          <w:rFonts w:ascii="Times New Roman" w:hAnsi="Times New Roman" w:cs="Times New Roman"/>
          <w:sz w:val="24"/>
          <w:szCs w:val="24"/>
        </w:rPr>
        <w:lastRenderedPageBreak/>
        <w:t>актов, содержащих нормы трудового права; оказание организационно-методической помощи по выполнению запланированных мероприятий;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обеспечение структурных подразделений локальными нормативными правовыми актами организации, учебными и методическими материалами по тематике надлежащего исполнения требований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доведение до сведения работников содержания предписаний действующих законодательных актов;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рассмотрение писем, заявлений, жалоб работников, затрагивающих вопросы соблюдения работодателями требований трудового законодательства и иных нормативных правовых актов, содержащих нормы трудового права, подготовка предложений руководителю организации (руководителям подразделений) по устранению выявленных нарушений.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Сведения о результатах мероприятий внутреннего трудового контроля могут быть формализованы в следующем табличном виде (Приложение №1).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3. Использование сервиса "Электронный инспектор"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для осуществления работодателями проверки (самопроверки)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соблюдения требований трудового законодательства и иных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 содержащих нормы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Внутренний контроль (самоконтроль) соблюдения трудового законодательства и иных нормативных правовых актов, содержащих нормы трудового права, осуществляется по "проверочным листам", представляющим собой специальные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информационно-аналитической системы электронных сервисов для работников и работодателей "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Сервис "Электронный инспектор" обеспечивает определенность и прозрачность проверяемых норм трудового законодательства и иных нормативных правовых актов, содержащих нормы трудового права, разъясняет требования, которые предъявляются государственными инспекторами труда в ходе проверок, обеспечивает понимание пользователями технологии инспекторской работы.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Принципы работы сервиса "Электронный инспектор":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реализация принципа сетевого взаимодействия между участниками сервиса;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вариативность (удовлетворение потребностей пользователей на предоставление и получение информации о нарушениях трудового законодательства и рекомендуемых способах их устранения);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единое визуальное и технологическое пространство для всех пользователей;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создание комфортных и понятных пользователям сервиса инструментов информационного взаимодействия;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обеспечение возможности эффективной и оперативной "обратной связи" между оператором сервиса и его пользователями;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обеспечение возможности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интерфейсов пользователей (использование развернутого паспорта пользователя и создание индивидуального рабочего кабинета).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Перед началом работы пользователя на сервисе "Электронный инспектор" производится его электронная регистрация.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 регистрации указываются: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 пользователя и его ОГРН/ИНН,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однозначно идентифицировать работодателя;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или ФИО должностного лица пользователя, уполномоченного на осуществление деятельности по предварительной проверке (самопроверке) соблюдения требований трудового законодательства и иных нормативных правовых актов, содержащих нормы трудового права;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>местонахождение (почтовый адрес) и номера телефонов пользователя;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электронный адрес пользователя (скрытый от иных пользователей и используемый сервисом для отправки приватных сообщений).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Рабочий кабинет пользователя представляет собой пространство, доступное только пользователю и оператору сервиса. В нем содержится информация о паспорте пользователя и уведомления о сообщениях, поступивших на имя данного пользователя.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Процесс работы с сервисом "Электронный инспектор" представляет собой заполнение "проверочных листов" по типовым трудовым ситуациям, представляющих собой список критериев (показателей), по которым работодатель самостоятельно осуществляет оценку соответствия своей деятельности требованиям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Исчерпывающий перечень видов типовых трудовых ситуаций, используемых для проверок соблюдения работодателем требований трудового законодательства и иных нормативных правовых актов, содержащих нормы трудового права, которые может пройти пользователь при работе с сервисом "Электронный инспектор":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прием на работу,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изменение и прекращение трудового договора. Ответственность сторон трудового договора,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защита персональных данных,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рабочее время и время отдыха,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оплата труда,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гарантии и компенсации,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подготовка и дополнительное профессиональное образование работников,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охрана труда,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особенности регулирования труда отдельных категорий работников,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Участниками процесса использования сервиса для осуществления работодателями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являются оператор сервиса "Электронный инспектор" и пользователи сервиса "Электронный инспектор".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Процедуры осуществления пользователем самопроверки при работе с сервисом "Электронный инспектор".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Работодатель своим локальным актом назначает уполномоченное должностное лицо, ответственное за осуществление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права, из состава кадровой службы или службы внутреннего трудового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Должностное лицо, ответственное за осуществление предварительной проверки (самопроверки) соблюдения требований трудового законодательства и иных нормативных правовых актов, содержащих нормы трудового права, должно иметь высшее образование (юридическое или экономическое), иметь опыт кадровой работы и обладать знаниями трудового законодательства.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 определении предмета и вида проверки учитывается, что данная процедура не предусматривает проверку соблюдения требований трудового законодательства в отношении лиц, находящихся на государственной службе Российской Федерации, муниципальной службе Российской Федерации, службе в органах внутренних дел и других правоохранительных органах Российской Федерации.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 выборе проверочного листа учитывается, что проверке подлежит соблюдение трудовых прав каждого конкретного работника, а не организации работодателя в целом.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Форма проверочного листа приводится в Приложении №2. 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 результатам заполнения "проверочного листа" осуществляются следующие системные мероприятия.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 случае отсутствия допущенных нарушений трудового законодательства и иных нормативных правовых актов, содержащих нормы трудового права, автоматически формируется системная отметка об отсутствии соответствующих нарушений.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>Результаты проверки с системной отметкой об отсутствии допущенных нарушений направляются в Федеральную службу по труду и занятости в целях принятия мер поощрения добросовестного работодателя.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 случае обнаружения допущенных нарушений трудового законодательства и иных нормативных правовых актов, содержащих нормы трудового права, работодателю предлагается перечень мер и инструментов для устранения допущенных нарушений с предоставлением образцов необходимых документов.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Работодатель, допустивший нарушения, обязан их незамедлительно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устранить и привести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свою организационно-распорядительную документацию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 окончании проверки сервисом "Электронный инспектор" формируется Акт проверки соблюдения работодателем трудового законодательства или иных нормативных правовых актов, содержащих нормы трудового права, включающий следующие сведения: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полное и сокращенное наименование работодателя;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даты начала и окончания проверки;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общая продолжительность проверки;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предмет проверки;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перечень допущенных работодателем нарушений трудового законодательства или иных нормативных правовых актов, содержащих нормы трудового права, либо указание на отсутствие выявленных нарушений.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Форма Акта проверки соблюдения работодателем трудового законодательства или иных нормативных правовых актов, содержащих нормы трудового права, приводится в Приложении № 3.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 случае выявления нарушений трудового законодательства или иных нормативных правовых актов, содержащих нормы трудового права, сервис "Электронный инспектор" предоставляет пользователю рекомендации по устранению допущенных нарушений.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 итогам проведения проверки пользователь сервиса "Электронный инспектор" имеет возможность: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распечатать акт, историю проверок либо полученные по итогам проведения проверки рекомендации по устранению допущенных нарушений;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вернуться к списку типовых трудовых ситуаций для проведения проверок;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пройти следующую проверку по какой-либо иной из представленных для выбора типовых трудовых ситуаций.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Подраздел сервиса "Электронный инспектор" "Банк типовых документов" обеспечивает пользователя образцами документов, необходимыми для приведения деятельности работодателя в соответствие с требованиями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Подтверждение результатов самопроверок с использованием сервиса "Электронный инспектор"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Оператор сервиса "Электронный инспектор" осуществляет мероприятия по подтверждению результатов самопроверок с использованием сервиса "Электронный инспектор".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подтверждения результатов самопроверки соблюдения требований трудового законодательства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с использованием сервиса "Электронный инспектор":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а) проверка соответствия указанного наименования работодателя и ОГРН/ИНН сведениям, содержащимся в базе ЕГРЮЛ (ЕГРИП);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б) проверка правильности выбора типовой трудовой ситуации и заполнения "проверочного листа";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в) проверка дат начала и окончания проверки;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г) формальная проверка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правильности выявления допущенных нарушений требований трудового законодательства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 (определение содержания нарушенных норм материального права и фактически допущенных их нарушений);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) выдача документа (удостоверения о соблюдении установленной процедуры самопроверки), подтверждающего достоверность результатов самопроверки.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>По итогам работы по подтверждению результатов проверки формируется специализированный банк данных, содержащий сведения о предприятиях (организациях), прошедших самопроверку соблюдения требований трудового законодательства и иных нормативных правовых актов, содержащих нормы трудового права, с использованием сервиса "Электронный инспектор".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Полезные ссылки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службы по труду и занятости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rostrud.ru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Сайт Информационно-консультационного портала 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http://онлайнинспекция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>ф/ содержит базу ответов по вопросам трудового законодательства.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4"/>
      <w:bookmarkEnd w:id="1"/>
      <w:r w:rsidRPr="00F94089">
        <w:rPr>
          <w:rFonts w:ascii="Times New Roman" w:hAnsi="Times New Roman" w:cs="Times New Roman"/>
          <w:sz w:val="24"/>
          <w:szCs w:val="24"/>
        </w:rPr>
        <w:t xml:space="preserve">                    Сведения о результатах мероприятий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                  внутреннего трудового контроля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Таблица № 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01"/>
        <w:gridCol w:w="1701"/>
        <w:gridCol w:w="1701"/>
        <w:gridCol w:w="1644"/>
      </w:tblGrid>
      <w:tr w:rsidR="00F94089" w:rsidRPr="00F94089" w:rsidTr="00A72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выявленных 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9">
              <w:rPr>
                <w:rFonts w:ascii="Times New Roman" w:hAnsi="Times New Roman" w:cs="Times New Roman"/>
                <w:sz w:val="24"/>
                <w:szCs w:val="24"/>
              </w:rPr>
              <w:t>Степень выполнения рекомендаций по устранению выявленных нарушений</w:t>
            </w:r>
          </w:p>
        </w:tc>
      </w:tr>
      <w:tr w:rsidR="00F94089" w:rsidRPr="00F94089" w:rsidTr="00A72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89" w:rsidRPr="00F94089" w:rsidTr="00A72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89" w:rsidRPr="00F94089" w:rsidTr="00A72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89" w:rsidRPr="00F94089" w:rsidTr="00A72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89" w:rsidRPr="00F94089" w:rsidRDefault="00F94089" w:rsidP="00A72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к Порядку использования сервиса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"Электронный инспектор" для осуществления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работодателями предварительной проверки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(самопроверки) соблюдения требований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приказом Федеральной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службы по труду и занятости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от "__" _________ 201_ г. № 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для проверки (самопроверки)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соблюдения требований трудового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законодательства и иных нормативных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правовых актов, содержащих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нормы 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3"/>
      <w:bookmarkEnd w:id="2"/>
      <w:r w:rsidRPr="00F94089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         для проверки (самопроверки) соблюдения требований трудового законодательства и иных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нормативныхправовых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актов, содержащих нормы 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1.  Наименование   типичной   трудовой   ситуации,  в  рамках  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которойосуществляется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 проверка  соблюдения  требований трудового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законодательстваи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содержащих нормы трудового права 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2. Вопросы  в  рамках  развития  типичной  трудовой  ситуации  с 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двумявариантами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  возможных   ответов,  один  из  которых  является   правильны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соответствует  требованиям  трудового  законодательства и иных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нормативныхправовых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актов, содержащих нормы трудового права):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к Порядку использования сервиса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"Электронный инспектор" для осуществления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работодателями предварительной проверки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(самопроверки) соблюдения требований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нормы трудового права,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08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приказом Федеральной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службы по труду и занятости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от "__" _________ 201_ г. № 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Форма акта о результатах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предварительной проверки (самопроверки)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соблюдения требований трудового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законодательства и иных нормативных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правовых актов, содержащих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нормы 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85"/>
      <w:bookmarkEnd w:id="3"/>
      <w:r w:rsidRPr="00F94089">
        <w:rPr>
          <w:rFonts w:ascii="Times New Roman" w:hAnsi="Times New Roman" w:cs="Times New Roman"/>
          <w:sz w:val="24"/>
          <w:szCs w:val="24"/>
        </w:rPr>
        <w:t>Акт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предварительнойпроверки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(самопроверки) соблюдения требований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трудовогозаконодательства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актов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>одержащих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Посредством    сервиса     "Электронный   инспектор"   была  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проведенадокументарная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проверка  соблюдения  требований  трудового 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законодательстваи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иных нормативных  правовых  актов, содержащих  нормы  трудового  права,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вотношении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предприятия (индивидуального предпринимателя)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(указывается полное и сокращенное наименование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проверяемогопредприятия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 и его ОГРН/ИНН)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I. Даты начала и окончания проверки: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а) дата начала проверки - "__" _________ 20__ г.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б) дата окончания проверки - "__" _________ 20__ г.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II. Общая продолжительность проверки: 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(общее количество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минут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или дней)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III. Предмет проверки: 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         (указание одной из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предусмотренныхтиповых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трудовых ситуаций)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IV. В ходе проведения проверки выявлены следующие  нарушения  трудового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законодательства  и  иных  нормативных  правовых  актов,  содержащих  нормы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трудового права: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 xml:space="preserve">    3. ____________________________________________________________________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    (перечисляются     выявленные    нарушения     требований    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трудовогозаконодательства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 и  иных  нормативных  правовых  актов,  содержащих 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нормытрудового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права с указанием конкретных статей (их частей))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Одобрена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Ученым советом ФГБУ "ВНИИ труда"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Минтруда России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(Протокол № 4 от 26 декабря 2016 г., п. 3)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31"/>
      <w:bookmarkEnd w:id="4"/>
      <w:r w:rsidRPr="00F9408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АПРОБАЦИИ СИСТЕМЫ ДОБРОВОЛЬНОГО ВНУТРЕННЕГО КОНТРОЛЯ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(САМОКОНТРОЛЯ) РАБОТОДАТЕЛЯМИ СОБЛЮДЕНИЯ ТРЕБОВАНИЙ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ТРУДОВОГО ЗАКОНОДАТЕЛЬСТВА И ИНЫХ НОРМАТИВНЫХ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ПРАВОВЫХ АКТОВ, СОДЕРЖАЩИХ НОРМЫ ТРУДОВОГО ПРАВА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 xml:space="preserve">Настоящая методика разработана в соответствии с Концепцией повышения эффективности обеспечения соблюдения трудового законодательства и иных нормативных правовых актов, содержащих нормы трудового права (2015 - 2020 годы), утвержденной распоряжением Правительства Российской Федерации от 5 июня 2015 г. № 1028-р, а также Планом мероприятий по ее реализации, утвержденным поручением Заместителя Председателя Правительства Российской Федерации О.Ю.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от 26 октября 2015 г. № 7011п - П12.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1.2. Методика определяет порядок работ и критерии отбора хозяйствующих субъектов для проведения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 (далее - апробация).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1.3. Апробация осуществляется с учетом Методических рекомендаций работодателям по добровольному внутреннему контролю, содержащих подробное описание организационных мер, процедур и инструментов, позволяющих работодателю самостоятельно оценить свою деятельность на соответствие требованиям трудового законодательства, а также проекты типовой документации, необходимой для создания эффективной системы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1.4. Объектом апробации является деятельность поднадзорных Федеральной службе по труду и занятости юридических лиц и индивидуальных предпринимателей (далее - работодатели, хозяйствующие субъекты) по соблюдению обязательных требований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Предметом апробации является система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1.5. Апробация проводится в два этапа: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1 этап - 2017 год;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2 этап - 2018 год.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Виды внутреннего контроля - предварительный, текущий и последующий.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Документация внутреннего контроля - набор правовых актов, внутренних организационно-распорядительных и организационно-методических документов предприятия, используемых при создании и обеспечении функционирования системы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Инструмент внутреннего контроля - средство воздействия на объект внутреннего контроля, его изменения, измерения или создания. (Пример: проверочные листы </w:t>
      </w:r>
      <w:r w:rsidRPr="00F94089">
        <w:rPr>
          <w:rFonts w:ascii="Times New Roman" w:hAnsi="Times New Roman" w:cs="Times New Roman"/>
          <w:sz w:val="24"/>
          <w:szCs w:val="24"/>
        </w:rPr>
        <w:lastRenderedPageBreak/>
        <w:t>соблюдения трудового законодательства и иных нормативных правовых актов, содержащих нормы трудового права).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Организационные меры - система документированных управленческих решений, позволяющая обеспечивать соблюдение на предприятии требований трудового законодательства (Пример: закрепление прав и обязанностей участников системы внутреннего контроля).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Процедура внутреннего контроля - установленный способ осуществления определенного вида внутреннего контроля, (Пример: внутренние сверки данных при осуществлении текущего контроля).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3. Цели и задачи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3.1. Целью проведения апробации является экспериментальное изучение возможностей внедрения в практическую деятельность хозяйствующих субъектов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3.2. Задачи апробации: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проведение проверки практической применимости системы внутреннего контроля (самоконтроля), уточнение и корректировка разработанных нормативно-методических документов по системе внутреннего контроля;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методическое содействие внедрению в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хозяйствующих субъектах системы добровольного внутреннего контроля (самоконтроля);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анализ и обобщение результатов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4. Участники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4.1. Участниками апробации являются: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- Федеральная служба по труду и занятости;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- территориальные органы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- государственные инспекции труда в субъектах Российской Федерации (далее также - инспекции);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- работодатели (руководители, ответственные должностные лица), удовлетворяющие критериям отбора для проведения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4.2. Функции участников апробации: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принимают ведомственные организационно-распорядительные и организационно-методические документы), необходимые для апробации системы внутреннего контроля;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определяют участников апробации - хозяйствующие субъекты в соответствии с критериями отбора;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обеспечивают координацию и оперативный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ходом проведения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принимают участие в оценке эффективности внедрения системы добровольного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4.2.2. Работодатели: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обеспечивают реализацию мероприятий по внедрению системы внутреннего контроля;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обеспечивают своевременное представление отчетной документации по проведению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принимают участие в оценке эффективности внедрения системы добровольного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5.1. Стадия подготовки проведения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5.1.1. На стадии подготовки проведения апробации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>принятие организационно-распорядительного документа о проведении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права, включая порядок апробации, календарный план-график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формирование и утверждение состава рабочей группы по проведению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направление в территориальные органы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писем о проведении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проведение отбора хозяйствующих субъектов для участия в апробации системы добровольного внутреннего контроля в соответствии с критериями отбора участников;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формирование и направление в инспекции организационно-методических материалов для участников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формирование перечня хозяйствующих субъектов - участников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подготовка материалов для мониторинга хода апробации и оценки эффективности внедрения системы добровольного внутреннего контроля (форм отчетных документов, анкет, опросов);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5.1.2. Территориальные органы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осуществляют следующие подготовительные мероприятия: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принятие внутреннего распорядительного документа о проведении апробации системы добровольного внутреннего контроля;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формирование и утверждение состава рабочей группы по проведению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информирование хозяйствующих субъектов о возможности участия в проведении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сбор заявок на участие в апробации и проведение предварительного отбора хозяйствующих субъектов для участия в апробации;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направление участникам апробации Методических рекомендаций для работодателей по добровольному внутреннему контролю (самоконтролю), включая организационно-методические материалы, типовые проекты документации внутреннего контроля;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проведение вводных встреч, совещаний с участниками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5.2. Основная стадия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На данной стадии осуществляются мероприятия, направленные на внедрение в деятельность работодателей-участников апробации системы добровольного внутреннего контроля. Все участники апробации поэтапно реализуют мероприятия в соответствии с планом - графиком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В целях реализации апробации работодатели-участники принимают внутренние распорядительные документы о проведении апробации системы добровольного внутреннего контроля, формируют состав рабочей группы.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В ходе проведения апробации работодатели-участники осуществляют внедрение разработанных Методических рекомендаций </w:t>
      </w:r>
      <w:bookmarkStart w:id="5" w:name="_GoBack"/>
      <w:bookmarkEnd w:id="5"/>
      <w:r w:rsidRPr="00F94089">
        <w:rPr>
          <w:rFonts w:ascii="Times New Roman" w:hAnsi="Times New Roman" w:cs="Times New Roman"/>
          <w:sz w:val="24"/>
          <w:szCs w:val="24"/>
        </w:rPr>
        <w:t>по добровольному внутреннему контролю (самоконтролю) с использованием типовых документов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В соответствии с планом - графиком апробации работодатели-участники 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заполняют и направляют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 xml:space="preserve"> в инспекции отчетные материалы о ходе и результатах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осуществляют методическую и информационную поддержку работодателей-участников апробации, проводят теоретические и практические совещания, посвященные вопросам внедрения системы добровольного внутреннего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 хода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хода апробации, а также выявления промежуточных и итоговых результатов проведения апробации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осуществляет анкетирование, опросы, интервьюирование участников апробации, а также сбор и анализ промежуточных отчетов участников о ходе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5.3. Заключительная стадия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На заключительной стадии апробации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осуществляется обобщение и анализ полученных итоговых результатов, производится оценка эффективности внедрения системы добровольного внутреннего контроля, а также подготовка предложений по уточнению нормативных правовых актов, а также ведомственных актов, регламентирующих вопросы внедрения системы внутреннего трудового контроля.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апробации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осуществляет формирование баз лучших практик по внедрению системы добровольного внутреннего контроля (самоконтроля) с последующим размещением их в открытом доступе на информационном портале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Pr="00F940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408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" в сети "Интернет".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 xml:space="preserve">6. Методика и критерии отбора </w:t>
      </w:r>
      <w:proofErr w:type="gramStart"/>
      <w:r w:rsidRPr="00F94089">
        <w:rPr>
          <w:rFonts w:ascii="Times New Roman" w:hAnsi="Times New Roman" w:cs="Times New Roman"/>
          <w:b/>
          <w:bCs/>
          <w:sz w:val="24"/>
          <w:szCs w:val="24"/>
        </w:rPr>
        <w:t>хозяйствующих</w:t>
      </w:r>
      <w:proofErr w:type="gramEnd"/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089">
        <w:rPr>
          <w:rFonts w:ascii="Times New Roman" w:hAnsi="Times New Roman" w:cs="Times New Roman"/>
          <w:b/>
          <w:bCs/>
          <w:sz w:val="24"/>
          <w:szCs w:val="24"/>
        </w:rPr>
        <w:t>субъектов-участников апробации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Методика отбора хозяйствующих субъектов основана на использовании следующих критериев отбора: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1. Вид экономической деятельности хозяйствующего субъекта (в зависимости от уровня риска причинения вреда, охраняемым законом ценностям в сфере труда). Предпочтение следует отдать тем хозяйствующим субъектам, у которых уровень риска выше, по сравнению с другими претендентами. При этом целесообразно обеспечить широкий спектр видов экономической деятельности участников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2. Масштаб деятельности хозяйствующих субъектов (среднесписочная численность работников).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3. Наличие у работодателя отдельного структурного подразделения (отдельной должности) - службы охраны труда (специалиста по охране труда).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4. Проведение хозяйствующим субъектом специальной оценки условий труда (при необходимости).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Для участия в апробации работодатели-участники должны представить в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документ, подтверждающий согласие хозяйствующего субъекта на добровольное участие в апробации (протокол решения акционеров, письменное согласие, др. документы).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 xml:space="preserve">Территориальные органы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 xml:space="preserve"> проводят предварительный отбор на основании сведений о хозяйствующих субъектах, имеющихся в распоряжении инспекций. На основании результатов предварительного отбора, по согласованию с </w:t>
      </w:r>
      <w:proofErr w:type="spellStart"/>
      <w:r w:rsidRPr="00F94089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F94089">
        <w:rPr>
          <w:rFonts w:ascii="Times New Roman" w:hAnsi="Times New Roman" w:cs="Times New Roman"/>
          <w:sz w:val="24"/>
          <w:szCs w:val="24"/>
        </w:rPr>
        <w:t>, инспекции направляют хозяйствующим субъектам приглашения для участия в апробации.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089">
        <w:rPr>
          <w:rFonts w:ascii="Times New Roman" w:hAnsi="Times New Roman" w:cs="Times New Roman"/>
          <w:sz w:val="24"/>
          <w:szCs w:val="24"/>
        </w:rPr>
        <w:t>Работодатели могут принять участие в апробации по своей инициативе.</w:t>
      </w: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89" w:rsidRPr="00F94089" w:rsidRDefault="00F94089" w:rsidP="00F9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10" w:rsidRPr="00F94089" w:rsidRDefault="00361B10" w:rsidP="00F94089">
      <w:pPr>
        <w:rPr>
          <w:rFonts w:ascii="Times New Roman" w:hAnsi="Times New Roman" w:cs="Times New Roman"/>
          <w:sz w:val="24"/>
          <w:szCs w:val="24"/>
        </w:rPr>
      </w:pPr>
    </w:p>
    <w:sectPr w:rsidR="00361B10" w:rsidRPr="00F94089" w:rsidSect="00CF08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51CD2"/>
    <w:rsid w:val="00361B10"/>
    <w:rsid w:val="00484545"/>
    <w:rsid w:val="00A11C8A"/>
    <w:rsid w:val="00C51CD2"/>
    <w:rsid w:val="00CF08D9"/>
    <w:rsid w:val="00E2189A"/>
    <w:rsid w:val="00F9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45"/>
  </w:style>
  <w:style w:type="paragraph" w:styleId="1">
    <w:name w:val="heading 1"/>
    <w:basedOn w:val="a"/>
    <w:link w:val="10"/>
    <w:uiPriority w:val="9"/>
    <w:qFormat/>
    <w:rsid w:val="00C5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6410</Words>
  <Characters>36538</Characters>
  <Application>Microsoft Office Word</Application>
  <DocSecurity>0</DocSecurity>
  <Lines>304</Lines>
  <Paragraphs>85</Paragraphs>
  <ScaleCrop>false</ScaleCrop>
  <Company/>
  <LinksUpToDate>false</LinksUpToDate>
  <CharactersWithSpaces>42863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 truda</dc:creator>
  <cp:keywords/>
  <dc:description/>
  <cp:lastModifiedBy>oxrana truda</cp:lastModifiedBy>
  <cp:revision>6</cp:revision>
  <dcterms:created xsi:type="dcterms:W3CDTF">2018-06-05T04:59:00Z</dcterms:created>
  <dcterms:modified xsi:type="dcterms:W3CDTF">2018-06-07T00:27:00Z</dcterms:modified>
</cp:coreProperties>
</file>