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F3209" w14:textId="7F6F95BF" w:rsidR="00E52CDA" w:rsidRPr="00B56561" w:rsidRDefault="00E52CDA" w:rsidP="00B565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3716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Когда не надо вносить сведения об </w:t>
      </w:r>
      <w:proofErr w:type="gramStart"/>
      <w:r w:rsidRPr="00937165">
        <w:rPr>
          <w:rFonts w:ascii="Times New Roman" w:hAnsi="Times New Roman" w:cs="Times New Roman"/>
          <w:b/>
          <w:bCs/>
          <w:sz w:val="26"/>
          <w:szCs w:val="26"/>
          <w:u w:val="single"/>
        </w:rPr>
        <w:t>обученных</w:t>
      </w:r>
      <w:proofErr w:type="gramEnd"/>
      <w:r w:rsidRPr="0093716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в реестр</w:t>
      </w:r>
    </w:p>
    <w:p w14:paraId="7A2F485A" w14:textId="77777777" w:rsidR="00E52CDA" w:rsidRPr="00937165" w:rsidRDefault="00E52CDA" w:rsidP="00B5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165">
        <w:rPr>
          <w:rFonts w:ascii="Times New Roman" w:hAnsi="Times New Roman" w:cs="Times New Roman"/>
          <w:sz w:val="26"/>
          <w:szCs w:val="26"/>
        </w:rPr>
        <w:t xml:space="preserve">Вопросы обучения по охране труда регулируются Правилами, вступившими в силу с 1 сентября 2022 года. Они были утверждены постановлением Правительства РФ от 24.12.2021 г. № 2464. Документ регламентирует обучение оказанию первой помощи пострадавшим лицам, требованиям по </w:t>
      </w:r>
      <w:proofErr w:type="gramStart"/>
      <w:r w:rsidRPr="0093716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3716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37165">
        <w:rPr>
          <w:rFonts w:ascii="Times New Roman" w:hAnsi="Times New Roman" w:cs="Times New Roman"/>
          <w:sz w:val="26"/>
          <w:szCs w:val="26"/>
        </w:rPr>
        <w:t>использованию</w:t>
      </w:r>
      <w:proofErr w:type="gramEnd"/>
      <w:r w:rsidRPr="00937165">
        <w:rPr>
          <w:rFonts w:ascii="Times New Roman" w:hAnsi="Times New Roman" w:cs="Times New Roman"/>
          <w:sz w:val="26"/>
          <w:szCs w:val="26"/>
        </w:rPr>
        <w:t xml:space="preserve"> средств индивидуальной защиты. При этом наймодатели обязаны предоставлять сведения об обучаемом сотруднике в специально сформированный реестр обученных лиц. Без этого невозможно объективно подтвердить, что тот или иной сотрудник проходил подготовку по </w:t>
      </w:r>
      <w:proofErr w:type="gramStart"/>
      <w:r w:rsidRPr="0093716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3716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2F790AC" w14:textId="77777777" w:rsidR="00E52CDA" w:rsidRPr="00937165" w:rsidRDefault="00E52CDA" w:rsidP="00B5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165">
        <w:rPr>
          <w:rFonts w:ascii="Times New Roman" w:hAnsi="Times New Roman" w:cs="Times New Roman"/>
          <w:sz w:val="26"/>
          <w:szCs w:val="26"/>
        </w:rPr>
        <w:t xml:space="preserve">Обучение может проводиться силами сторонних учебных центров, прошедших аккредитацию Минтруда РФ, либо на самом предприятии при наличии созданной комиссии. </w:t>
      </w:r>
      <w:proofErr w:type="gramStart"/>
      <w:r w:rsidRPr="00937165">
        <w:rPr>
          <w:rFonts w:ascii="Times New Roman" w:hAnsi="Times New Roman" w:cs="Times New Roman"/>
          <w:sz w:val="26"/>
          <w:szCs w:val="26"/>
        </w:rPr>
        <w:t xml:space="preserve">Работодатель, выполняющий внутреннее обучение по ОТ, может не быть аккредитованным Минтрудом РФ, но должен вносить сведения об обученных в личный кабинет ИП или юрлица в информационной системе охраны труда. </w:t>
      </w:r>
      <w:proofErr w:type="gramEnd"/>
    </w:p>
    <w:p w14:paraId="365C04DB" w14:textId="77777777" w:rsidR="00E52CDA" w:rsidRPr="00937165" w:rsidRDefault="00E52CDA" w:rsidP="00B5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165">
        <w:rPr>
          <w:rFonts w:ascii="Times New Roman" w:hAnsi="Times New Roman" w:cs="Times New Roman"/>
          <w:sz w:val="26"/>
          <w:szCs w:val="26"/>
        </w:rPr>
        <w:t xml:space="preserve">Обучение работников требованиям </w:t>
      </w:r>
      <w:proofErr w:type="gramStart"/>
      <w:r w:rsidRPr="0093716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371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716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37165">
        <w:rPr>
          <w:rFonts w:ascii="Times New Roman" w:hAnsi="Times New Roman" w:cs="Times New Roman"/>
          <w:sz w:val="26"/>
          <w:szCs w:val="26"/>
        </w:rPr>
        <w:t xml:space="preserve"> соответствии с их принадлежностью к той или иной категории выполняется по следующим программам:</w:t>
      </w:r>
    </w:p>
    <w:p w14:paraId="58B8FB36" w14:textId="3B8A7F20" w:rsidR="00E52CDA" w:rsidRPr="00937165" w:rsidRDefault="00E52CDA" w:rsidP="00B5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165">
        <w:rPr>
          <w:rFonts w:ascii="Times New Roman" w:hAnsi="Times New Roman" w:cs="Times New Roman"/>
          <w:sz w:val="26"/>
          <w:szCs w:val="26"/>
        </w:rPr>
        <w:t xml:space="preserve">- безопасные приемы и методы осуществления работ при наличии влияния вредных/опасных факторов производства, источников опасности, выявленных во время проведения </w:t>
      </w:r>
      <w:proofErr w:type="spellStart"/>
      <w:r w:rsidRPr="00937165">
        <w:rPr>
          <w:rFonts w:ascii="Times New Roman" w:hAnsi="Times New Roman" w:cs="Times New Roman"/>
          <w:sz w:val="26"/>
          <w:szCs w:val="26"/>
        </w:rPr>
        <w:t>спецоценки</w:t>
      </w:r>
      <w:proofErr w:type="spellEnd"/>
      <w:r w:rsidRPr="00937165">
        <w:rPr>
          <w:rFonts w:ascii="Times New Roman" w:hAnsi="Times New Roman" w:cs="Times New Roman"/>
          <w:sz w:val="26"/>
          <w:szCs w:val="26"/>
        </w:rPr>
        <w:t xml:space="preserve"> условий труда и оценки </w:t>
      </w:r>
      <w:proofErr w:type="spellStart"/>
      <w:r w:rsidRPr="00937165">
        <w:rPr>
          <w:rFonts w:ascii="Times New Roman" w:hAnsi="Times New Roman" w:cs="Times New Roman"/>
          <w:sz w:val="26"/>
          <w:szCs w:val="26"/>
        </w:rPr>
        <w:t>профрисков</w:t>
      </w:r>
      <w:proofErr w:type="spellEnd"/>
      <w:r w:rsidRPr="00937165">
        <w:rPr>
          <w:rFonts w:ascii="Times New Roman" w:hAnsi="Times New Roman" w:cs="Times New Roman"/>
          <w:sz w:val="26"/>
          <w:szCs w:val="26"/>
        </w:rPr>
        <w:t>;</w:t>
      </w:r>
    </w:p>
    <w:p w14:paraId="0FCF315E" w14:textId="08BCBF6D" w:rsidR="00E52CDA" w:rsidRPr="00937165" w:rsidRDefault="00E52CDA" w:rsidP="00B5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165">
        <w:rPr>
          <w:rFonts w:ascii="Times New Roman" w:hAnsi="Times New Roman" w:cs="Times New Roman"/>
          <w:sz w:val="26"/>
          <w:szCs w:val="26"/>
        </w:rPr>
        <w:t xml:space="preserve">- общие вопросы и порядок функционирования системы управления </w:t>
      </w:r>
      <w:proofErr w:type="gramStart"/>
      <w:r w:rsidRPr="0093716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37165">
        <w:rPr>
          <w:rFonts w:ascii="Times New Roman" w:hAnsi="Times New Roman" w:cs="Times New Roman"/>
          <w:sz w:val="26"/>
          <w:szCs w:val="26"/>
        </w:rPr>
        <w:t>;</w:t>
      </w:r>
    </w:p>
    <w:p w14:paraId="5F705433" w14:textId="262C645D" w:rsidR="00E52CDA" w:rsidRPr="00937165" w:rsidRDefault="00E52CDA" w:rsidP="00B5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165">
        <w:rPr>
          <w:rFonts w:ascii="Times New Roman" w:hAnsi="Times New Roman" w:cs="Times New Roman"/>
          <w:sz w:val="26"/>
          <w:szCs w:val="26"/>
        </w:rPr>
        <w:t xml:space="preserve">- безопасные приемы и методы проведения работ повышенной опасности, в отношении которых действуют дополнительные требования, содержащиеся в нормативных актах по охране труда. </w:t>
      </w:r>
    </w:p>
    <w:p w14:paraId="05BE7E97" w14:textId="77777777" w:rsidR="00E52CDA" w:rsidRPr="00937165" w:rsidRDefault="00E52CDA" w:rsidP="00B5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165">
        <w:rPr>
          <w:rFonts w:ascii="Times New Roman" w:hAnsi="Times New Roman" w:cs="Times New Roman"/>
          <w:sz w:val="26"/>
          <w:szCs w:val="26"/>
        </w:rPr>
        <w:t xml:space="preserve">Если в перечне программ повышенной опасности нет обучающего курса, который осваивал сотрудник, такая информация не вносится работодателем в реестр. Однако факт прохождения подобного обучения должен подтверждаться составлением протокола проверки знаний. В случае успешного прохождения испытаний допускается оформление удостоверения. </w:t>
      </w:r>
    </w:p>
    <w:p w14:paraId="5EBE6C60" w14:textId="77777777" w:rsidR="00E52CDA" w:rsidRPr="00937165" w:rsidRDefault="00E52CDA" w:rsidP="00B5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165">
        <w:rPr>
          <w:rFonts w:ascii="Times New Roman" w:hAnsi="Times New Roman" w:cs="Times New Roman"/>
          <w:sz w:val="26"/>
          <w:szCs w:val="26"/>
        </w:rPr>
        <w:t xml:space="preserve">Напомним, если сведения все же необходимо вносить в реестр обученных сотрудников, при оформлении протокола сначала ему присваивается номер, после чего информация передается в реестр и устанавливается соответствующий регистрационный номер в данной форме учета. Затем присвоенный регистрационный номер записывается в протокол, который подписывается самим работником и представителями комиссии. </w:t>
      </w:r>
    </w:p>
    <w:p w14:paraId="1253D8D9" w14:textId="0D8CC6A3" w:rsidR="00D7122E" w:rsidRPr="00937165" w:rsidRDefault="00E52CDA" w:rsidP="00B5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165">
        <w:rPr>
          <w:rFonts w:ascii="Times New Roman" w:hAnsi="Times New Roman" w:cs="Times New Roman"/>
          <w:sz w:val="26"/>
          <w:szCs w:val="26"/>
        </w:rPr>
        <w:t xml:space="preserve">В Минтруде РФ пояснили, что в настоящий момент рассматривается вопрос об увеличении перечня программ в реестре обученных лиц. Это уменьшит возможность невнесения сведений об обучении по </w:t>
      </w:r>
      <w:proofErr w:type="gramStart"/>
      <w:r w:rsidRPr="0093716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37165">
        <w:rPr>
          <w:rFonts w:ascii="Times New Roman" w:hAnsi="Times New Roman" w:cs="Times New Roman"/>
          <w:sz w:val="26"/>
          <w:szCs w:val="26"/>
        </w:rPr>
        <w:t xml:space="preserve"> в реестр.</w:t>
      </w:r>
      <w:bookmarkStart w:id="0" w:name="_GoBack"/>
      <w:bookmarkEnd w:id="0"/>
    </w:p>
    <w:sectPr w:rsidR="00D7122E" w:rsidRPr="00937165" w:rsidSect="00B56561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5"/>
    <w:rsid w:val="008630C9"/>
    <w:rsid w:val="00937165"/>
    <w:rsid w:val="00B225E5"/>
    <w:rsid w:val="00B56561"/>
    <w:rsid w:val="00D7122E"/>
    <w:rsid w:val="00E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4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Гиргель ОЮ</dc:creator>
  <cp:keywords/>
  <dc:description/>
  <cp:lastModifiedBy>user</cp:lastModifiedBy>
  <cp:revision>5</cp:revision>
  <dcterms:created xsi:type="dcterms:W3CDTF">2023-06-27T04:18:00Z</dcterms:created>
  <dcterms:modified xsi:type="dcterms:W3CDTF">2023-06-29T01:28:00Z</dcterms:modified>
</cp:coreProperties>
</file>