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6D3" w:rsidRPr="001139E4" w:rsidRDefault="00270903" w:rsidP="0027090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4"/>
          <w:szCs w:val="34"/>
          <w:u w:val="single"/>
          <w:lang w:eastAsia="ru-RU"/>
        </w:rPr>
      </w:pPr>
      <w:r w:rsidRPr="001139E4">
        <w:rPr>
          <w:rFonts w:ascii="Times New Roman" w:eastAsia="Times New Roman" w:hAnsi="Times New Roman" w:cs="Times New Roman"/>
          <w:b/>
          <w:bCs/>
          <w:sz w:val="34"/>
          <w:szCs w:val="34"/>
          <w:u w:val="single"/>
          <w:lang w:eastAsia="ru-RU"/>
        </w:rPr>
        <w:t>Р</w:t>
      </w:r>
      <w:r w:rsidRPr="001139E4">
        <w:rPr>
          <w:rFonts w:ascii="Times New Roman" w:eastAsia="Times New Roman" w:hAnsi="Times New Roman" w:cs="Times New Roman"/>
          <w:b/>
          <w:bCs/>
          <w:sz w:val="34"/>
          <w:szCs w:val="34"/>
          <w:u w:val="single"/>
          <w:lang w:eastAsia="ru-RU"/>
        </w:rPr>
        <w:t>асширили</w:t>
      </w:r>
      <w:r w:rsidRPr="001139E4">
        <w:rPr>
          <w:rFonts w:ascii="Times New Roman" w:eastAsia="Times New Roman" w:hAnsi="Times New Roman" w:cs="Times New Roman"/>
          <w:b/>
          <w:bCs/>
          <w:sz w:val="34"/>
          <w:szCs w:val="34"/>
          <w:u w:val="single"/>
          <w:lang w:eastAsia="ru-RU"/>
        </w:rPr>
        <w:t xml:space="preserve"> п</w:t>
      </w:r>
      <w:r w:rsidR="00D416D3" w:rsidRPr="001139E4">
        <w:rPr>
          <w:rFonts w:ascii="Times New Roman" w:eastAsia="Times New Roman" w:hAnsi="Times New Roman" w:cs="Times New Roman"/>
          <w:b/>
          <w:bCs/>
          <w:sz w:val="34"/>
          <w:szCs w:val="34"/>
          <w:u w:val="single"/>
          <w:lang w:eastAsia="ru-RU"/>
        </w:rPr>
        <w:t>еречень должностей, связанных с управлением транспортом</w:t>
      </w:r>
    </w:p>
    <w:p w:rsidR="003F6F5E" w:rsidRPr="001139E4" w:rsidRDefault="003F6F5E" w:rsidP="00D32BF4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</w:pPr>
    </w:p>
    <w:p w:rsidR="00D32BF4" w:rsidRPr="001139E4" w:rsidRDefault="00D32BF4" w:rsidP="001139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1139E4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С </w:t>
      </w:r>
      <w:r w:rsidR="00D416D3" w:rsidRPr="001139E4">
        <w:rPr>
          <w:rFonts w:ascii="Times New Roman" w:eastAsia="Times New Roman" w:hAnsi="Times New Roman" w:cs="Times New Roman"/>
          <w:sz w:val="34"/>
          <w:szCs w:val="34"/>
          <w:lang w:eastAsia="ru-RU"/>
        </w:rPr>
        <w:t>1 января 2021 года</w:t>
      </w:r>
      <w:r w:rsidRPr="001139E4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вступил в силу документ: Постановление Правительства РФ от 29.12.2020 г. № 2349 "Об утверждении перечня работ, профессий, должностей, непосредственно связанных с управлением транспортными средствами или управлением движением транспортных средств"</w:t>
      </w:r>
    </w:p>
    <w:p w:rsidR="00D416D3" w:rsidRPr="001139E4" w:rsidRDefault="00D416D3" w:rsidP="001139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1139E4">
        <w:rPr>
          <w:rFonts w:ascii="Times New Roman" w:eastAsia="Times New Roman" w:hAnsi="Times New Roman" w:cs="Times New Roman"/>
          <w:sz w:val="34"/>
          <w:szCs w:val="34"/>
          <w:lang w:eastAsia="ru-RU"/>
        </w:rPr>
        <w:t>Определен новый перечень должностей, непосредственно связанных с управлением транспортными средствами. Проверьте, не включили ли в этот перечень позиции, которые занимают ваши работники</w:t>
      </w:r>
    </w:p>
    <w:p w:rsidR="00D416D3" w:rsidRPr="001139E4" w:rsidRDefault="00D416D3" w:rsidP="001139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1139E4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Правительство утвердило новый перечень работ, профессий и должностей, непосредственно связанных с управлением транспортными средствами (далее — Перечень). Действующий Перечень шире предыдущего. </w:t>
      </w:r>
    </w:p>
    <w:p w:rsidR="00D416D3" w:rsidRPr="001139E4" w:rsidRDefault="00D416D3" w:rsidP="001139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1139E4">
        <w:rPr>
          <w:rFonts w:ascii="Times New Roman" w:eastAsia="Times New Roman" w:hAnsi="Times New Roman" w:cs="Times New Roman"/>
          <w:sz w:val="34"/>
          <w:szCs w:val="34"/>
          <w:lang w:eastAsia="ru-RU"/>
        </w:rPr>
        <w:t>Отметим, что в отношении работников, чья должность или профессия есть в Перечне, действуют специальные правила. В частности, таким сотрудникам запрещена работа по совместительству, связанная с управлением транспортным средством (ч. 1 ст. 329 ТК). Поэтому рекомендуем проверить, не включили ли должности, которые занимают ваши работники, в Перечень.</w:t>
      </w:r>
    </w:p>
    <w:p w:rsidR="00D416D3" w:rsidRPr="001139E4" w:rsidRDefault="00D416D3" w:rsidP="001139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1139E4">
        <w:rPr>
          <w:rFonts w:ascii="Times New Roman" w:eastAsia="Times New Roman" w:hAnsi="Times New Roman" w:cs="Times New Roman"/>
          <w:sz w:val="34"/>
          <w:szCs w:val="34"/>
          <w:lang w:eastAsia="ru-RU"/>
        </w:rPr>
        <w:t>Также напомним, что для отдельных категорий работников, труд которых непосредственно связан с движением транспортных средств, установлены особенности режима рабочего времени и условий труда. Недавно обновили соответствующие правила, касающиеся водителей автомобилей (приказ Минтранса от 16.10.2020 № 424).</w:t>
      </w:r>
    </w:p>
    <w:p w:rsidR="00E26E46" w:rsidRPr="001139E4" w:rsidRDefault="00E26E46" w:rsidP="001139E4">
      <w:pPr>
        <w:spacing w:after="0" w:line="360" w:lineRule="auto"/>
        <w:rPr>
          <w:sz w:val="34"/>
          <w:szCs w:val="34"/>
        </w:rPr>
      </w:pPr>
      <w:bookmarkStart w:id="0" w:name="_GoBack"/>
      <w:bookmarkEnd w:id="0"/>
    </w:p>
    <w:sectPr w:rsidR="00E26E46" w:rsidRPr="001139E4" w:rsidSect="00950A08">
      <w:pgSz w:w="11907" w:h="16839" w:code="9"/>
      <w:pgMar w:top="284" w:right="397" w:bottom="284" w:left="397" w:header="0" w:footer="34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15B9D"/>
    <w:multiLevelType w:val="multilevel"/>
    <w:tmpl w:val="DDE2B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712D52"/>
    <w:multiLevelType w:val="multilevel"/>
    <w:tmpl w:val="9E080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1D34FE"/>
    <w:multiLevelType w:val="multilevel"/>
    <w:tmpl w:val="88025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1C6328"/>
    <w:multiLevelType w:val="multilevel"/>
    <w:tmpl w:val="7FCAF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85C"/>
    <w:rsid w:val="00017D19"/>
    <w:rsid w:val="00053D2D"/>
    <w:rsid w:val="001139E4"/>
    <w:rsid w:val="00163266"/>
    <w:rsid w:val="00270903"/>
    <w:rsid w:val="002B5D01"/>
    <w:rsid w:val="002C2E64"/>
    <w:rsid w:val="00311B2D"/>
    <w:rsid w:val="003F6F5E"/>
    <w:rsid w:val="00426EF0"/>
    <w:rsid w:val="0079468F"/>
    <w:rsid w:val="008D0D11"/>
    <w:rsid w:val="0094361D"/>
    <w:rsid w:val="00950A08"/>
    <w:rsid w:val="00995D03"/>
    <w:rsid w:val="00B00F9C"/>
    <w:rsid w:val="00BB4FC6"/>
    <w:rsid w:val="00D079FF"/>
    <w:rsid w:val="00D32BF4"/>
    <w:rsid w:val="00D416D3"/>
    <w:rsid w:val="00D5585C"/>
    <w:rsid w:val="00DA2D39"/>
    <w:rsid w:val="00E26E46"/>
    <w:rsid w:val="00E6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416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416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16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416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41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416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416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16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416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41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3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2021-03-03T06:13:00Z</dcterms:created>
  <dcterms:modified xsi:type="dcterms:W3CDTF">2021-03-03T07:16:00Z</dcterms:modified>
</cp:coreProperties>
</file>