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9" w:rsidRPr="00554547" w:rsidRDefault="000F3839" w:rsidP="000F3839">
      <w:pPr>
        <w:spacing w:before="100" w:beforeAutospacing="1" w:after="100" w:afterAutospacing="1" w:line="285" w:lineRule="atLeast"/>
        <w:jc w:val="center"/>
        <w:textAlignment w:val="baseline"/>
        <w:outlineLvl w:val="2"/>
        <w:rPr>
          <w:b/>
          <w:bCs/>
          <w:color w:val="FF0000"/>
          <w:sz w:val="28"/>
          <w:szCs w:val="28"/>
          <w:u w:val="single"/>
        </w:rPr>
      </w:pPr>
      <w:r w:rsidRPr="00554547">
        <w:rPr>
          <w:b/>
          <w:bCs/>
          <w:color w:val="FF0000"/>
          <w:sz w:val="28"/>
          <w:szCs w:val="28"/>
          <w:u w:val="single"/>
        </w:rPr>
        <w:t>Всемирный день охраны труда - 201</w:t>
      </w:r>
      <w:r w:rsidR="002F30B3">
        <w:rPr>
          <w:b/>
          <w:bCs/>
          <w:color w:val="FF0000"/>
          <w:sz w:val="28"/>
          <w:szCs w:val="28"/>
          <w:u w:val="single"/>
        </w:rPr>
        <w:t>7</w:t>
      </w:r>
    </w:p>
    <w:p w:rsidR="000F3839" w:rsidRDefault="000F3839" w:rsidP="007A0859">
      <w:pPr>
        <w:pStyle w:val="a7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554547">
        <w:rPr>
          <w:color w:val="FF0000"/>
          <w:sz w:val="28"/>
          <w:szCs w:val="28"/>
        </w:rPr>
        <w:t xml:space="preserve">Национальная культура охраны труда – </w:t>
      </w:r>
      <w:r w:rsidRPr="00554547">
        <w:rPr>
          <w:sz w:val="28"/>
          <w:szCs w:val="28"/>
        </w:rPr>
        <w:t xml:space="preserve">это </w:t>
      </w:r>
      <w:r w:rsidRPr="00554547">
        <w:rPr>
          <w:color w:val="FF0000"/>
          <w:sz w:val="28"/>
          <w:szCs w:val="28"/>
        </w:rPr>
        <w:t>уважение права</w:t>
      </w:r>
      <w:r w:rsidRPr="00554547">
        <w:rPr>
          <w:sz w:val="28"/>
          <w:szCs w:val="28"/>
        </w:rPr>
        <w:t xml:space="preserve"> на безопасные и здоровые условия труда на всех уровнях, когда правительство, работодатели и работники активно участвуют в обеспечении безопасной и безвредной для здоровья производственной среды, четко определяя права и обязанности, и, когда </w:t>
      </w:r>
      <w:r w:rsidRPr="00554547">
        <w:rPr>
          <w:color w:val="FF0000"/>
          <w:sz w:val="28"/>
          <w:szCs w:val="28"/>
        </w:rPr>
        <w:t>наивысший приоритет</w:t>
      </w:r>
      <w:r w:rsidRPr="00554547">
        <w:rPr>
          <w:sz w:val="28"/>
          <w:szCs w:val="28"/>
        </w:rPr>
        <w:t xml:space="preserve"> отдается </w:t>
      </w:r>
      <w:r w:rsidRPr="00554547">
        <w:rPr>
          <w:color w:val="FF0000"/>
          <w:sz w:val="28"/>
          <w:szCs w:val="28"/>
        </w:rPr>
        <w:t>принципу</w:t>
      </w:r>
      <w:r w:rsidRPr="00554547">
        <w:rPr>
          <w:sz w:val="28"/>
          <w:szCs w:val="28"/>
        </w:rPr>
        <w:t xml:space="preserve"> </w:t>
      </w:r>
      <w:r w:rsidRPr="00554547">
        <w:rPr>
          <w:color w:val="FF0000"/>
          <w:sz w:val="28"/>
          <w:szCs w:val="28"/>
        </w:rPr>
        <w:t>профилактики</w:t>
      </w:r>
      <w:r w:rsidRPr="00554547">
        <w:rPr>
          <w:sz w:val="28"/>
          <w:szCs w:val="28"/>
        </w:rPr>
        <w:t>.</w:t>
      </w:r>
    </w:p>
    <w:p w:rsidR="009B1368" w:rsidRPr="009B1368" w:rsidRDefault="009B1368" w:rsidP="007A0859">
      <w:pPr>
        <w:pStyle w:val="a7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9B1368">
        <w:rPr>
          <w:sz w:val="28"/>
          <w:szCs w:val="28"/>
        </w:rPr>
        <w:t xml:space="preserve">Центральная </w:t>
      </w:r>
      <w:r w:rsidRPr="00A917D5">
        <w:rPr>
          <w:color w:val="FF0000"/>
          <w:sz w:val="28"/>
          <w:szCs w:val="28"/>
        </w:rPr>
        <w:t>тема</w:t>
      </w:r>
      <w:r w:rsidRPr="009B1368">
        <w:rPr>
          <w:sz w:val="28"/>
          <w:szCs w:val="28"/>
        </w:rPr>
        <w:t xml:space="preserve"> Всемирного дня охраны труда - 2017: </w:t>
      </w:r>
      <w:r w:rsidRPr="00A917D5">
        <w:rPr>
          <w:color w:val="FF0000"/>
          <w:sz w:val="28"/>
          <w:szCs w:val="28"/>
        </w:rPr>
        <w:t>«Оптимизация, сбор и использование данных по охране труда: Укрепление основ культуры профилактики»</w:t>
      </w:r>
      <w:r w:rsidRPr="009B1368">
        <w:rPr>
          <w:sz w:val="28"/>
          <w:szCs w:val="28"/>
        </w:rPr>
        <w:t xml:space="preserve">. Несколько нестандартная на первый взгляд тема вместе с тем несет в себе весьма ценную идею: помочь упорядочить процесс сбора и применения сведений по охране труда. </w:t>
      </w:r>
    </w:p>
    <w:p w:rsidR="002F30B3" w:rsidRPr="009B1368" w:rsidRDefault="009B1368" w:rsidP="007A0859">
      <w:pPr>
        <w:pStyle w:val="a7"/>
        <w:spacing w:before="0" w:beforeAutospacing="0" w:after="0" w:afterAutospacing="0"/>
        <w:ind w:firstLine="448"/>
        <w:jc w:val="both"/>
        <w:rPr>
          <w:sz w:val="28"/>
          <w:szCs w:val="28"/>
        </w:rPr>
      </w:pPr>
      <w:r w:rsidRPr="009B1368">
        <w:rPr>
          <w:sz w:val="28"/>
          <w:szCs w:val="28"/>
        </w:rPr>
        <w:t>По мнению многих специалистов в области охраны труда, профилактика – это наиболее действенный способ предотвратить несчастный случай на производстве, при этом никакая профилактика невозможна без тщательного анализа уже имеющейся информации о травматизме и заболеваемости в результате трудовой деятельности.</w:t>
      </w:r>
    </w:p>
    <w:p w:rsidR="004D3CAD" w:rsidRPr="00554547" w:rsidRDefault="003767C1" w:rsidP="007A085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color w:val="605E5E"/>
          <w:sz w:val="28"/>
          <w:szCs w:val="28"/>
          <w:bdr w:val="none" w:sz="0" w:space="0" w:color="auto" w:frame="1"/>
        </w:rPr>
        <w:t xml:space="preserve">        </w:t>
      </w:r>
      <w:r w:rsidR="004D3CAD" w:rsidRPr="00554547">
        <w:rPr>
          <w:rStyle w:val="color14"/>
          <w:rFonts w:eastAsiaTheme="majorEastAsia"/>
          <w:bCs/>
          <w:color w:val="605E5E"/>
          <w:sz w:val="28"/>
          <w:szCs w:val="28"/>
          <w:bdr w:val="none" w:sz="0" w:space="0" w:color="auto" w:frame="1"/>
        </w:rPr>
        <w:t> 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Согласно  </w:t>
      </w:r>
      <w:r w:rsidR="00BF190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постановления № </w:t>
      </w:r>
      <w:r w:rsidR="0059507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167</w:t>
      </w:r>
      <w:r w:rsidR="00BF190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-па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от </w:t>
      </w:r>
      <w:r w:rsidR="0096213F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29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.0</w:t>
      </w:r>
      <w:r w:rsidR="0096213F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3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.201</w:t>
      </w:r>
      <w:r w:rsidR="0096213F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7</w:t>
      </w:r>
      <w:r w:rsidR="00A233F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г.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на территории </w:t>
      </w:r>
      <w:r w:rsidR="00BF190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Дальнереченского муниципального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района  </w:t>
      </w:r>
      <w:r w:rsidR="00BF190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в апреле текущего года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проходил  </w:t>
      </w:r>
      <w:proofErr w:type="gramStart"/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месячник</w:t>
      </w:r>
      <w:proofErr w:type="gramEnd"/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посвященный  Все</w:t>
      </w:r>
      <w:r w:rsidR="00BF190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мирному дню охраны труда.      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  </w:t>
      </w:r>
    </w:p>
    <w:p w:rsidR="004D3CAD" w:rsidRPr="00554547" w:rsidRDefault="004E37FC" w:rsidP="007A085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        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Основной </w:t>
      </w:r>
      <w:r w:rsidR="004D3CAD" w:rsidRPr="00554547">
        <w:rPr>
          <w:rStyle w:val="color14"/>
          <w:rFonts w:eastAsiaTheme="majorEastAsia"/>
          <w:bCs/>
          <w:color w:val="FF0000"/>
          <w:sz w:val="28"/>
          <w:szCs w:val="28"/>
          <w:bdr w:val="none" w:sz="0" w:space="0" w:color="auto" w:frame="1"/>
        </w:rPr>
        <w:t xml:space="preserve"> целью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проведения </w:t>
      </w:r>
      <w:r w:rsidR="004D3CAD" w:rsidRPr="00554547">
        <w:rPr>
          <w:rStyle w:val="color14"/>
          <w:rFonts w:eastAsiaTheme="majorEastAsia"/>
          <w:bCs/>
          <w:color w:val="FF0000"/>
          <w:sz w:val="28"/>
          <w:szCs w:val="28"/>
          <w:bdr w:val="none" w:sz="0" w:space="0" w:color="auto" w:frame="1"/>
        </w:rPr>
        <w:t>месячника</w:t>
      </w:r>
      <w:r w:rsidR="004D3CAD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охраны труда являлось:      </w:t>
      </w:r>
    </w:p>
    <w:p w:rsidR="004D3CAD" w:rsidRPr="00554547" w:rsidRDefault="004D3CAD" w:rsidP="007A085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- совершенствование управления охраной труда на основе выявлени</w:t>
      </w:r>
      <w:r w:rsidR="00A233F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я</w:t>
      </w: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, оценки и управления профессиональными рисками; </w:t>
      </w:r>
    </w:p>
    <w:p w:rsidR="004D3CAD" w:rsidRPr="00554547" w:rsidRDefault="004D3CAD" w:rsidP="007A085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- привлечение внимания к проблеме охраны труда, усиление пропаганды вопросов охраны труда в  </w:t>
      </w:r>
      <w:proofErr w:type="gramStart"/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организациях</w:t>
      </w:r>
      <w:proofErr w:type="gramEnd"/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, активизация профилактической работы по предупреждению производственного травматизма и профессиональной заболеваемости;</w:t>
      </w:r>
    </w:p>
    <w:p w:rsidR="004D3CAD" w:rsidRPr="00554547" w:rsidRDefault="004D3CAD" w:rsidP="007A085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- контроль за соблюдением всеми службами, должностными лицами и работниками Трудового кодекса РФ, системы стандартов безопасности труда, правил, норм, инструкций и других нормативных правовых актов по охране труда.</w:t>
      </w:r>
    </w:p>
    <w:p w:rsidR="004264D4" w:rsidRPr="00554547" w:rsidRDefault="003767C1" w:rsidP="00FD4720">
      <w:pPr>
        <w:shd w:val="clear" w:color="auto" w:fill="FFFFFF"/>
        <w:jc w:val="both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i/>
          <w:sz w:val="28"/>
          <w:szCs w:val="28"/>
          <w:bdr w:val="none" w:sz="0" w:space="0" w:color="auto" w:frame="1"/>
        </w:rPr>
        <w:t xml:space="preserve">         </w:t>
      </w:r>
      <w:r w:rsidR="004264D4" w:rsidRPr="00554547">
        <w:rPr>
          <w:sz w:val="28"/>
          <w:szCs w:val="28"/>
        </w:rPr>
        <w:t>В районе накоплен положительный опыт проведения мероприятий, приуроченных к Всемирному дню охраны труда.</w:t>
      </w:r>
    </w:p>
    <w:p w:rsidR="00906361" w:rsidRPr="00554547" w:rsidRDefault="00D670A5" w:rsidP="00906361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        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Активное участие в проведении месячника по охране труда приняли </w:t>
      </w:r>
      <w:proofErr w:type="gramStart"/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о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бразовательны</w:t>
      </w:r>
      <w:r w:rsidR="00F177E2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е</w:t>
      </w:r>
      <w:proofErr w:type="gramEnd"/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учреждений </w:t>
      </w:r>
      <w:r w:rsidR="007E7C1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Дальнереченского муниципального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района</w:t>
      </w:r>
      <w:r w:rsidR="007E7C1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.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</w:t>
      </w:r>
    </w:p>
    <w:p w:rsidR="00906361" w:rsidRPr="00554547" w:rsidRDefault="00D670A5" w:rsidP="00FD4720">
      <w:pPr>
        <w:shd w:val="clear" w:color="auto" w:fill="FFFFFF"/>
        <w:jc w:val="both"/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        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В каждо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м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учреждении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был разработан план проведения мероприятий по охране труда. В образовательных учреждениях </w:t>
      </w:r>
      <w:r w:rsidR="007E7C1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Дальнереченского муниципального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района были организованны показ</w:t>
      </w:r>
      <w:r w:rsidR="009A15D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атель</w:t>
      </w:r>
      <w:r w:rsidR="00316C84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ные занятия, смотр уголков безопасности  и проверка состояния охраны труда</w:t>
      </w:r>
      <w:r w:rsidR="009A15DE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. </w:t>
      </w:r>
    </w:p>
    <w:p w:rsidR="00A87989" w:rsidRDefault="00D670A5" w:rsidP="00F634FF">
      <w:pPr>
        <w:jc w:val="both"/>
        <w:rPr>
          <w:sz w:val="28"/>
          <w:szCs w:val="28"/>
        </w:rPr>
      </w:pPr>
      <w:r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        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Не остались в стороне и другие </w:t>
      </w:r>
      <w:r w:rsidR="000A28CD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>предприятия и учреждения</w:t>
      </w:r>
      <w:r w:rsidR="00906361" w:rsidRPr="00554547">
        <w:rPr>
          <w:rStyle w:val="color14"/>
          <w:rFonts w:eastAsiaTheme="majorEastAsia"/>
          <w:bCs/>
          <w:sz w:val="28"/>
          <w:szCs w:val="28"/>
          <w:bdr w:val="none" w:sz="0" w:space="0" w:color="auto" w:frame="1"/>
        </w:rPr>
        <w:t xml:space="preserve"> нашего района. </w:t>
      </w:r>
      <w:proofErr w:type="gramStart"/>
      <w:r w:rsidR="008C6734" w:rsidRPr="00554547">
        <w:rPr>
          <w:sz w:val="28"/>
          <w:szCs w:val="28"/>
        </w:rPr>
        <w:t>В КГБУСО «ДПНИ», АО «ВСЭСС» ДМК-92</w:t>
      </w:r>
      <w:r w:rsidR="00CA2455" w:rsidRPr="00554547">
        <w:rPr>
          <w:sz w:val="28"/>
          <w:szCs w:val="28"/>
        </w:rPr>
        <w:t xml:space="preserve">, </w:t>
      </w:r>
      <w:r w:rsidR="008C6734" w:rsidRPr="00554547">
        <w:rPr>
          <w:sz w:val="28"/>
          <w:szCs w:val="28"/>
        </w:rPr>
        <w:t xml:space="preserve"> проведены следующие мероприятия:  комплексное обследование состояния условий труда на рабочих местах, осмотр зданий и прилегающих к ним территорий, обучение по оказанию первой медицинской помощи, инструктажи по охране труда и технике безопасности на рабочем месте, инструктажи по </w:t>
      </w:r>
      <w:proofErr w:type="spellStart"/>
      <w:r w:rsidR="008C6734" w:rsidRPr="00554547">
        <w:rPr>
          <w:sz w:val="28"/>
          <w:szCs w:val="28"/>
        </w:rPr>
        <w:lastRenderedPageBreak/>
        <w:t>электробезопасности</w:t>
      </w:r>
      <w:proofErr w:type="spellEnd"/>
      <w:r w:rsidR="008C6734" w:rsidRPr="00554547">
        <w:rPr>
          <w:sz w:val="28"/>
          <w:szCs w:val="28"/>
        </w:rPr>
        <w:t>, по пожарной  безопасности, проверка технического состояния автотранспорта, обновлёно содержимое «Уголк</w:t>
      </w:r>
      <w:r w:rsidR="003E5511">
        <w:rPr>
          <w:sz w:val="28"/>
          <w:szCs w:val="28"/>
        </w:rPr>
        <w:t>а</w:t>
      </w:r>
      <w:r w:rsidR="008C6734" w:rsidRPr="00554547">
        <w:rPr>
          <w:sz w:val="28"/>
          <w:szCs w:val="28"/>
        </w:rPr>
        <w:t xml:space="preserve"> охраны труда».</w:t>
      </w:r>
      <w:r w:rsidR="00CA2455" w:rsidRPr="00554547">
        <w:rPr>
          <w:sz w:val="28"/>
          <w:szCs w:val="28"/>
        </w:rPr>
        <w:t xml:space="preserve"> </w:t>
      </w:r>
      <w:proofErr w:type="gramEnd"/>
    </w:p>
    <w:p w:rsidR="00316C84" w:rsidRPr="00554547" w:rsidRDefault="00A87989" w:rsidP="00F6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0AE">
        <w:rPr>
          <w:sz w:val="28"/>
          <w:szCs w:val="28"/>
        </w:rPr>
        <w:t xml:space="preserve"> </w:t>
      </w:r>
      <w:r w:rsidR="00CA2455" w:rsidRPr="00554547">
        <w:rPr>
          <w:sz w:val="28"/>
          <w:szCs w:val="28"/>
        </w:rPr>
        <w:t>В</w:t>
      </w:r>
      <w:r w:rsidR="004264D4" w:rsidRPr="00554547">
        <w:rPr>
          <w:sz w:val="28"/>
          <w:szCs w:val="28"/>
        </w:rPr>
        <w:t xml:space="preserve"> сельских поселениях  накануне проведения весенне-полевых работ</w:t>
      </w:r>
      <w:r w:rsidR="00252D77" w:rsidRPr="00554547">
        <w:rPr>
          <w:sz w:val="28"/>
          <w:szCs w:val="28"/>
        </w:rPr>
        <w:t>,</w:t>
      </w:r>
      <w:r w:rsidR="004264D4" w:rsidRPr="00554547">
        <w:rPr>
          <w:sz w:val="28"/>
          <w:szCs w:val="28"/>
        </w:rPr>
        <w:t xml:space="preserve"> </w:t>
      </w:r>
      <w:r w:rsidR="00906361" w:rsidRPr="00554547">
        <w:rPr>
          <w:sz w:val="28"/>
          <w:szCs w:val="28"/>
        </w:rPr>
        <w:t xml:space="preserve">КФХ </w:t>
      </w:r>
      <w:r w:rsidR="004264D4" w:rsidRPr="00554547">
        <w:rPr>
          <w:sz w:val="28"/>
          <w:szCs w:val="28"/>
        </w:rPr>
        <w:t>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сельскохозяйственной техники на соответствие требованиям безопасности.</w:t>
      </w:r>
      <w:r w:rsidR="00CA2455" w:rsidRPr="00554547">
        <w:rPr>
          <w:sz w:val="28"/>
          <w:szCs w:val="28"/>
        </w:rPr>
        <w:t xml:space="preserve"> </w:t>
      </w:r>
      <w:r w:rsidR="00D670A5" w:rsidRPr="00554547">
        <w:rPr>
          <w:sz w:val="28"/>
          <w:szCs w:val="28"/>
        </w:rPr>
        <w:t xml:space="preserve">Администрации </w:t>
      </w:r>
      <w:r w:rsidR="008C6734" w:rsidRPr="00554547">
        <w:rPr>
          <w:sz w:val="28"/>
          <w:szCs w:val="28"/>
        </w:rPr>
        <w:t>Малиновско</w:t>
      </w:r>
      <w:r w:rsidR="009127D6">
        <w:rPr>
          <w:sz w:val="28"/>
          <w:szCs w:val="28"/>
        </w:rPr>
        <w:t>го, Рождественского</w:t>
      </w:r>
      <w:r w:rsidR="00121153" w:rsidRPr="00554547">
        <w:rPr>
          <w:sz w:val="28"/>
          <w:szCs w:val="28"/>
        </w:rPr>
        <w:t xml:space="preserve"> </w:t>
      </w:r>
      <w:r w:rsidR="009127D6" w:rsidRPr="00554547">
        <w:rPr>
          <w:sz w:val="28"/>
          <w:szCs w:val="28"/>
        </w:rPr>
        <w:t xml:space="preserve">сельских поселений </w:t>
      </w:r>
      <w:r w:rsidR="00121153" w:rsidRPr="00554547">
        <w:rPr>
          <w:sz w:val="28"/>
          <w:szCs w:val="28"/>
        </w:rPr>
        <w:t>провели</w:t>
      </w:r>
      <w:r w:rsidR="00121153" w:rsidRPr="00554547">
        <w:rPr>
          <w:color w:val="2D2D2D"/>
          <w:spacing w:val="2"/>
          <w:sz w:val="28"/>
          <w:szCs w:val="28"/>
        </w:rPr>
        <w:t xml:space="preserve"> </w:t>
      </w:r>
      <w:r w:rsidR="00121153" w:rsidRPr="00554547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="00121153" w:rsidRPr="00554547">
        <w:rPr>
          <w:sz w:val="28"/>
          <w:szCs w:val="28"/>
        </w:rPr>
        <w:t xml:space="preserve">инструктажи по охране труда и технике безопасности на рабочем месте, </w:t>
      </w:r>
      <w:r w:rsidR="00242C32" w:rsidRPr="00242C32">
        <w:rPr>
          <w:sz w:val="28"/>
          <w:szCs w:val="28"/>
        </w:rPr>
        <w:t>профилактическую вакцинацию против клещевого энцефалита</w:t>
      </w:r>
      <w:r w:rsidR="00242C32">
        <w:rPr>
          <w:sz w:val="28"/>
          <w:szCs w:val="28"/>
        </w:rPr>
        <w:t xml:space="preserve">, </w:t>
      </w:r>
      <w:r w:rsidR="00121153" w:rsidRPr="00554547">
        <w:rPr>
          <w:sz w:val="28"/>
          <w:szCs w:val="28"/>
        </w:rPr>
        <w:t xml:space="preserve">инструктажи по </w:t>
      </w:r>
      <w:proofErr w:type="spellStart"/>
      <w:r w:rsidR="00121153" w:rsidRPr="00554547">
        <w:rPr>
          <w:sz w:val="28"/>
          <w:szCs w:val="28"/>
        </w:rPr>
        <w:t>электробезопасности</w:t>
      </w:r>
      <w:proofErr w:type="spellEnd"/>
      <w:r w:rsidR="00FC11FD">
        <w:rPr>
          <w:sz w:val="28"/>
          <w:szCs w:val="28"/>
        </w:rPr>
        <w:t>, тематические совещания, посвященные охране труда</w:t>
      </w:r>
      <w:r w:rsidR="007A6238">
        <w:rPr>
          <w:sz w:val="28"/>
          <w:szCs w:val="28"/>
        </w:rPr>
        <w:t>, обновили содержимое «Уголка охраны труда»</w:t>
      </w:r>
      <w:r w:rsidR="002C3354">
        <w:rPr>
          <w:sz w:val="28"/>
          <w:szCs w:val="28"/>
        </w:rPr>
        <w:t xml:space="preserve">. Также </w:t>
      </w:r>
      <w:r w:rsidR="00497F90">
        <w:rPr>
          <w:sz w:val="28"/>
          <w:szCs w:val="28"/>
        </w:rPr>
        <w:t xml:space="preserve">были </w:t>
      </w:r>
      <w:r w:rsidR="00497F90" w:rsidRPr="00554547">
        <w:rPr>
          <w:sz w:val="28"/>
          <w:szCs w:val="28"/>
        </w:rPr>
        <w:t xml:space="preserve">организованы проверки технического состояния </w:t>
      </w:r>
      <w:r w:rsidR="00497F90">
        <w:rPr>
          <w:sz w:val="28"/>
          <w:szCs w:val="28"/>
        </w:rPr>
        <w:t>автотранспорта</w:t>
      </w:r>
      <w:r w:rsidR="00497F90" w:rsidRPr="00554547">
        <w:rPr>
          <w:sz w:val="28"/>
          <w:szCs w:val="28"/>
        </w:rPr>
        <w:t xml:space="preserve"> на соответствие требованиям безопасности.</w:t>
      </w:r>
      <w:r w:rsidR="00D670A5" w:rsidRPr="00554547">
        <w:rPr>
          <w:sz w:val="28"/>
          <w:szCs w:val="28"/>
        </w:rPr>
        <w:t xml:space="preserve">  </w:t>
      </w:r>
    </w:p>
    <w:p w:rsidR="00BF1904" w:rsidRPr="00554547" w:rsidRDefault="003767C1" w:rsidP="007A0859">
      <w:pPr>
        <w:shd w:val="clear" w:color="auto" w:fill="FFFFFF"/>
        <w:jc w:val="both"/>
        <w:rPr>
          <w:sz w:val="28"/>
          <w:szCs w:val="28"/>
        </w:rPr>
      </w:pPr>
      <w:r w:rsidRPr="00554547">
        <w:rPr>
          <w:sz w:val="28"/>
          <w:szCs w:val="28"/>
        </w:rPr>
        <w:t xml:space="preserve">         </w:t>
      </w:r>
      <w:r w:rsidR="00BF1904" w:rsidRPr="00554547">
        <w:rPr>
          <w:sz w:val="28"/>
          <w:szCs w:val="28"/>
        </w:rPr>
        <w:t xml:space="preserve">Проведенные в </w:t>
      </w:r>
      <w:proofErr w:type="gramStart"/>
      <w:r w:rsidR="00BF1904" w:rsidRPr="00554547">
        <w:rPr>
          <w:sz w:val="28"/>
          <w:szCs w:val="28"/>
        </w:rPr>
        <w:t>рамках</w:t>
      </w:r>
      <w:proofErr w:type="gramEnd"/>
      <w:r w:rsidR="00BF1904" w:rsidRPr="00554547">
        <w:rPr>
          <w:sz w:val="28"/>
          <w:szCs w:val="28"/>
        </w:rPr>
        <w:t xml:space="preserve"> месячника мероприятия позволили ещ</w:t>
      </w:r>
      <w:r w:rsidR="00F72517" w:rsidRPr="00554547">
        <w:rPr>
          <w:sz w:val="28"/>
          <w:szCs w:val="28"/>
        </w:rPr>
        <w:t>ё</w:t>
      </w:r>
      <w:r w:rsidR="00BF1904" w:rsidRPr="00554547">
        <w:rPr>
          <w:sz w:val="28"/>
          <w:szCs w:val="28"/>
        </w:rPr>
        <w:t xml:space="preserve"> раз привлечь внимание общественности к проблемам охраны труда, сделать важный шаг в решении вопросов, связанных с предупреждением производственного травматизма и профессиональных заболеваний, повышением культуры труда и обеспечением безопасных методов труда на рабочих местах.</w:t>
      </w:r>
    </w:p>
    <w:p w:rsidR="00316C84" w:rsidRPr="00554547" w:rsidRDefault="004D3CAD" w:rsidP="007A0859">
      <w:pPr>
        <w:pStyle w:val="a7"/>
        <w:spacing w:before="0" w:beforeAutospacing="0" w:after="0" w:afterAutospacing="0"/>
        <w:ind w:firstLine="448"/>
        <w:jc w:val="both"/>
        <w:rPr>
          <w:color w:val="FF0000"/>
          <w:sz w:val="28"/>
          <w:szCs w:val="28"/>
        </w:rPr>
      </w:pPr>
      <w:r w:rsidRPr="00554547">
        <w:rPr>
          <w:rStyle w:val="color14"/>
          <w:rFonts w:eastAsiaTheme="majorEastAsia"/>
          <w:bCs/>
          <w:color w:val="FF0000"/>
          <w:sz w:val="28"/>
          <w:szCs w:val="28"/>
          <w:bdr w:val="none" w:sz="0" w:space="0" w:color="auto" w:frame="1"/>
        </w:rPr>
        <w:t>Следует помнить о том, что, выполняя несложные требования по охране труда, мы заботимся о своем здоровье</w:t>
      </w:r>
      <w:r w:rsidR="004E37FC" w:rsidRPr="00554547">
        <w:rPr>
          <w:rStyle w:val="color14"/>
          <w:rFonts w:eastAsiaTheme="majorEastAsia"/>
          <w:bCs/>
          <w:color w:val="FF0000"/>
          <w:sz w:val="28"/>
          <w:szCs w:val="28"/>
          <w:bdr w:val="none" w:sz="0" w:space="0" w:color="auto" w:frame="1"/>
        </w:rPr>
        <w:t>,</w:t>
      </w:r>
      <w:r w:rsidRPr="00554547">
        <w:rPr>
          <w:rStyle w:val="color14"/>
          <w:rFonts w:eastAsiaTheme="majorEastAsia"/>
          <w:bCs/>
          <w:color w:val="FF0000"/>
          <w:sz w:val="28"/>
          <w:szCs w:val="28"/>
          <w:bdr w:val="none" w:sz="0" w:space="0" w:color="auto" w:frame="1"/>
        </w:rPr>
        <w:t xml:space="preserve"> и сохраняем самое ценное – свою жизнь и жизнь окружающих нас людей.</w:t>
      </w:r>
    </w:p>
    <w:p w:rsidR="005677AD" w:rsidRDefault="005677AD" w:rsidP="000F383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0EC5" w:rsidRPr="003767C1" w:rsidRDefault="00630EC5" w:rsidP="000F3839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3839" w:rsidRPr="00554547" w:rsidRDefault="007C3585" w:rsidP="007C358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5545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0F3839"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</w:t>
      </w:r>
      <w:proofErr w:type="gramStart"/>
      <w:r w:rsidR="000F3839"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>государственному</w:t>
      </w:r>
      <w:proofErr w:type="gramEnd"/>
      <w:r w:rsidR="000F3839"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F3839" w:rsidRPr="00554547" w:rsidRDefault="00BD537E" w:rsidP="007C3585">
      <w:pPr>
        <w:pStyle w:val="a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</w:t>
      </w:r>
      <w:r w:rsidR="000F3839" w:rsidRPr="00554547">
        <w:rPr>
          <w:rFonts w:ascii="Times New Roman" w:hAnsi="Times New Roman" w:cs="Times New Roman"/>
          <w:bCs/>
          <w:sz w:val="28"/>
          <w:szCs w:val="28"/>
          <w:lang w:eastAsia="ru-RU"/>
        </w:rPr>
        <w:t>Е.П.Черновец</w:t>
      </w:r>
    </w:p>
    <w:p w:rsidR="002F30B3" w:rsidRDefault="002F30B3"/>
    <w:sectPr w:rsidR="002F30B3" w:rsidSect="00497E0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216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4D72"/>
    <w:rsid w:val="00005534"/>
    <w:rsid w:val="00005689"/>
    <w:rsid w:val="00005774"/>
    <w:rsid w:val="000058E0"/>
    <w:rsid w:val="00005CF6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49E"/>
    <w:rsid w:val="000148F2"/>
    <w:rsid w:val="00014A94"/>
    <w:rsid w:val="00014BA5"/>
    <w:rsid w:val="0001536B"/>
    <w:rsid w:val="00015CF0"/>
    <w:rsid w:val="00015D39"/>
    <w:rsid w:val="00016759"/>
    <w:rsid w:val="000167CD"/>
    <w:rsid w:val="0001682E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DF"/>
    <w:rsid w:val="000224B7"/>
    <w:rsid w:val="000224DB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3F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3A92"/>
    <w:rsid w:val="00033B46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1"/>
    <w:rsid w:val="000466E9"/>
    <w:rsid w:val="00046924"/>
    <w:rsid w:val="00046BA8"/>
    <w:rsid w:val="00046E9D"/>
    <w:rsid w:val="000471FB"/>
    <w:rsid w:val="0004752D"/>
    <w:rsid w:val="00047611"/>
    <w:rsid w:val="000479E4"/>
    <w:rsid w:val="00047C18"/>
    <w:rsid w:val="00047DAE"/>
    <w:rsid w:val="00047E1A"/>
    <w:rsid w:val="00047EEC"/>
    <w:rsid w:val="00047FB3"/>
    <w:rsid w:val="0005032B"/>
    <w:rsid w:val="00050980"/>
    <w:rsid w:val="00050A7E"/>
    <w:rsid w:val="000513C1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C5A"/>
    <w:rsid w:val="00055E5E"/>
    <w:rsid w:val="00056236"/>
    <w:rsid w:val="00056497"/>
    <w:rsid w:val="0005674A"/>
    <w:rsid w:val="000568FE"/>
    <w:rsid w:val="00056F77"/>
    <w:rsid w:val="00057238"/>
    <w:rsid w:val="00057847"/>
    <w:rsid w:val="00057CBB"/>
    <w:rsid w:val="00060143"/>
    <w:rsid w:val="000601F8"/>
    <w:rsid w:val="000602A2"/>
    <w:rsid w:val="00060516"/>
    <w:rsid w:val="00060865"/>
    <w:rsid w:val="0006095E"/>
    <w:rsid w:val="00060E29"/>
    <w:rsid w:val="0006118C"/>
    <w:rsid w:val="0006121C"/>
    <w:rsid w:val="00061272"/>
    <w:rsid w:val="000613C1"/>
    <w:rsid w:val="0006148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7D5"/>
    <w:rsid w:val="00064C09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988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06B7"/>
    <w:rsid w:val="00091261"/>
    <w:rsid w:val="00091286"/>
    <w:rsid w:val="000915FA"/>
    <w:rsid w:val="00091933"/>
    <w:rsid w:val="00091A9F"/>
    <w:rsid w:val="00092155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FEA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8CD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91B"/>
    <w:rsid w:val="000C69F2"/>
    <w:rsid w:val="000C69FE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111F"/>
    <w:rsid w:val="000E1366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B9A"/>
    <w:rsid w:val="000F111E"/>
    <w:rsid w:val="000F1248"/>
    <w:rsid w:val="000F14D6"/>
    <w:rsid w:val="000F19AF"/>
    <w:rsid w:val="000F1AE3"/>
    <w:rsid w:val="000F1C3B"/>
    <w:rsid w:val="000F1D26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839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EA"/>
    <w:rsid w:val="000F68F4"/>
    <w:rsid w:val="000F722C"/>
    <w:rsid w:val="000F7302"/>
    <w:rsid w:val="000F7B78"/>
    <w:rsid w:val="001001DA"/>
    <w:rsid w:val="001002B0"/>
    <w:rsid w:val="00100834"/>
    <w:rsid w:val="001009EA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877"/>
    <w:rsid w:val="00102F7C"/>
    <w:rsid w:val="001031DF"/>
    <w:rsid w:val="00103212"/>
    <w:rsid w:val="001035C5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153"/>
    <w:rsid w:val="00121343"/>
    <w:rsid w:val="00121809"/>
    <w:rsid w:val="00121ED8"/>
    <w:rsid w:val="00121F24"/>
    <w:rsid w:val="001224A8"/>
    <w:rsid w:val="00122782"/>
    <w:rsid w:val="001229BF"/>
    <w:rsid w:val="001235BC"/>
    <w:rsid w:val="00123B19"/>
    <w:rsid w:val="00123DF9"/>
    <w:rsid w:val="00124527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8A0"/>
    <w:rsid w:val="00136F95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D12"/>
    <w:rsid w:val="001436B1"/>
    <w:rsid w:val="00143C4F"/>
    <w:rsid w:val="00143DBA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C40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4F45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ED4"/>
    <w:rsid w:val="0018522E"/>
    <w:rsid w:val="001853FF"/>
    <w:rsid w:val="001855DC"/>
    <w:rsid w:val="00185849"/>
    <w:rsid w:val="001859D2"/>
    <w:rsid w:val="001861F6"/>
    <w:rsid w:val="0018635F"/>
    <w:rsid w:val="001869FB"/>
    <w:rsid w:val="00186B6B"/>
    <w:rsid w:val="00186CFA"/>
    <w:rsid w:val="00186DAD"/>
    <w:rsid w:val="0018746F"/>
    <w:rsid w:val="0018754D"/>
    <w:rsid w:val="001875CE"/>
    <w:rsid w:val="00187C7A"/>
    <w:rsid w:val="00187CC1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773"/>
    <w:rsid w:val="00197B02"/>
    <w:rsid w:val="00197BA7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48E"/>
    <w:rsid w:val="001A54E0"/>
    <w:rsid w:val="001A576B"/>
    <w:rsid w:val="001A59B8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DDC"/>
    <w:rsid w:val="001B0EDB"/>
    <w:rsid w:val="001B174D"/>
    <w:rsid w:val="001B1929"/>
    <w:rsid w:val="001B1CFE"/>
    <w:rsid w:val="001B1DA8"/>
    <w:rsid w:val="001B1EB8"/>
    <w:rsid w:val="001B2033"/>
    <w:rsid w:val="001B2312"/>
    <w:rsid w:val="001B23DD"/>
    <w:rsid w:val="001B299F"/>
    <w:rsid w:val="001B2ADA"/>
    <w:rsid w:val="001B2F28"/>
    <w:rsid w:val="001B31EB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FA"/>
    <w:rsid w:val="001C1A80"/>
    <w:rsid w:val="001C1A84"/>
    <w:rsid w:val="001C1BFB"/>
    <w:rsid w:val="001C1DFE"/>
    <w:rsid w:val="001C2061"/>
    <w:rsid w:val="001C20F8"/>
    <w:rsid w:val="001C2321"/>
    <w:rsid w:val="001C232E"/>
    <w:rsid w:val="001C23DA"/>
    <w:rsid w:val="001C2FBE"/>
    <w:rsid w:val="001C326C"/>
    <w:rsid w:val="001C35BB"/>
    <w:rsid w:val="001C36B2"/>
    <w:rsid w:val="001C3711"/>
    <w:rsid w:val="001C3919"/>
    <w:rsid w:val="001C3A72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622E"/>
    <w:rsid w:val="001C62C7"/>
    <w:rsid w:val="001C640B"/>
    <w:rsid w:val="001C6672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6C1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51ED"/>
    <w:rsid w:val="0020531D"/>
    <w:rsid w:val="00205532"/>
    <w:rsid w:val="002055FE"/>
    <w:rsid w:val="00205CDE"/>
    <w:rsid w:val="0020638A"/>
    <w:rsid w:val="0020656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29E"/>
    <w:rsid w:val="00210478"/>
    <w:rsid w:val="00210571"/>
    <w:rsid w:val="00210C9B"/>
    <w:rsid w:val="00211503"/>
    <w:rsid w:val="002118BE"/>
    <w:rsid w:val="00211918"/>
    <w:rsid w:val="00211D46"/>
    <w:rsid w:val="00212556"/>
    <w:rsid w:val="0021263C"/>
    <w:rsid w:val="00212F16"/>
    <w:rsid w:val="0021347D"/>
    <w:rsid w:val="0021398D"/>
    <w:rsid w:val="00213DB0"/>
    <w:rsid w:val="002140E9"/>
    <w:rsid w:val="00214127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533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D30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525"/>
    <w:rsid w:val="00234809"/>
    <w:rsid w:val="00234C8E"/>
    <w:rsid w:val="00234CAF"/>
    <w:rsid w:val="00234E69"/>
    <w:rsid w:val="00234FF0"/>
    <w:rsid w:val="0023570A"/>
    <w:rsid w:val="00235724"/>
    <w:rsid w:val="00235C2C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618"/>
    <w:rsid w:val="00241D98"/>
    <w:rsid w:val="00241DB2"/>
    <w:rsid w:val="002420FD"/>
    <w:rsid w:val="00242304"/>
    <w:rsid w:val="00242531"/>
    <w:rsid w:val="00242BA9"/>
    <w:rsid w:val="00242C32"/>
    <w:rsid w:val="00242D1E"/>
    <w:rsid w:val="00242FD0"/>
    <w:rsid w:val="002436AA"/>
    <w:rsid w:val="00243C55"/>
    <w:rsid w:val="00243C62"/>
    <w:rsid w:val="00243D99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670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77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91"/>
    <w:rsid w:val="00265D9E"/>
    <w:rsid w:val="002664B6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143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473"/>
    <w:rsid w:val="002915F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1031"/>
    <w:rsid w:val="002B146F"/>
    <w:rsid w:val="002B147D"/>
    <w:rsid w:val="002B1550"/>
    <w:rsid w:val="002B178E"/>
    <w:rsid w:val="002B2081"/>
    <w:rsid w:val="002B21F0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956"/>
    <w:rsid w:val="002B3C72"/>
    <w:rsid w:val="002B3E3C"/>
    <w:rsid w:val="002B3FBC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354"/>
    <w:rsid w:val="002C346B"/>
    <w:rsid w:val="002C3644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613"/>
    <w:rsid w:val="002C6B02"/>
    <w:rsid w:val="002C6C36"/>
    <w:rsid w:val="002C6C78"/>
    <w:rsid w:val="002C7367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647"/>
    <w:rsid w:val="002D2696"/>
    <w:rsid w:val="002D29F8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992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A07"/>
    <w:rsid w:val="002E1E0D"/>
    <w:rsid w:val="002E211C"/>
    <w:rsid w:val="002E24EF"/>
    <w:rsid w:val="002E284A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675"/>
    <w:rsid w:val="002E5A66"/>
    <w:rsid w:val="002E5D31"/>
    <w:rsid w:val="002E5D82"/>
    <w:rsid w:val="002E5E7A"/>
    <w:rsid w:val="002E5FD2"/>
    <w:rsid w:val="002E615D"/>
    <w:rsid w:val="002E6852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1EB8"/>
    <w:rsid w:val="002F2010"/>
    <w:rsid w:val="002F2114"/>
    <w:rsid w:val="002F2245"/>
    <w:rsid w:val="002F2738"/>
    <w:rsid w:val="002F298E"/>
    <w:rsid w:val="002F2BF8"/>
    <w:rsid w:val="002F2CCD"/>
    <w:rsid w:val="002F2F79"/>
    <w:rsid w:val="002F30B3"/>
    <w:rsid w:val="002F317E"/>
    <w:rsid w:val="002F3789"/>
    <w:rsid w:val="002F38E5"/>
    <w:rsid w:val="002F4B21"/>
    <w:rsid w:val="002F4DD4"/>
    <w:rsid w:val="002F4E14"/>
    <w:rsid w:val="002F5601"/>
    <w:rsid w:val="002F56EC"/>
    <w:rsid w:val="002F5845"/>
    <w:rsid w:val="002F588E"/>
    <w:rsid w:val="002F5DC3"/>
    <w:rsid w:val="002F63AF"/>
    <w:rsid w:val="002F6526"/>
    <w:rsid w:val="002F65EB"/>
    <w:rsid w:val="002F673C"/>
    <w:rsid w:val="002F679C"/>
    <w:rsid w:val="002F69AE"/>
    <w:rsid w:val="002F6A6E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A7F"/>
    <w:rsid w:val="00300C3D"/>
    <w:rsid w:val="00300D5D"/>
    <w:rsid w:val="00300FD5"/>
    <w:rsid w:val="00301221"/>
    <w:rsid w:val="0030145E"/>
    <w:rsid w:val="00301722"/>
    <w:rsid w:val="00301AFD"/>
    <w:rsid w:val="00301BC7"/>
    <w:rsid w:val="003020F5"/>
    <w:rsid w:val="00302208"/>
    <w:rsid w:val="003025CC"/>
    <w:rsid w:val="00302793"/>
    <w:rsid w:val="00302B59"/>
    <w:rsid w:val="00302EC5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5225"/>
    <w:rsid w:val="0030560B"/>
    <w:rsid w:val="00305A95"/>
    <w:rsid w:val="00305FCA"/>
    <w:rsid w:val="00306135"/>
    <w:rsid w:val="0030632A"/>
    <w:rsid w:val="0030691A"/>
    <w:rsid w:val="00306994"/>
    <w:rsid w:val="00306B55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A76"/>
    <w:rsid w:val="00314B61"/>
    <w:rsid w:val="00314C69"/>
    <w:rsid w:val="0031510A"/>
    <w:rsid w:val="003152B4"/>
    <w:rsid w:val="0031539F"/>
    <w:rsid w:val="00315C7B"/>
    <w:rsid w:val="00315D16"/>
    <w:rsid w:val="00316811"/>
    <w:rsid w:val="00316B5D"/>
    <w:rsid w:val="00316BE9"/>
    <w:rsid w:val="00316C84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4EC"/>
    <w:rsid w:val="00321538"/>
    <w:rsid w:val="003215E9"/>
    <w:rsid w:val="003221DA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7A7"/>
    <w:rsid w:val="00326BC5"/>
    <w:rsid w:val="003273FF"/>
    <w:rsid w:val="00327408"/>
    <w:rsid w:val="00327749"/>
    <w:rsid w:val="00327FEF"/>
    <w:rsid w:val="00330021"/>
    <w:rsid w:val="00331112"/>
    <w:rsid w:val="0033122F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84E"/>
    <w:rsid w:val="003428FE"/>
    <w:rsid w:val="00342911"/>
    <w:rsid w:val="0034295F"/>
    <w:rsid w:val="00343266"/>
    <w:rsid w:val="00343292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45"/>
    <w:rsid w:val="00346297"/>
    <w:rsid w:val="00346382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25"/>
    <w:rsid w:val="00350DF1"/>
    <w:rsid w:val="00350E1B"/>
    <w:rsid w:val="00351043"/>
    <w:rsid w:val="00351052"/>
    <w:rsid w:val="0035107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546"/>
    <w:rsid w:val="0035284F"/>
    <w:rsid w:val="00352A02"/>
    <w:rsid w:val="00352BC9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311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A6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7C1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F8"/>
    <w:rsid w:val="00391682"/>
    <w:rsid w:val="003918F6"/>
    <w:rsid w:val="00391F30"/>
    <w:rsid w:val="00392715"/>
    <w:rsid w:val="00392C16"/>
    <w:rsid w:val="00393311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9D7"/>
    <w:rsid w:val="00396CE3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EB"/>
    <w:rsid w:val="003A2711"/>
    <w:rsid w:val="003A2855"/>
    <w:rsid w:val="003A2A74"/>
    <w:rsid w:val="003A2B14"/>
    <w:rsid w:val="003A2B29"/>
    <w:rsid w:val="003A2D2A"/>
    <w:rsid w:val="003A3288"/>
    <w:rsid w:val="003A3314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1A3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2F45"/>
    <w:rsid w:val="003B3512"/>
    <w:rsid w:val="003B3518"/>
    <w:rsid w:val="003B399A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1DDA"/>
    <w:rsid w:val="003C21F4"/>
    <w:rsid w:val="003C2979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B0D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2029"/>
    <w:rsid w:val="003D22E6"/>
    <w:rsid w:val="003D24AB"/>
    <w:rsid w:val="003D25E6"/>
    <w:rsid w:val="003D27B8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CB3"/>
    <w:rsid w:val="003E03A4"/>
    <w:rsid w:val="003E065E"/>
    <w:rsid w:val="003E0AA8"/>
    <w:rsid w:val="003E0AB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30B"/>
    <w:rsid w:val="003E3CB8"/>
    <w:rsid w:val="003E3D58"/>
    <w:rsid w:val="003E3D7C"/>
    <w:rsid w:val="003E3F1B"/>
    <w:rsid w:val="003E42F6"/>
    <w:rsid w:val="003E4D31"/>
    <w:rsid w:val="003E5031"/>
    <w:rsid w:val="003E5149"/>
    <w:rsid w:val="003E539E"/>
    <w:rsid w:val="003E53B7"/>
    <w:rsid w:val="003E5511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96"/>
    <w:rsid w:val="003E760F"/>
    <w:rsid w:val="003E76F5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46B"/>
    <w:rsid w:val="003F2666"/>
    <w:rsid w:val="003F2692"/>
    <w:rsid w:val="003F2B92"/>
    <w:rsid w:val="003F2EE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CA"/>
    <w:rsid w:val="003F75EC"/>
    <w:rsid w:val="003F7A35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035"/>
    <w:rsid w:val="00406273"/>
    <w:rsid w:val="00406608"/>
    <w:rsid w:val="00406F2C"/>
    <w:rsid w:val="00406F54"/>
    <w:rsid w:val="00407176"/>
    <w:rsid w:val="00407829"/>
    <w:rsid w:val="00407DC3"/>
    <w:rsid w:val="00407EAE"/>
    <w:rsid w:val="00407F50"/>
    <w:rsid w:val="004105DA"/>
    <w:rsid w:val="004107A8"/>
    <w:rsid w:val="0041082D"/>
    <w:rsid w:val="00410ED1"/>
    <w:rsid w:val="00411079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61A"/>
    <w:rsid w:val="004226B5"/>
    <w:rsid w:val="004227E9"/>
    <w:rsid w:val="00423082"/>
    <w:rsid w:val="004239B1"/>
    <w:rsid w:val="00423E30"/>
    <w:rsid w:val="00423E73"/>
    <w:rsid w:val="0042446E"/>
    <w:rsid w:val="0042496A"/>
    <w:rsid w:val="00424A59"/>
    <w:rsid w:val="00424EE9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4D4"/>
    <w:rsid w:val="00426664"/>
    <w:rsid w:val="004269D8"/>
    <w:rsid w:val="00426AFC"/>
    <w:rsid w:val="00426B61"/>
    <w:rsid w:val="00426D53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73"/>
    <w:rsid w:val="00433AD2"/>
    <w:rsid w:val="00433B70"/>
    <w:rsid w:val="00433CC0"/>
    <w:rsid w:val="00433D58"/>
    <w:rsid w:val="00433EF5"/>
    <w:rsid w:val="00433F27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4E1F"/>
    <w:rsid w:val="0044507B"/>
    <w:rsid w:val="004450DA"/>
    <w:rsid w:val="00445382"/>
    <w:rsid w:val="004456D7"/>
    <w:rsid w:val="004459E9"/>
    <w:rsid w:val="00445E5D"/>
    <w:rsid w:val="0044621C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E2C"/>
    <w:rsid w:val="0045729E"/>
    <w:rsid w:val="00457934"/>
    <w:rsid w:val="0045798A"/>
    <w:rsid w:val="004579F5"/>
    <w:rsid w:val="00457D17"/>
    <w:rsid w:val="00457EE8"/>
    <w:rsid w:val="004600A8"/>
    <w:rsid w:val="004600EC"/>
    <w:rsid w:val="00460684"/>
    <w:rsid w:val="00460778"/>
    <w:rsid w:val="004614C2"/>
    <w:rsid w:val="00461754"/>
    <w:rsid w:val="00461AD0"/>
    <w:rsid w:val="00461DCB"/>
    <w:rsid w:val="0046202A"/>
    <w:rsid w:val="00462182"/>
    <w:rsid w:val="004622E5"/>
    <w:rsid w:val="0046236E"/>
    <w:rsid w:val="00462553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C34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595"/>
    <w:rsid w:val="00480D14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483"/>
    <w:rsid w:val="00484784"/>
    <w:rsid w:val="00484C1D"/>
    <w:rsid w:val="00484C8F"/>
    <w:rsid w:val="00485197"/>
    <w:rsid w:val="004851AC"/>
    <w:rsid w:val="00485A25"/>
    <w:rsid w:val="00485C38"/>
    <w:rsid w:val="00485CE4"/>
    <w:rsid w:val="00485DDE"/>
    <w:rsid w:val="004864F5"/>
    <w:rsid w:val="0048656A"/>
    <w:rsid w:val="004865C6"/>
    <w:rsid w:val="00486758"/>
    <w:rsid w:val="00486A21"/>
    <w:rsid w:val="00486DBD"/>
    <w:rsid w:val="00487316"/>
    <w:rsid w:val="00487666"/>
    <w:rsid w:val="00487756"/>
    <w:rsid w:val="004879D3"/>
    <w:rsid w:val="004904B0"/>
    <w:rsid w:val="004905B8"/>
    <w:rsid w:val="00491515"/>
    <w:rsid w:val="00491899"/>
    <w:rsid w:val="004919BC"/>
    <w:rsid w:val="00491BED"/>
    <w:rsid w:val="00491C97"/>
    <w:rsid w:val="00491E03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27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42A"/>
    <w:rsid w:val="00497A85"/>
    <w:rsid w:val="00497BE5"/>
    <w:rsid w:val="00497E0E"/>
    <w:rsid w:val="00497E5C"/>
    <w:rsid w:val="00497F90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D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B04DE"/>
    <w:rsid w:val="004B0A54"/>
    <w:rsid w:val="004B0C6A"/>
    <w:rsid w:val="004B0C8F"/>
    <w:rsid w:val="004B0EFA"/>
    <w:rsid w:val="004B0FF6"/>
    <w:rsid w:val="004B160E"/>
    <w:rsid w:val="004B16C4"/>
    <w:rsid w:val="004B17E0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EA4"/>
    <w:rsid w:val="004C1F96"/>
    <w:rsid w:val="004C2C6B"/>
    <w:rsid w:val="004C2DB0"/>
    <w:rsid w:val="004C3533"/>
    <w:rsid w:val="004C3571"/>
    <w:rsid w:val="004C3ABA"/>
    <w:rsid w:val="004C3B20"/>
    <w:rsid w:val="004C3F2B"/>
    <w:rsid w:val="004C42E8"/>
    <w:rsid w:val="004C4770"/>
    <w:rsid w:val="004C4AF1"/>
    <w:rsid w:val="004C53EF"/>
    <w:rsid w:val="004C5426"/>
    <w:rsid w:val="004C5848"/>
    <w:rsid w:val="004C5C28"/>
    <w:rsid w:val="004C5D74"/>
    <w:rsid w:val="004C610C"/>
    <w:rsid w:val="004C69B2"/>
    <w:rsid w:val="004C69B4"/>
    <w:rsid w:val="004C6C87"/>
    <w:rsid w:val="004C6E4D"/>
    <w:rsid w:val="004C7154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CAD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CBB"/>
    <w:rsid w:val="004D5E4B"/>
    <w:rsid w:val="004D5E57"/>
    <w:rsid w:val="004D5EF5"/>
    <w:rsid w:val="004D60B3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7FC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379"/>
    <w:rsid w:val="004F754E"/>
    <w:rsid w:val="004F782E"/>
    <w:rsid w:val="004F7F89"/>
    <w:rsid w:val="005000B5"/>
    <w:rsid w:val="0050028E"/>
    <w:rsid w:val="005002E8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1BD1"/>
    <w:rsid w:val="00502107"/>
    <w:rsid w:val="0050233A"/>
    <w:rsid w:val="005025A5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A4A"/>
    <w:rsid w:val="00513AF7"/>
    <w:rsid w:val="00514539"/>
    <w:rsid w:val="00514A7B"/>
    <w:rsid w:val="00514F13"/>
    <w:rsid w:val="0051514D"/>
    <w:rsid w:val="005156DE"/>
    <w:rsid w:val="005159A8"/>
    <w:rsid w:val="0051616E"/>
    <w:rsid w:val="00516957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04"/>
    <w:rsid w:val="0052081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88F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846"/>
    <w:rsid w:val="00544A6B"/>
    <w:rsid w:val="00544B69"/>
    <w:rsid w:val="00544F29"/>
    <w:rsid w:val="00544FE4"/>
    <w:rsid w:val="005450C0"/>
    <w:rsid w:val="00545106"/>
    <w:rsid w:val="0054560E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47"/>
    <w:rsid w:val="0055457B"/>
    <w:rsid w:val="005545EA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BD0"/>
    <w:rsid w:val="00556EA9"/>
    <w:rsid w:val="005570BA"/>
    <w:rsid w:val="0055723F"/>
    <w:rsid w:val="00557496"/>
    <w:rsid w:val="00557769"/>
    <w:rsid w:val="005579F1"/>
    <w:rsid w:val="00557E2F"/>
    <w:rsid w:val="00557E7D"/>
    <w:rsid w:val="0056001F"/>
    <w:rsid w:val="005602D3"/>
    <w:rsid w:val="00560500"/>
    <w:rsid w:val="00560900"/>
    <w:rsid w:val="00560DC0"/>
    <w:rsid w:val="00560EE6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333"/>
    <w:rsid w:val="0056742F"/>
    <w:rsid w:val="00567703"/>
    <w:rsid w:val="005677AD"/>
    <w:rsid w:val="00567833"/>
    <w:rsid w:val="00567947"/>
    <w:rsid w:val="00567D6C"/>
    <w:rsid w:val="00567E4A"/>
    <w:rsid w:val="00567E61"/>
    <w:rsid w:val="00567F73"/>
    <w:rsid w:val="005703B7"/>
    <w:rsid w:val="00570407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282"/>
    <w:rsid w:val="00587CE6"/>
    <w:rsid w:val="00587CF4"/>
    <w:rsid w:val="00587E20"/>
    <w:rsid w:val="005900C0"/>
    <w:rsid w:val="0059045E"/>
    <w:rsid w:val="00590D53"/>
    <w:rsid w:val="00590D5C"/>
    <w:rsid w:val="00591042"/>
    <w:rsid w:val="005910F8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77"/>
    <w:rsid w:val="005950AD"/>
    <w:rsid w:val="00595381"/>
    <w:rsid w:val="0059547B"/>
    <w:rsid w:val="00595638"/>
    <w:rsid w:val="0059573C"/>
    <w:rsid w:val="00595F44"/>
    <w:rsid w:val="0059601A"/>
    <w:rsid w:val="00596472"/>
    <w:rsid w:val="005964FA"/>
    <w:rsid w:val="005965ED"/>
    <w:rsid w:val="005965F8"/>
    <w:rsid w:val="00596700"/>
    <w:rsid w:val="00596C88"/>
    <w:rsid w:val="0059741E"/>
    <w:rsid w:val="00597568"/>
    <w:rsid w:val="00597781"/>
    <w:rsid w:val="005977E9"/>
    <w:rsid w:val="0059784E"/>
    <w:rsid w:val="00597B41"/>
    <w:rsid w:val="00597EE4"/>
    <w:rsid w:val="00597F9C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985"/>
    <w:rsid w:val="005A1BF9"/>
    <w:rsid w:val="005A1D60"/>
    <w:rsid w:val="005A203A"/>
    <w:rsid w:val="005A23B8"/>
    <w:rsid w:val="005A24C3"/>
    <w:rsid w:val="005A2DFC"/>
    <w:rsid w:val="005A3308"/>
    <w:rsid w:val="005A3714"/>
    <w:rsid w:val="005A38EA"/>
    <w:rsid w:val="005A3900"/>
    <w:rsid w:val="005A39BD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A9C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92D"/>
    <w:rsid w:val="005C196B"/>
    <w:rsid w:val="005C19C5"/>
    <w:rsid w:val="005C1FC1"/>
    <w:rsid w:val="005C1FF9"/>
    <w:rsid w:val="005C2115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ED"/>
    <w:rsid w:val="005C4C75"/>
    <w:rsid w:val="005C4EF5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D74"/>
    <w:rsid w:val="005D6FF7"/>
    <w:rsid w:val="005D7D58"/>
    <w:rsid w:val="005D7EF0"/>
    <w:rsid w:val="005E0093"/>
    <w:rsid w:val="005E0435"/>
    <w:rsid w:val="005E05B5"/>
    <w:rsid w:val="005E07D8"/>
    <w:rsid w:val="005E08A2"/>
    <w:rsid w:val="005E0A06"/>
    <w:rsid w:val="005E0D3E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94C"/>
    <w:rsid w:val="005F1999"/>
    <w:rsid w:val="005F19D0"/>
    <w:rsid w:val="005F1BA0"/>
    <w:rsid w:val="005F1D2C"/>
    <w:rsid w:val="005F1E4E"/>
    <w:rsid w:val="005F2006"/>
    <w:rsid w:val="005F2512"/>
    <w:rsid w:val="005F264D"/>
    <w:rsid w:val="005F2754"/>
    <w:rsid w:val="005F2B32"/>
    <w:rsid w:val="005F2BC3"/>
    <w:rsid w:val="005F2C77"/>
    <w:rsid w:val="005F2F18"/>
    <w:rsid w:val="005F3460"/>
    <w:rsid w:val="005F3505"/>
    <w:rsid w:val="005F377D"/>
    <w:rsid w:val="005F3ABE"/>
    <w:rsid w:val="005F3DCE"/>
    <w:rsid w:val="005F4819"/>
    <w:rsid w:val="005F54CB"/>
    <w:rsid w:val="005F5C4C"/>
    <w:rsid w:val="005F5D16"/>
    <w:rsid w:val="005F5F92"/>
    <w:rsid w:val="005F60CF"/>
    <w:rsid w:val="005F619B"/>
    <w:rsid w:val="005F64CF"/>
    <w:rsid w:val="005F6B00"/>
    <w:rsid w:val="005F75F1"/>
    <w:rsid w:val="005F796A"/>
    <w:rsid w:val="005F7CC3"/>
    <w:rsid w:val="005F7F90"/>
    <w:rsid w:val="00600281"/>
    <w:rsid w:val="006008ED"/>
    <w:rsid w:val="00600BDB"/>
    <w:rsid w:val="00600D61"/>
    <w:rsid w:val="00601012"/>
    <w:rsid w:val="006011C3"/>
    <w:rsid w:val="00601216"/>
    <w:rsid w:val="006015B6"/>
    <w:rsid w:val="00601C09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DDE"/>
    <w:rsid w:val="006061F9"/>
    <w:rsid w:val="00606A2B"/>
    <w:rsid w:val="00606EAD"/>
    <w:rsid w:val="00607061"/>
    <w:rsid w:val="00607317"/>
    <w:rsid w:val="00607A22"/>
    <w:rsid w:val="00607BDC"/>
    <w:rsid w:val="00607C68"/>
    <w:rsid w:val="00607D66"/>
    <w:rsid w:val="006100F3"/>
    <w:rsid w:val="0061034E"/>
    <w:rsid w:val="0061055F"/>
    <w:rsid w:val="00610968"/>
    <w:rsid w:val="00610B84"/>
    <w:rsid w:val="00610C46"/>
    <w:rsid w:val="00610CD3"/>
    <w:rsid w:val="00610DAB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A43"/>
    <w:rsid w:val="00614FC0"/>
    <w:rsid w:val="0061506E"/>
    <w:rsid w:val="00615525"/>
    <w:rsid w:val="00615751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3CE"/>
    <w:rsid w:val="00620B7D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0EC5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92C"/>
    <w:rsid w:val="00633E4C"/>
    <w:rsid w:val="00633EBA"/>
    <w:rsid w:val="00634265"/>
    <w:rsid w:val="006343AD"/>
    <w:rsid w:val="0063468A"/>
    <w:rsid w:val="0063472D"/>
    <w:rsid w:val="006355A2"/>
    <w:rsid w:val="0063569E"/>
    <w:rsid w:val="00635825"/>
    <w:rsid w:val="00635A13"/>
    <w:rsid w:val="00635E9E"/>
    <w:rsid w:val="00636276"/>
    <w:rsid w:val="0063697C"/>
    <w:rsid w:val="00636EA1"/>
    <w:rsid w:val="00637094"/>
    <w:rsid w:val="006401C2"/>
    <w:rsid w:val="0064028A"/>
    <w:rsid w:val="00640378"/>
    <w:rsid w:val="006403C3"/>
    <w:rsid w:val="0064040D"/>
    <w:rsid w:val="00640DC6"/>
    <w:rsid w:val="00640E95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C12"/>
    <w:rsid w:val="0064726E"/>
    <w:rsid w:val="00647444"/>
    <w:rsid w:val="00647492"/>
    <w:rsid w:val="0064758B"/>
    <w:rsid w:val="006475F9"/>
    <w:rsid w:val="00647731"/>
    <w:rsid w:val="00647D7F"/>
    <w:rsid w:val="00647DAC"/>
    <w:rsid w:val="006502BC"/>
    <w:rsid w:val="00650411"/>
    <w:rsid w:val="00650873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DF"/>
    <w:rsid w:val="0065491E"/>
    <w:rsid w:val="00654A99"/>
    <w:rsid w:val="00654BC1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5A1"/>
    <w:rsid w:val="006609F9"/>
    <w:rsid w:val="00660C4E"/>
    <w:rsid w:val="00660C9E"/>
    <w:rsid w:val="00660E99"/>
    <w:rsid w:val="006619DF"/>
    <w:rsid w:val="00661C8B"/>
    <w:rsid w:val="00661CD3"/>
    <w:rsid w:val="0066355A"/>
    <w:rsid w:val="00663815"/>
    <w:rsid w:val="00663B73"/>
    <w:rsid w:val="00663CE4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803"/>
    <w:rsid w:val="00673A60"/>
    <w:rsid w:val="00673CB2"/>
    <w:rsid w:val="00673D90"/>
    <w:rsid w:val="00673F49"/>
    <w:rsid w:val="00673FBA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A2F"/>
    <w:rsid w:val="006803CD"/>
    <w:rsid w:val="00680471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6F9"/>
    <w:rsid w:val="0068289C"/>
    <w:rsid w:val="006829AA"/>
    <w:rsid w:val="00682D94"/>
    <w:rsid w:val="00682E90"/>
    <w:rsid w:val="006830B9"/>
    <w:rsid w:val="00683964"/>
    <w:rsid w:val="00683CAE"/>
    <w:rsid w:val="0068414D"/>
    <w:rsid w:val="006842E1"/>
    <w:rsid w:val="00684438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7567"/>
    <w:rsid w:val="006878E4"/>
    <w:rsid w:val="00687B4F"/>
    <w:rsid w:val="00687EF4"/>
    <w:rsid w:val="0069017E"/>
    <w:rsid w:val="00690237"/>
    <w:rsid w:val="0069070F"/>
    <w:rsid w:val="006908D9"/>
    <w:rsid w:val="00690F4C"/>
    <w:rsid w:val="006911C8"/>
    <w:rsid w:val="00691360"/>
    <w:rsid w:val="00691376"/>
    <w:rsid w:val="006916BD"/>
    <w:rsid w:val="00691A4F"/>
    <w:rsid w:val="00691F86"/>
    <w:rsid w:val="00692432"/>
    <w:rsid w:val="0069255A"/>
    <w:rsid w:val="00692921"/>
    <w:rsid w:val="0069298F"/>
    <w:rsid w:val="00692DE1"/>
    <w:rsid w:val="00692EED"/>
    <w:rsid w:val="0069302A"/>
    <w:rsid w:val="00693926"/>
    <w:rsid w:val="00693A52"/>
    <w:rsid w:val="00693DC9"/>
    <w:rsid w:val="006941EC"/>
    <w:rsid w:val="00694250"/>
    <w:rsid w:val="006942DF"/>
    <w:rsid w:val="00694CAD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A00C4"/>
    <w:rsid w:val="006A014E"/>
    <w:rsid w:val="006A0487"/>
    <w:rsid w:val="006A0642"/>
    <w:rsid w:val="006A0E7E"/>
    <w:rsid w:val="006A10F0"/>
    <w:rsid w:val="006A191D"/>
    <w:rsid w:val="006A1AF9"/>
    <w:rsid w:val="006A1C78"/>
    <w:rsid w:val="006A251F"/>
    <w:rsid w:val="006A2B23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CBD"/>
    <w:rsid w:val="006A5DBA"/>
    <w:rsid w:val="006A5FD2"/>
    <w:rsid w:val="006A6050"/>
    <w:rsid w:val="006A622A"/>
    <w:rsid w:val="006A6430"/>
    <w:rsid w:val="006A653B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7A"/>
    <w:rsid w:val="006B00DD"/>
    <w:rsid w:val="006B0336"/>
    <w:rsid w:val="006B061C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797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5"/>
    <w:rsid w:val="006C0D81"/>
    <w:rsid w:val="006C1098"/>
    <w:rsid w:val="006C1257"/>
    <w:rsid w:val="006C129A"/>
    <w:rsid w:val="006C14CC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57B"/>
    <w:rsid w:val="006C384A"/>
    <w:rsid w:val="006C3A38"/>
    <w:rsid w:val="006C3A67"/>
    <w:rsid w:val="006C40D1"/>
    <w:rsid w:val="006C431E"/>
    <w:rsid w:val="006C4BE5"/>
    <w:rsid w:val="006C4CEA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D9B"/>
    <w:rsid w:val="006C7FAE"/>
    <w:rsid w:val="006D0049"/>
    <w:rsid w:val="006D0086"/>
    <w:rsid w:val="006D013B"/>
    <w:rsid w:val="006D0350"/>
    <w:rsid w:val="006D04F5"/>
    <w:rsid w:val="006D08EA"/>
    <w:rsid w:val="006D0BC8"/>
    <w:rsid w:val="006D0E5D"/>
    <w:rsid w:val="006D0E91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D61"/>
    <w:rsid w:val="006D4D67"/>
    <w:rsid w:val="006D4F0C"/>
    <w:rsid w:val="006D50D4"/>
    <w:rsid w:val="006D537F"/>
    <w:rsid w:val="006D53BF"/>
    <w:rsid w:val="006D55D8"/>
    <w:rsid w:val="006D5719"/>
    <w:rsid w:val="006D5D83"/>
    <w:rsid w:val="006D5E8D"/>
    <w:rsid w:val="006D5F8B"/>
    <w:rsid w:val="006D6137"/>
    <w:rsid w:val="006D624E"/>
    <w:rsid w:val="006D65CA"/>
    <w:rsid w:val="006D68B2"/>
    <w:rsid w:val="006D6D46"/>
    <w:rsid w:val="006D723F"/>
    <w:rsid w:val="006D75DD"/>
    <w:rsid w:val="006D786B"/>
    <w:rsid w:val="006D7D19"/>
    <w:rsid w:val="006D7D4F"/>
    <w:rsid w:val="006E0033"/>
    <w:rsid w:val="006E01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77"/>
    <w:rsid w:val="006E4A6F"/>
    <w:rsid w:val="006E4BDD"/>
    <w:rsid w:val="006E4CFF"/>
    <w:rsid w:val="006E5359"/>
    <w:rsid w:val="006E5568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E7EF6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D"/>
    <w:rsid w:val="007121B3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614"/>
    <w:rsid w:val="00716B07"/>
    <w:rsid w:val="00716F34"/>
    <w:rsid w:val="0071734B"/>
    <w:rsid w:val="00717426"/>
    <w:rsid w:val="0071762A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C29"/>
    <w:rsid w:val="007352E0"/>
    <w:rsid w:val="0073539E"/>
    <w:rsid w:val="00735820"/>
    <w:rsid w:val="0073596D"/>
    <w:rsid w:val="00736464"/>
    <w:rsid w:val="0073649F"/>
    <w:rsid w:val="007364C3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6F"/>
    <w:rsid w:val="00742FF7"/>
    <w:rsid w:val="0074330B"/>
    <w:rsid w:val="0074371B"/>
    <w:rsid w:val="00743EA9"/>
    <w:rsid w:val="00743FBC"/>
    <w:rsid w:val="00744597"/>
    <w:rsid w:val="00744604"/>
    <w:rsid w:val="0074475D"/>
    <w:rsid w:val="00744E7A"/>
    <w:rsid w:val="00744EF5"/>
    <w:rsid w:val="007450BA"/>
    <w:rsid w:val="00745444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805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7443"/>
    <w:rsid w:val="00757D4D"/>
    <w:rsid w:val="007606C8"/>
    <w:rsid w:val="0076085B"/>
    <w:rsid w:val="00760E6B"/>
    <w:rsid w:val="0076127A"/>
    <w:rsid w:val="0076147D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85"/>
    <w:rsid w:val="00762D1B"/>
    <w:rsid w:val="00762F43"/>
    <w:rsid w:val="0076335A"/>
    <w:rsid w:val="007637EA"/>
    <w:rsid w:val="0076387F"/>
    <w:rsid w:val="00763B57"/>
    <w:rsid w:val="00763D21"/>
    <w:rsid w:val="007644D2"/>
    <w:rsid w:val="00764554"/>
    <w:rsid w:val="007647AF"/>
    <w:rsid w:val="007647F2"/>
    <w:rsid w:val="00764FC1"/>
    <w:rsid w:val="007651DB"/>
    <w:rsid w:val="00765266"/>
    <w:rsid w:val="007652CF"/>
    <w:rsid w:val="0076599E"/>
    <w:rsid w:val="00765A6C"/>
    <w:rsid w:val="00765B44"/>
    <w:rsid w:val="00765E54"/>
    <w:rsid w:val="00765F10"/>
    <w:rsid w:val="007661AB"/>
    <w:rsid w:val="0076624F"/>
    <w:rsid w:val="00766497"/>
    <w:rsid w:val="00766588"/>
    <w:rsid w:val="00766876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FC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ACC"/>
    <w:rsid w:val="00781334"/>
    <w:rsid w:val="007814E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BFC"/>
    <w:rsid w:val="00784C62"/>
    <w:rsid w:val="00784C83"/>
    <w:rsid w:val="00784CBB"/>
    <w:rsid w:val="00785400"/>
    <w:rsid w:val="007855A2"/>
    <w:rsid w:val="007858E1"/>
    <w:rsid w:val="00785B04"/>
    <w:rsid w:val="00785B3C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735"/>
    <w:rsid w:val="0079085B"/>
    <w:rsid w:val="00790890"/>
    <w:rsid w:val="00790BA5"/>
    <w:rsid w:val="00790CAA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419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0859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8"/>
    <w:rsid w:val="007A6353"/>
    <w:rsid w:val="007A64E4"/>
    <w:rsid w:val="007A6550"/>
    <w:rsid w:val="007A6686"/>
    <w:rsid w:val="007A6894"/>
    <w:rsid w:val="007A6C64"/>
    <w:rsid w:val="007A72C3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A83"/>
    <w:rsid w:val="007B2BAC"/>
    <w:rsid w:val="007B2FBB"/>
    <w:rsid w:val="007B309B"/>
    <w:rsid w:val="007B32BF"/>
    <w:rsid w:val="007B33A2"/>
    <w:rsid w:val="007B3650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69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585"/>
    <w:rsid w:val="007C3B4A"/>
    <w:rsid w:val="007C3CA3"/>
    <w:rsid w:val="007C3DA5"/>
    <w:rsid w:val="007C3EFA"/>
    <w:rsid w:val="007C3F27"/>
    <w:rsid w:val="007C400A"/>
    <w:rsid w:val="007C4217"/>
    <w:rsid w:val="007C45F1"/>
    <w:rsid w:val="007C4A6F"/>
    <w:rsid w:val="007C4DB5"/>
    <w:rsid w:val="007C4EBB"/>
    <w:rsid w:val="007C5024"/>
    <w:rsid w:val="007C51F5"/>
    <w:rsid w:val="007C5504"/>
    <w:rsid w:val="007C5776"/>
    <w:rsid w:val="007C5C88"/>
    <w:rsid w:val="007C65AA"/>
    <w:rsid w:val="007C68A1"/>
    <w:rsid w:val="007C69FE"/>
    <w:rsid w:val="007C6B16"/>
    <w:rsid w:val="007C7155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F60"/>
    <w:rsid w:val="007D15F5"/>
    <w:rsid w:val="007D188B"/>
    <w:rsid w:val="007D1A4C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55"/>
    <w:rsid w:val="007D42A8"/>
    <w:rsid w:val="007D4579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E02C0"/>
    <w:rsid w:val="007E038C"/>
    <w:rsid w:val="007E0682"/>
    <w:rsid w:val="007E0A12"/>
    <w:rsid w:val="007E0B0E"/>
    <w:rsid w:val="007E0C83"/>
    <w:rsid w:val="007E0E63"/>
    <w:rsid w:val="007E0F41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D09"/>
    <w:rsid w:val="007E2DE6"/>
    <w:rsid w:val="007E2F3D"/>
    <w:rsid w:val="007E2F7A"/>
    <w:rsid w:val="007E3436"/>
    <w:rsid w:val="007E3639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736E"/>
    <w:rsid w:val="007E7463"/>
    <w:rsid w:val="007E74CD"/>
    <w:rsid w:val="007E776D"/>
    <w:rsid w:val="007E7C1E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6D8"/>
    <w:rsid w:val="0080088A"/>
    <w:rsid w:val="00800A20"/>
    <w:rsid w:val="00800C08"/>
    <w:rsid w:val="008010C5"/>
    <w:rsid w:val="008011AF"/>
    <w:rsid w:val="008011D3"/>
    <w:rsid w:val="00801503"/>
    <w:rsid w:val="00801B8D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A4E"/>
    <w:rsid w:val="00811125"/>
    <w:rsid w:val="00811A7C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E47"/>
    <w:rsid w:val="00813F4C"/>
    <w:rsid w:val="00813FAB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F91"/>
    <w:rsid w:val="008250A8"/>
    <w:rsid w:val="0082520D"/>
    <w:rsid w:val="00825805"/>
    <w:rsid w:val="00825893"/>
    <w:rsid w:val="008260B1"/>
    <w:rsid w:val="0082660B"/>
    <w:rsid w:val="008266B1"/>
    <w:rsid w:val="008266ED"/>
    <w:rsid w:val="0082689F"/>
    <w:rsid w:val="00826E27"/>
    <w:rsid w:val="008274B2"/>
    <w:rsid w:val="00827865"/>
    <w:rsid w:val="00827CD8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EB4"/>
    <w:rsid w:val="00831FD9"/>
    <w:rsid w:val="008322C7"/>
    <w:rsid w:val="00832CCF"/>
    <w:rsid w:val="0083330D"/>
    <w:rsid w:val="00833C32"/>
    <w:rsid w:val="008340DB"/>
    <w:rsid w:val="0083421C"/>
    <w:rsid w:val="00834422"/>
    <w:rsid w:val="0083469D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703"/>
    <w:rsid w:val="008378D6"/>
    <w:rsid w:val="00837CA0"/>
    <w:rsid w:val="00837F75"/>
    <w:rsid w:val="008400DA"/>
    <w:rsid w:val="008405D8"/>
    <w:rsid w:val="00840645"/>
    <w:rsid w:val="00840698"/>
    <w:rsid w:val="0084105B"/>
    <w:rsid w:val="008417EE"/>
    <w:rsid w:val="008418D5"/>
    <w:rsid w:val="00841D9C"/>
    <w:rsid w:val="00841DAC"/>
    <w:rsid w:val="00842030"/>
    <w:rsid w:val="00842626"/>
    <w:rsid w:val="00842889"/>
    <w:rsid w:val="00842FD4"/>
    <w:rsid w:val="00842FEE"/>
    <w:rsid w:val="00843059"/>
    <w:rsid w:val="00843814"/>
    <w:rsid w:val="008438C9"/>
    <w:rsid w:val="00843A48"/>
    <w:rsid w:val="00843C35"/>
    <w:rsid w:val="00844120"/>
    <w:rsid w:val="00844278"/>
    <w:rsid w:val="008442EF"/>
    <w:rsid w:val="0084445D"/>
    <w:rsid w:val="008446DE"/>
    <w:rsid w:val="00844752"/>
    <w:rsid w:val="00845015"/>
    <w:rsid w:val="00845136"/>
    <w:rsid w:val="00845533"/>
    <w:rsid w:val="00845563"/>
    <w:rsid w:val="008457C7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9AC"/>
    <w:rsid w:val="00847F63"/>
    <w:rsid w:val="00850064"/>
    <w:rsid w:val="00850268"/>
    <w:rsid w:val="008504AA"/>
    <w:rsid w:val="008505D2"/>
    <w:rsid w:val="00850728"/>
    <w:rsid w:val="00850FF7"/>
    <w:rsid w:val="008510E3"/>
    <w:rsid w:val="00851994"/>
    <w:rsid w:val="00851B3D"/>
    <w:rsid w:val="00851CA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5FD6"/>
    <w:rsid w:val="0085601F"/>
    <w:rsid w:val="00856218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A29"/>
    <w:rsid w:val="00867ACB"/>
    <w:rsid w:val="00867AD3"/>
    <w:rsid w:val="00867CC3"/>
    <w:rsid w:val="00870379"/>
    <w:rsid w:val="008705F5"/>
    <w:rsid w:val="00870A37"/>
    <w:rsid w:val="00870F4E"/>
    <w:rsid w:val="00871091"/>
    <w:rsid w:val="008712B1"/>
    <w:rsid w:val="0087164C"/>
    <w:rsid w:val="0087175B"/>
    <w:rsid w:val="00871F31"/>
    <w:rsid w:val="008723A5"/>
    <w:rsid w:val="008724F3"/>
    <w:rsid w:val="00872D6C"/>
    <w:rsid w:val="00872FBF"/>
    <w:rsid w:val="00873029"/>
    <w:rsid w:val="00873226"/>
    <w:rsid w:val="00873545"/>
    <w:rsid w:val="00873787"/>
    <w:rsid w:val="008737FA"/>
    <w:rsid w:val="00873ABE"/>
    <w:rsid w:val="00873C1A"/>
    <w:rsid w:val="00873F89"/>
    <w:rsid w:val="00874027"/>
    <w:rsid w:val="00874134"/>
    <w:rsid w:val="0087434D"/>
    <w:rsid w:val="008745CE"/>
    <w:rsid w:val="00874753"/>
    <w:rsid w:val="00874903"/>
    <w:rsid w:val="00874CB0"/>
    <w:rsid w:val="00874EE3"/>
    <w:rsid w:val="0087526D"/>
    <w:rsid w:val="0087558E"/>
    <w:rsid w:val="00875714"/>
    <w:rsid w:val="00876006"/>
    <w:rsid w:val="00876126"/>
    <w:rsid w:val="0087618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F50"/>
    <w:rsid w:val="008915AA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23B"/>
    <w:rsid w:val="00893264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845"/>
    <w:rsid w:val="00896A7E"/>
    <w:rsid w:val="00896BD7"/>
    <w:rsid w:val="00896C15"/>
    <w:rsid w:val="00896C3A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94"/>
    <w:rsid w:val="008A30D9"/>
    <w:rsid w:val="008A316E"/>
    <w:rsid w:val="008A3449"/>
    <w:rsid w:val="008A3864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C5"/>
    <w:rsid w:val="008A7C7B"/>
    <w:rsid w:val="008A7EF4"/>
    <w:rsid w:val="008A7F6E"/>
    <w:rsid w:val="008A7FFA"/>
    <w:rsid w:val="008B0128"/>
    <w:rsid w:val="008B0501"/>
    <w:rsid w:val="008B078B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A5B"/>
    <w:rsid w:val="008C3B98"/>
    <w:rsid w:val="008C45C6"/>
    <w:rsid w:val="008C497F"/>
    <w:rsid w:val="008C4DD0"/>
    <w:rsid w:val="008C4E43"/>
    <w:rsid w:val="008C4FB2"/>
    <w:rsid w:val="008C52FF"/>
    <w:rsid w:val="008C533E"/>
    <w:rsid w:val="008C535A"/>
    <w:rsid w:val="008C5DD7"/>
    <w:rsid w:val="008C5F4E"/>
    <w:rsid w:val="008C6734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CAE"/>
    <w:rsid w:val="008D5ECB"/>
    <w:rsid w:val="008D5EDA"/>
    <w:rsid w:val="008D6163"/>
    <w:rsid w:val="008D6376"/>
    <w:rsid w:val="008D6669"/>
    <w:rsid w:val="008D67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4148"/>
    <w:rsid w:val="008E42DD"/>
    <w:rsid w:val="008E50CB"/>
    <w:rsid w:val="008E515C"/>
    <w:rsid w:val="008E5304"/>
    <w:rsid w:val="008E61A3"/>
    <w:rsid w:val="008E6547"/>
    <w:rsid w:val="008E6858"/>
    <w:rsid w:val="008E7032"/>
    <w:rsid w:val="008E7138"/>
    <w:rsid w:val="008E7206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74C"/>
    <w:rsid w:val="008F79D4"/>
    <w:rsid w:val="008F7B7A"/>
    <w:rsid w:val="008F7C43"/>
    <w:rsid w:val="0090002B"/>
    <w:rsid w:val="0090013B"/>
    <w:rsid w:val="009006B7"/>
    <w:rsid w:val="0090118A"/>
    <w:rsid w:val="00901773"/>
    <w:rsid w:val="009017C2"/>
    <w:rsid w:val="009019D7"/>
    <w:rsid w:val="009022E7"/>
    <w:rsid w:val="0090256B"/>
    <w:rsid w:val="00902690"/>
    <w:rsid w:val="009029F2"/>
    <w:rsid w:val="00902D20"/>
    <w:rsid w:val="00903246"/>
    <w:rsid w:val="0090334A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361"/>
    <w:rsid w:val="009066F0"/>
    <w:rsid w:val="00906A56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7D6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E7F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AE8"/>
    <w:rsid w:val="00930D62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87F"/>
    <w:rsid w:val="00934883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10E"/>
    <w:rsid w:val="00943249"/>
    <w:rsid w:val="00943712"/>
    <w:rsid w:val="00943728"/>
    <w:rsid w:val="00943AA9"/>
    <w:rsid w:val="00943B02"/>
    <w:rsid w:val="00944670"/>
    <w:rsid w:val="0094473D"/>
    <w:rsid w:val="00944898"/>
    <w:rsid w:val="00944ED9"/>
    <w:rsid w:val="00944FE1"/>
    <w:rsid w:val="00945561"/>
    <w:rsid w:val="009457CB"/>
    <w:rsid w:val="0094584E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0AD"/>
    <w:rsid w:val="00952399"/>
    <w:rsid w:val="00952424"/>
    <w:rsid w:val="00952939"/>
    <w:rsid w:val="009531E7"/>
    <w:rsid w:val="0095330C"/>
    <w:rsid w:val="00953653"/>
    <w:rsid w:val="009538EB"/>
    <w:rsid w:val="00953A05"/>
    <w:rsid w:val="00953B8E"/>
    <w:rsid w:val="00953BF9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1993"/>
    <w:rsid w:val="00961F8A"/>
    <w:rsid w:val="0096213F"/>
    <w:rsid w:val="009628F2"/>
    <w:rsid w:val="00962923"/>
    <w:rsid w:val="00962CF3"/>
    <w:rsid w:val="00963046"/>
    <w:rsid w:val="009630BB"/>
    <w:rsid w:val="00963366"/>
    <w:rsid w:val="0096345F"/>
    <w:rsid w:val="00963654"/>
    <w:rsid w:val="009639D6"/>
    <w:rsid w:val="00963AEA"/>
    <w:rsid w:val="00963E12"/>
    <w:rsid w:val="0096460B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93"/>
    <w:rsid w:val="00974948"/>
    <w:rsid w:val="00974BE1"/>
    <w:rsid w:val="0097503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2C6B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5E7"/>
    <w:rsid w:val="009936A0"/>
    <w:rsid w:val="009937E4"/>
    <w:rsid w:val="00993A0D"/>
    <w:rsid w:val="00993DD9"/>
    <w:rsid w:val="00994005"/>
    <w:rsid w:val="00994256"/>
    <w:rsid w:val="00994360"/>
    <w:rsid w:val="009949C5"/>
    <w:rsid w:val="00995A29"/>
    <w:rsid w:val="00995A84"/>
    <w:rsid w:val="00996216"/>
    <w:rsid w:val="0099624B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5DE"/>
    <w:rsid w:val="009A1DF8"/>
    <w:rsid w:val="009A233A"/>
    <w:rsid w:val="009A268A"/>
    <w:rsid w:val="009A270E"/>
    <w:rsid w:val="009A2964"/>
    <w:rsid w:val="009A2D74"/>
    <w:rsid w:val="009A3072"/>
    <w:rsid w:val="009A36A0"/>
    <w:rsid w:val="009A3B05"/>
    <w:rsid w:val="009A3F26"/>
    <w:rsid w:val="009A413D"/>
    <w:rsid w:val="009A4145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13D"/>
    <w:rsid w:val="009A74BF"/>
    <w:rsid w:val="009A7DB1"/>
    <w:rsid w:val="009A7FE1"/>
    <w:rsid w:val="009B0557"/>
    <w:rsid w:val="009B06E6"/>
    <w:rsid w:val="009B07CE"/>
    <w:rsid w:val="009B0ADF"/>
    <w:rsid w:val="009B0ED6"/>
    <w:rsid w:val="009B11FF"/>
    <w:rsid w:val="009B131F"/>
    <w:rsid w:val="009B134E"/>
    <w:rsid w:val="009B1368"/>
    <w:rsid w:val="009B140D"/>
    <w:rsid w:val="009B140E"/>
    <w:rsid w:val="009B1456"/>
    <w:rsid w:val="009B1753"/>
    <w:rsid w:val="009B1ADB"/>
    <w:rsid w:val="009B1C05"/>
    <w:rsid w:val="009B206B"/>
    <w:rsid w:val="009B213B"/>
    <w:rsid w:val="009B21FE"/>
    <w:rsid w:val="009B25F7"/>
    <w:rsid w:val="009B2AF5"/>
    <w:rsid w:val="009B2DC8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9B4"/>
    <w:rsid w:val="009B5BA8"/>
    <w:rsid w:val="009B5F1E"/>
    <w:rsid w:val="009B612D"/>
    <w:rsid w:val="009B64F7"/>
    <w:rsid w:val="009B66C3"/>
    <w:rsid w:val="009B6E05"/>
    <w:rsid w:val="009B6EFE"/>
    <w:rsid w:val="009B6FF6"/>
    <w:rsid w:val="009B706C"/>
    <w:rsid w:val="009B7483"/>
    <w:rsid w:val="009B7578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BBC"/>
    <w:rsid w:val="009E0C7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561"/>
    <w:rsid w:val="009E2B88"/>
    <w:rsid w:val="009E2C18"/>
    <w:rsid w:val="009E2C2C"/>
    <w:rsid w:val="009E2DC4"/>
    <w:rsid w:val="009E2DD5"/>
    <w:rsid w:val="009E320C"/>
    <w:rsid w:val="009E3275"/>
    <w:rsid w:val="009E3340"/>
    <w:rsid w:val="009E3A17"/>
    <w:rsid w:val="009E4149"/>
    <w:rsid w:val="009E4183"/>
    <w:rsid w:val="009E438F"/>
    <w:rsid w:val="009E464E"/>
    <w:rsid w:val="009E49D2"/>
    <w:rsid w:val="009E4C41"/>
    <w:rsid w:val="009E4EAE"/>
    <w:rsid w:val="009E559A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92B"/>
    <w:rsid w:val="009F1165"/>
    <w:rsid w:val="009F1767"/>
    <w:rsid w:val="009F1A08"/>
    <w:rsid w:val="009F1A89"/>
    <w:rsid w:val="009F1B66"/>
    <w:rsid w:val="009F1BA3"/>
    <w:rsid w:val="009F1CF5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42"/>
    <w:rsid w:val="009F5191"/>
    <w:rsid w:val="009F5307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34F"/>
    <w:rsid w:val="00A02A08"/>
    <w:rsid w:val="00A03264"/>
    <w:rsid w:val="00A03CC6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7193"/>
    <w:rsid w:val="00A172AC"/>
    <w:rsid w:val="00A175E5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9C"/>
    <w:rsid w:val="00A21959"/>
    <w:rsid w:val="00A21AF3"/>
    <w:rsid w:val="00A21BE0"/>
    <w:rsid w:val="00A21C80"/>
    <w:rsid w:val="00A21DB8"/>
    <w:rsid w:val="00A22122"/>
    <w:rsid w:val="00A22257"/>
    <w:rsid w:val="00A2240C"/>
    <w:rsid w:val="00A22624"/>
    <w:rsid w:val="00A22D0F"/>
    <w:rsid w:val="00A22F0C"/>
    <w:rsid w:val="00A23395"/>
    <w:rsid w:val="00A233FE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2273"/>
    <w:rsid w:val="00A32803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56E"/>
    <w:rsid w:val="00A405D3"/>
    <w:rsid w:val="00A40951"/>
    <w:rsid w:val="00A40BBD"/>
    <w:rsid w:val="00A40D23"/>
    <w:rsid w:val="00A41250"/>
    <w:rsid w:val="00A41618"/>
    <w:rsid w:val="00A4184D"/>
    <w:rsid w:val="00A41E6E"/>
    <w:rsid w:val="00A4240C"/>
    <w:rsid w:val="00A42609"/>
    <w:rsid w:val="00A426FE"/>
    <w:rsid w:val="00A42A99"/>
    <w:rsid w:val="00A42E7D"/>
    <w:rsid w:val="00A42F71"/>
    <w:rsid w:val="00A43236"/>
    <w:rsid w:val="00A433C4"/>
    <w:rsid w:val="00A433EC"/>
    <w:rsid w:val="00A43744"/>
    <w:rsid w:val="00A4384D"/>
    <w:rsid w:val="00A43B28"/>
    <w:rsid w:val="00A43CD2"/>
    <w:rsid w:val="00A43DA5"/>
    <w:rsid w:val="00A43E89"/>
    <w:rsid w:val="00A44281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70BD"/>
    <w:rsid w:val="00A47244"/>
    <w:rsid w:val="00A47504"/>
    <w:rsid w:val="00A47698"/>
    <w:rsid w:val="00A47890"/>
    <w:rsid w:val="00A47899"/>
    <w:rsid w:val="00A478E0"/>
    <w:rsid w:val="00A47911"/>
    <w:rsid w:val="00A47AFF"/>
    <w:rsid w:val="00A47B33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207C"/>
    <w:rsid w:val="00A526AD"/>
    <w:rsid w:val="00A5289F"/>
    <w:rsid w:val="00A52E0A"/>
    <w:rsid w:val="00A52E9A"/>
    <w:rsid w:val="00A53200"/>
    <w:rsid w:val="00A53C9E"/>
    <w:rsid w:val="00A541A6"/>
    <w:rsid w:val="00A5454D"/>
    <w:rsid w:val="00A54610"/>
    <w:rsid w:val="00A54822"/>
    <w:rsid w:val="00A54875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3DF"/>
    <w:rsid w:val="00A739F7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98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7D5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501E"/>
    <w:rsid w:val="00A9510B"/>
    <w:rsid w:val="00A951C8"/>
    <w:rsid w:val="00A951DB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A8F"/>
    <w:rsid w:val="00A96B7D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678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FC"/>
    <w:rsid w:val="00AB3702"/>
    <w:rsid w:val="00AB3737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72F1"/>
    <w:rsid w:val="00AB77BF"/>
    <w:rsid w:val="00AB7AFC"/>
    <w:rsid w:val="00AC0926"/>
    <w:rsid w:val="00AC0B7C"/>
    <w:rsid w:val="00AC0BB8"/>
    <w:rsid w:val="00AC0C51"/>
    <w:rsid w:val="00AC0E0D"/>
    <w:rsid w:val="00AC0F61"/>
    <w:rsid w:val="00AC10D2"/>
    <w:rsid w:val="00AC1486"/>
    <w:rsid w:val="00AC14CF"/>
    <w:rsid w:val="00AC177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88D"/>
    <w:rsid w:val="00AC7984"/>
    <w:rsid w:val="00AC7A89"/>
    <w:rsid w:val="00AC7BCF"/>
    <w:rsid w:val="00AC7FB8"/>
    <w:rsid w:val="00AD0119"/>
    <w:rsid w:val="00AD0379"/>
    <w:rsid w:val="00AD0538"/>
    <w:rsid w:val="00AD05D0"/>
    <w:rsid w:val="00AD0651"/>
    <w:rsid w:val="00AD0840"/>
    <w:rsid w:val="00AD0A8E"/>
    <w:rsid w:val="00AD0F4A"/>
    <w:rsid w:val="00AD1080"/>
    <w:rsid w:val="00AD12F6"/>
    <w:rsid w:val="00AD164C"/>
    <w:rsid w:val="00AD1801"/>
    <w:rsid w:val="00AD1DCE"/>
    <w:rsid w:val="00AD220A"/>
    <w:rsid w:val="00AD2414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D8"/>
    <w:rsid w:val="00AD7E12"/>
    <w:rsid w:val="00AD7FDF"/>
    <w:rsid w:val="00AE0156"/>
    <w:rsid w:val="00AE04B1"/>
    <w:rsid w:val="00AE0609"/>
    <w:rsid w:val="00AE064E"/>
    <w:rsid w:val="00AE0B1C"/>
    <w:rsid w:val="00AE0C99"/>
    <w:rsid w:val="00AE0CED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343D"/>
    <w:rsid w:val="00AE3465"/>
    <w:rsid w:val="00AE34FB"/>
    <w:rsid w:val="00AE3A8A"/>
    <w:rsid w:val="00AE3B72"/>
    <w:rsid w:val="00AE3BC6"/>
    <w:rsid w:val="00AE3C6F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0D"/>
    <w:rsid w:val="00AE687F"/>
    <w:rsid w:val="00AE6AAD"/>
    <w:rsid w:val="00AE6B8E"/>
    <w:rsid w:val="00AE6F36"/>
    <w:rsid w:val="00AE730E"/>
    <w:rsid w:val="00AE7544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36FE"/>
    <w:rsid w:val="00AF383F"/>
    <w:rsid w:val="00AF396E"/>
    <w:rsid w:val="00AF3D98"/>
    <w:rsid w:val="00AF3DAE"/>
    <w:rsid w:val="00AF3DE2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7E9"/>
    <w:rsid w:val="00B06993"/>
    <w:rsid w:val="00B06ADD"/>
    <w:rsid w:val="00B06E98"/>
    <w:rsid w:val="00B071A0"/>
    <w:rsid w:val="00B07357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6EB"/>
    <w:rsid w:val="00B1384E"/>
    <w:rsid w:val="00B139FF"/>
    <w:rsid w:val="00B145E1"/>
    <w:rsid w:val="00B14646"/>
    <w:rsid w:val="00B146A6"/>
    <w:rsid w:val="00B14A29"/>
    <w:rsid w:val="00B150B9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F04"/>
    <w:rsid w:val="00B1735F"/>
    <w:rsid w:val="00B17BEF"/>
    <w:rsid w:val="00B17D1B"/>
    <w:rsid w:val="00B17E92"/>
    <w:rsid w:val="00B2019F"/>
    <w:rsid w:val="00B203FE"/>
    <w:rsid w:val="00B20B5A"/>
    <w:rsid w:val="00B20B9C"/>
    <w:rsid w:val="00B20BE2"/>
    <w:rsid w:val="00B20DBC"/>
    <w:rsid w:val="00B210F5"/>
    <w:rsid w:val="00B21113"/>
    <w:rsid w:val="00B218AA"/>
    <w:rsid w:val="00B2196E"/>
    <w:rsid w:val="00B21EA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F9"/>
    <w:rsid w:val="00B241AF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4480"/>
    <w:rsid w:val="00B34657"/>
    <w:rsid w:val="00B34ABC"/>
    <w:rsid w:val="00B34C2B"/>
    <w:rsid w:val="00B34E11"/>
    <w:rsid w:val="00B34FB5"/>
    <w:rsid w:val="00B350E0"/>
    <w:rsid w:val="00B35310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D69"/>
    <w:rsid w:val="00B37F08"/>
    <w:rsid w:val="00B401FD"/>
    <w:rsid w:val="00B40B41"/>
    <w:rsid w:val="00B40B5C"/>
    <w:rsid w:val="00B40C8F"/>
    <w:rsid w:val="00B40FF9"/>
    <w:rsid w:val="00B411BB"/>
    <w:rsid w:val="00B411F5"/>
    <w:rsid w:val="00B41444"/>
    <w:rsid w:val="00B4193B"/>
    <w:rsid w:val="00B41B78"/>
    <w:rsid w:val="00B41D0F"/>
    <w:rsid w:val="00B42171"/>
    <w:rsid w:val="00B42245"/>
    <w:rsid w:val="00B424DC"/>
    <w:rsid w:val="00B42743"/>
    <w:rsid w:val="00B427EA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4CAA"/>
    <w:rsid w:val="00B45052"/>
    <w:rsid w:val="00B4556E"/>
    <w:rsid w:val="00B45AD7"/>
    <w:rsid w:val="00B45C28"/>
    <w:rsid w:val="00B45DF9"/>
    <w:rsid w:val="00B45FF4"/>
    <w:rsid w:val="00B4641A"/>
    <w:rsid w:val="00B46B2A"/>
    <w:rsid w:val="00B46DE8"/>
    <w:rsid w:val="00B470A8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10B"/>
    <w:rsid w:val="00B53312"/>
    <w:rsid w:val="00B533DF"/>
    <w:rsid w:val="00B53437"/>
    <w:rsid w:val="00B535C7"/>
    <w:rsid w:val="00B53BBD"/>
    <w:rsid w:val="00B544B3"/>
    <w:rsid w:val="00B54B8E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7"/>
    <w:rsid w:val="00B61BEB"/>
    <w:rsid w:val="00B61C25"/>
    <w:rsid w:val="00B61FAD"/>
    <w:rsid w:val="00B62051"/>
    <w:rsid w:val="00B622F0"/>
    <w:rsid w:val="00B62441"/>
    <w:rsid w:val="00B6288B"/>
    <w:rsid w:val="00B63059"/>
    <w:rsid w:val="00B6309B"/>
    <w:rsid w:val="00B63133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7A"/>
    <w:rsid w:val="00B64B88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B95"/>
    <w:rsid w:val="00B71BCE"/>
    <w:rsid w:val="00B71CD4"/>
    <w:rsid w:val="00B71E32"/>
    <w:rsid w:val="00B7223B"/>
    <w:rsid w:val="00B723A3"/>
    <w:rsid w:val="00B72599"/>
    <w:rsid w:val="00B726EB"/>
    <w:rsid w:val="00B72735"/>
    <w:rsid w:val="00B72CA2"/>
    <w:rsid w:val="00B7336C"/>
    <w:rsid w:val="00B739CC"/>
    <w:rsid w:val="00B73CAF"/>
    <w:rsid w:val="00B73ED2"/>
    <w:rsid w:val="00B73EF0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9CD"/>
    <w:rsid w:val="00B76B82"/>
    <w:rsid w:val="00B76CB4"/>
    <w:rsid w:val="00B76F06"/>
    <w:rsid w:val="00B7709F"/>
    <w:rsid w:val="00B7718F"/>
    <w:rsid w:val="00B7738B"/>
    <w:rsid w:val="00B77446"/>
    <w:rsid w:val="00B775FE"/>
    <w:rsid w:val="00B77667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64"/>
    <w:rsid w:val="00BA006D"/>
    <w:rsid w:val="00BA018F"/>
    <w:rsid w:val="00BA049E"/>
    <w:rsid w:val="00BA04A5"/>
    <w:rsid w:val="00BA0752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D72"/>
    <w:rsid w:val="00BB01F9"/>
    <w:rsid w:val="00BB08EE"/>
    <w:rsid w:val="00BB095B"/>
    <w:rsid w:val="00BB0F83"/>
    <w:rsid w:val="00BB10D6"/>
    <w:rsid w:val="00BB1234"/>
    <w:rsid w:val="00BB171D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D030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94"/>
    <w:rsid w:val="00BD2C64"/>
    <w:rsid w:val="00BD2CF5"/>
    <w:rsid w:val="00BD3792"/>
    <w:rsid w:val="00BD3BA8"/>
    <w:rsid w:val="00BD3F13"/>
    <w:rsid w:val="00BD4397"/>
    <w:rsid w:val="00BD4916"/>
    <w:rsid w:val="00BD4B2F"/>
    <w:rsid w:val="00BD5037"/>
    <w:rsid w:val="00BD50BD"/>
    <w:rsid w:val="00BD512C"/>
    <w:rsid w:val="00BD537E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EAB"/>
    <w:rsid w:val="00BE7FB8"/>
    <w:rsid w:val="00BF02D4"/>
    <w:rsid w:val="00BF0310"/>
    <w:rsid w:val="00BF092B"/>
    <w:rsid w:val="00BF0A13"/>
    <w:rsid w:val="00BF0AE7"/>
    <w:rsid w:val="00BF1207"/>
    <w:rsid w:val="00BF127D"/>
    <w:rsid w:val="00BF1348"/>
    <w:rsid w:val="00BF14D6"/>
    <w:rsid w:val="00BF15A2"/>
    <w:rsid w:val="00BF15BE"/>
    <w:rsid w:val="00BF1904"/>
    <w:rsid w:val="00BF1CE2"/>
    <w:rsid w:val="00BF1E30"/>
    <w:rsid w:val="00BF24C0"/>
    <w:rsid w:val="00BF259C"/>
    <w:rsid w:val="00BF261A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66C"/>
    <w:rsid w:val="00BF77DF"/>
    <w:rsid w:val="00BF7AF6"/>
    <w:rsid w:val="00BF7AFA"/>
    <w:rsid w:val="00BF7B16"/>
    <w:rsid w:val="00BF7EBA"/>
    <w:rsid w:val="00C00166"/>
    <w:rsid w:val="00C004ED"/>
    <w:rsid w:val="00C007BC"/>
    <w:rsid w:val="00C007BF"/>
    <w:rsid w:val="00C00AF2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10002"/>
    <w:rsid w:val="00C103C5"/>
    <w:rsid w:val="00C105BA"/>
    <w:rsid w:val="00C10937"/>
    <w:rsid w:val="00C10C17"/>
    <w:rsid w:val="00C10CD0"/>
    <w:rsid w:val="00C11078"/>
    <w:rsid w:val="00C1162A"/>
    <w:rsid w:val="00C11685"/>
    <w:rsid w:val="00C117F4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8A7"/>
    <w:rsid w:val="00C13A1F"/>
    <w:rsid w:val="00C13FA7"/>
    <w:rsid w:val="00C14077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3135"/>
    <w:rsid w:val="00C234CF"/>
    <w:rsid w:val="00C23B77"/>
    <w:rsid w:val="00C23FB2"/>
    <w:rsid w:val="00C24788"/>
    <w:rsid w:val="00C24A60"/>
    <w:rsid w:val="00C24B34"/>
    <w:rsid w:val="00C24F8F"/>
    <w:rsid w:val="00C256B9"/>
    <w:rsid w:val="00C259B5"/>
    <w:rsid w:val="00C25FA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B2F"/>
    <w:rsid w:val="00C31D72"/>
    <w:rsid w:val="00C31EA6"/>
    <w:rsid w:val="00C32A5B"/>
    <w:rsid w:val="00C33026"/>
    <w:rsid w:val="00C330FD"/>
    <w:rsid w:val="00C3313E"/>
    <w:rsid w:val="00C33307"/>
    <w:rsid w:val="00C337FB"/>
    <w:rsid w:val="00C33B13"/>
    <w:rsid w:val="00C33F1C"/>
    <w:rsid w:val="00C34252"/>
    <w:rsid w:val="00C3441D"/>
    <w:rsid w:val="00C344CC"/>
    <w:rsid w:val="00C34A8C"/>
    <w:rsid w:val="00C34AC3"/>
    <w:rsid w:val="00C34BD3"/>
    <w:rsid w:val="00C34BFE"/>
    <w:rsid w:val="00C34CD9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5169"/>
    <w:rsid w:val="00C45770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897"/>
    <w:rsid w:val="00C50E4F"/>
    <w:rsid w:val="00C51107"/>
    <w:rsid w:val="00C515E5"/>
    <w:rsid w:val="00C515EB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FD2"/>
    <w:rsid w:val="00C611E6"/>
    <w:rsid w:val="00C61746"/>
    <w:rsid w:val="00C61930"/>
    <w:rsid w:val="00C61AEA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BBA"/>
    <w:rsid w:val="00C63CAF"/>
    <w:rsid w:val="00C63EAA"/>
    <w:rsid w:val="00C64122"/>
    <w:rsid w:val="00C6415D"/>
    <w:rsid w:val="00C641A5"/>
    <w:rsid w:val="00C643AB"/>
    <w:rsid w:val="00C645DF"/>
    <w:rsid w:val="00C64734"/>
    <w:rsid w:val="00C64AFF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351"/>
    <w:rsid w:val="00C82510"/>
    <w:rsid w:val="00C82814"/>
    <w:rsid w:val="00C82D70"/>
    <w:rsid w:val="00C82E54"/>
    <w:rsid w:val="00C831A3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3F"/>
    <w:rsid w:val="00C92C1B"/>
    <w:rsid w:val="00C92E2A"/>
    <w:rsid w:val="00C92EE0"/>
    <w:rsid w:val="00C9321E"/>
    <w:rsid w:val="00C932CC"/>
    <w:rsid w:val="00C933C3"/>
    <w:rsid w:val="00C9384B"/>
    <w:rsid w:val="00C93BE1"/>
    <w:rsid w:val="00C93E79"/>
    <w:rsid w:val="00C94091"/>
    <w:rsid w:val="00C940A0"/>
    <w:rsid w:val="00C94318"/>
    <w:rsid w:val="00C94621"/>
    <w:rsid w:val="00C946CF"/>
    <w:rsid w:val="00C9496A"/>
    <w:rsid w:val="00C94F18"/>
    <w:rsid w:val="00C95140"/>
    <w:rsid w:val="00C95484"/>
    <w:rsid w:val="00C954AF"/>
    <w:rsid w:val="00C95E46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F96"/>
    <w:rsid w:val="00CA1015"/>
    <w:rsid w:val="00CA1208"/>
    <w:rsid w:val="00CA14FB"/>
    <w:rsid w:val="00CA16B3"/>
    <w:rsid w:val="00CA1793"/>
    <w:rsid w:val="00CA20AE"/>
    <w:rsid w:val="00CA2455"/>
    <w:rsid w:val="00CA2523"/>
    <w:rsid w:val="00CA2691"/>
    <w:rsid w:val="00CA293F"/>
    <w:rsid w:val="00CA2C32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0F93"/>
    <w:rsid w:val="00CB1049"/>
    <w:rsid w:val="00CB11F4"/>
    <w:rsid w:val="00CB120A"/>
    <w:rsid w:val="00CB12B6"/>
    <w:rsid w:val="00CB1302"/>
    <w:rsid w:val="00CB1702"/>
    <w:rsid w:val="00CB19F6"/>
    <w:rsid w:val="00CB1C4A"/>
    <w:rsid w:val="00CB2516"/>
    <w:rsid w:val="00CB257E"/>
    <w:rsid w:val="00CB288C"/>
    <w:rsid w:val="00CB2AE0"/>
    <w:rsid w:val="00CB2BC7"/>
    <w:rsid w:val="00CB2F8A"/>
    <w:rsid w:val="00CB33C3"/>
    <w:rsid w:val="00CB3600"/>
    <w:rsid w:val="00CB36D5"/>
    <w:rsid w:val="00CB394B"/>
    <w:rsid w:val="00CB4042"/>
    <w:rsid w:val="00CB4084"/>
    <w:rsid w:val="00CB431D"/>
    <w:rsid w:val="00CB4424"/>
    <w:rsid w:val="00CB4442"/>
    <w:rsid w:val="00CB46F7"/>
    <w:rsid w:val="00CB49A5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772"/>
    <w:rsid w:val="00CD0E95"/>
    <w:rsid w:val="00CD0F46"/>
    <w:rsid w:val="00CD0FD6"/>
    <w:rsid w:val="00CD105E"/>
    <w:rsid w:val="00CD17D8"/>
    <w:rsid w:val="00CD1A90"/>
    <w:rsid w:val="00CD1AE7"/>
    <w:rsid w:val="00CD2002"/>
    <w:rsid w:val="00CD211A"/>
    <w:rsid w:val="00CD2239"/>
    <w:rsid w:val="00CD223F"/>
    <w:rsid w:val="00CD241A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AD9"/>
    <w:rsid w:val="00CE4CF6"/>
    <w:rsid w:val="00CE54CF"/>
    <w:rsid w:val="00CE557C"/>
    <w:rsid w:val="00CE55E4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46D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222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1131"/>
    <w:rsid w:val="00D41348"/>
    <w:rsid w:val="00D4176C"/>
    <w:rsid w:val="00D41985"/>
    <w:rsid w:val="00D41EFB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81B"/>
    <w:rsid w:val="00D61B04"/>
    <w:rsid w:val="00D61B16"/>
    <w:rsid w:val="00D61B6B"/>
    <w:rsid w:val="00D61C77"/>
    <w:rsid w:val="00D61D72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667B"/>
    <w:rsid w:val="00D6699A"/>
    <w:rsid w:val="00D66B03"/>
    <w:rsid w:val="00D66D6F"/>
    <w:rsid w:val="00D66EC0"/>
    <w:rsid w:val="00D670A5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71C4"/>
    <w:rsid w:val="00D873AA"/>
    <w:rsid w:val="00D8768C"/>
    <w:rsid w:val="00D87BD1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5EB"/>
    <w:rsid w:val="00DA5698"/>
    <w:rsid w:val="00DA573E"/>
    <w:rsid w:val="00DA5BD2"/>
    <w:rsid w:val="00DA61CC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A1"/>
    <w:rsid w:val="00DC09E2"/>
    <w:rsid w:val="00DC0D46"/>
    <w:rsid w:val="00DC0F43"/>
    <w:rsid w:val="00DC1685"/>
    <w:rsid w:val="00DC17D2"/>
    <w:rsid w:val="00DC192F"/>
    <w:rsid w:val="00DC1C4C"/>
    <w:rsid w:val="00DC1F6F"/>
    <w:rsid w:val="00DC2322"/>
    <w:rsid w:val="00DC269F"/>
    <w:rsid w:val="00DC2BB8"/>
    <w:rsid w:val="00DC2FF1"/>
    <w:rsid w:val="00DC3174"/>
    <w:rsid w:val="00DC333E"/>
    <w:rsid w:val="00DC38AF"/>
    <w:rsid w:val="00DC3AF6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A36"/>
    <w:rsid w:val="00DD1DE6"/>
    <w:rsid w:val="00DD1E41"/>
    <w:rsid w:val="00DD255F"/>
    <w:rsid w:val="00DD25DC"/>
    <w:rsid w:val="00DD27A3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A85"/>
    <w:rsid w:val="00DE0C20"/>
    <w:rsid w:val="00DE0F5F"/>
    <w:rsid w:val="00DE10E7"/>
    <w:rsid w:val="00DE1106"/>
    <w:rsid w:val="00DE18AC"/>
    <w:rsid w:val="00DE1C8E"/>
    <w:rsid w:val="00DE1F39"/>
    <w:rsid w:val="00DE3462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E9"/>
    <w:rsid w:val="00DE728E"/>
    <w:rsid w:val="00DE72CD"/>
    <w:rsid w:val="00DE7545"/>
    <w:rsid w:val="00DF05E3"/>
    <w:rsid w:val="00DF094C"/>
    <w:rsid w:val="00DF0C76"/>
    <w:rsid w:val="00DF183E"/>
    <w:rsid w:val="00DF1846"/>
    <w:rsid w:val="00DF1BE4"/>
    <w:rsid w:val="00DF1C75"/>
    <w:rsid w:val="00DF238B"/>
    <w:rsid w:val="00DF23AE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D46"/>
    <w:rsid w:val="00DF45A2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398"/>
    <w:rsid w:val="00E023B0"/>
    <w:rsid w:val="00E02812"/>
    <w:rsid w:val="00E02B43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5A2"/>
    <w:rsid w:val="00E116AB"/>
    <w:rsid w:val="00E11D21"/>
    <w:rsid w:val="00E11E0A"/>
    <w:rsid w:val="00E11F32"/>
    <w:rsid w:val="00E11FCD"/>
    <w:rsid w:val="00E120B8"/>
    <w:rsid w:val="00E122E8"/>
    <w:rsid w:val="00E12AE5"/>
    <w:rsid w:val="00E131C7"/>
    <w:rsid w:val="00E134BE"/>
    <w:rsid w:val="00E13CA4"/>
    <w:rsid w:val="00E13EF9"/>
    <w:rsid w:val="00E13F54"/>
    <w:rsid w:val="00E145ED"/>
    <w:rsid w:val="00E14A46"/>
    <w:rsid w:val="00E14CC0"/>
    <w:rsid w:val="00E14D13"/>
    <w:rsid w:val="00E1538F"/>
    <w:rsid w:val="00E154BF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CA"/>
    <w:rsid w:val="00E23714"/>
    <w:rsid w:val="00E23775"/>
    <w:rsid w:val="00E23BD7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9E3"/>
    <w:rsid w:val="00E30AC9"/>
    <w:rsid w:val="00E30CE0"/>
    <w:rsid w:val="00E30E5F"/>
    <w:rsid w:val="00E3173E"/>
    <w:rsid w:val="00E31770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2C"/>
    <w:rsid w:val="00E37FE2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32D"/>
    <w:rsid w:val="00E4457A"/>
    <w:rsid w:val="00E44970"/>
    <w:rsid w:val="00E449E8"/>
    <w:rsid w:val="00E44C7F"/>
    <w:rsid w:val="00E45136"/>
    <w:rsid w:val="00E45212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0AE"/>
    <w:rsid w:val="00E50293"/>
    <w:rsid w:val="00E50329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80"/>
    <w:rsid w:val="00E545A0"/>
    <w:rsid w:val="00E545EE"/>
    <w:rsid w:val="00E54984"/>
    <w:rsid w:val="00E549C8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43E"/>
    <w:rsid w:val="00E61E18"/>
    <w:rsid w:val="00E61EFA"/>
    <w:rsid w:val="00E621D0"/>
    <w:rsid w:val="00E621E4"/>
    <w:rsid w:val="00E62494"/>
    <w:rsid w:val="00E62764"/>
    <w:rsid w:val="00E62869"/>
    <w:rsid w:val="00E62E53"/>
    <w:rsid w:val="00E6306B"/>
    <w:rsid w:val="00E633B2"/>
    <w:rsid w:val="00E634A3"/>
    <w:rsid w:val="00E634B8"/>
    <w:rsid w:val="00E6364E"/>
    <w:rsid w:val="00E63671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76F8"/>
    <w:rsid w:val="00E67884"/>
    <w:rsid w:val="00E679F0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41"/>
    <w:rsid w:val="00E72C1C"/>
    <w:rsid w:val="00E72E2A"/>
    <w:rsid w:val="00E73186"/>
    <w:rsid w:val="00E731DA"/>
    <w:rsid w:val="00E73AF6"/>
    <w:rsid w:val="00E73C6C"/>
    <w:rsid w:val="00E73DC4"/>
    <w:rsid w:val="00E73FDD"/>
    <w:rsid w:val="00E743DD"/>
    <w:rsid w:val="00E744D1"/>
    <w:rsid w:val="00E74860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AA3"/>
    <w:rsid w:val="00E93E38"/>
    <w:rsid w:val="00E93EBD"/>
    <w:rsid w:val="00E941A1"/>
    <w:rsid w:val="00E94372"/>
    <w:rsid w:val="00E948AC"/>
    <w:rsid w:val="00E948BF"/>
    <w:rsid w:val="00E948EF"/>
    <w:rsid w:val="00E94BD9"/>
    <w:rsid w:val="00E94D64"/>
    <w:rsid w:val="00E954B7"/>
    <w:rsid w:val="00E95BA9"/>
    <w:rsid w:val="00E96324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11F8"/>
    <w:rsid w:val="00EA1402"/>
    <w:rsid w:val="00EA183C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4E4"/>
    <w:rsid w:val="00EA475F"/>
    <w:rsid w:val="00EA49FF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F61"/>
    <w:rsid w:val="00EC00CC"/>
    <w:rsid w:val="00EC0809"/>
    <w:rsid w:val="00EC0870"/>
    <w:rsid w:val="00EC120A"/>
    <w:rsid w:val="00EC1364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66F"/>
    <w:rsid w:val="00ED31A7"/>
    <w:rsid w:val="00ED3928"/>
    <w:rsid w:val="00ED3B91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659"/>
    <w:rsid w:val="00ED5849"/>
    <w:rsid w:val="00ED5862"/>
    <w:rsid w:val="00ED5937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D7E47"/>
    <w:rsid w:val="00EE02AF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9A7"/>
    <w:rsid w:val="00EE2B1A"/>
    <w:rsid w:val="00EE2F07"/>
    <w:rsid w:val="00EE31F5"/>
    <w:rsid w:val="00EE32B8"/>
    <w:rsid w:val="00EE38CE"/>
    <w:rsid w:val="00EE3D25"/>
    <w:rsid w:val="00EE3FB6"/>
    <w:rsid w:val="00EE4129"/>
    <w:rsid w:val="00EE4C0C"/>
    <w:rsid w:val="00EE4D08"/>
    <w:rsid w:val="00EE5116"/>
    <w:rsid w:val="00EE5157"/>
    <w:rsid w:val="00EE5611"/>
    <w:rsid w:val="00EE56D9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FCD"/>
    <w:rsid w:val="00EF504B"/>
    <w:rsid w:val="00EF55AC"/>
    <w:rsid w:val="00EF5FB2"/>
    <w:rsid w:val="00EF5FD4"/>
    <w:rsid w:val="00EF624E"/>
    <w:rsid w:val="00EF65B9"/>
    <w:rsid w:val="00EF6BF5"/>
    <w:rsid w:val="00EF6EC6"/>
    <w:rsid w:val="00EF72D7"/>
    <w:rsid w:val="00EF7725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1F0D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447"/>
    <w:rsid w:val="00F03869"/>
    <w:rsid w:val="00F03E1B"/>
    <w:rsid w:val="00F03E9D"/>
    <w:rsid w:val="00F042E1"/>
    <w:rsid w:val="00F04576"/>
    <w:rsid w:val="00F045FC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95C"/>
    <w:rsid w:val="00F06B72"/>
    <w:rsid w:val="00F0747A"/>
    <w:rsid w:val="00F076A2"/>
    <w:rsid w:val="00F078E6"/>
    <w:rsid w:val="00F07E10"/>
    <w:rsid w:val="00F10369"/>
    <w:rsid w:val="00F10558"/>
    <w:rsid w:val="00F1076B"/>
    <w:rsid w:val="00F10892"/>
    <w:rsid w:val="00F1099A"/>
    <w:rsid w:val="00F10DD6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21B"/>
    <w:rsid w:val="00F1365B"/>
    <w:rsid w:val="00F13697"/>
    <w:rsid w:val="00F13727"/>
    <w:rsid w:val="00F13A72"/>
    <w:rsid w:val="00F13D00"/>
    <w:rsid w:val="00F13F82"/>
    <w:rsid w:val="00F140C7"/>
    <w:rsid w:val="00F14257"/>
    <w:rsid w:val="00F14619"/>
    <w:rsid w:val="00F1474F"/>
    <w:rsid w:val="00F14800"/>
    <w:rsid w:val="00F1492E"/>
    <w:rsid w:val="00F1519A"/>
    <w:rsid w:val="00F157A4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F34"/>
    <w:rsid w:val="00F16F9B"/>
    <w:rsid w:val="00F17435"/>
    <w:rsid w:val="00F175EE"/>
    <w:rsid w:val="00F17664"/>
    <w:rsid w:val="00F177E2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EB"/>
    <w:rsid w:val="00F2212D"/>
    <w:rsid w:val="00F2230F"/>
    <w:rsid w:val="00F2250E"/>
    <w:rsid w:val="00F225E2"/>
    <w:rsid w:val="00F22630"/>
    <w:rsid w:val="00F228D8"/>
    <w:rsid w:val="00F2327E"/>
    <w:rsid w:val="00F233BD"/>
    <w:rsid w:val="00F234CB"/>
    <w:rsid w:val="00F23BAC"/>
    <w:rsid w:val="00F23E87"/>
    <w:rsid w:val="00F2450E"/>
    <w:rsid w:val="00F245A9"/>
    <w:rsid w:val="00F24BA5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9BD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31FA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08C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61A"/>
    <w:rsid w:val="00F528D0"/>
    <w:rsid w:val="00F52F02"/>
    <w:rsid w:val="00F538EC"/>
    <w:rsid w:val="00F53B9C"/>
    <w:rsid w:val="00F53EA3"/>
    <w:rsid w:val="00F540F1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4FF"/>
    <w:rsid w:val="00F639EE"/>
    <w:rsid w:val="00F63E18"/>
    <w:rsid w:val="00F63EC8"/>
    <w:rsid w:val="00F64326"/>
    <w:rsid w:val="00F6433E"/>
    <w:rsid w:val="00F64907"/>
    <w:rsid w:val="00F649DD"/>
    <w:rsid w:val="00F65228"/>
    <w:rsid w:val="00F654E3"/>
    <w:rsid w:val="00F654EC"/>
    <w:rsid w:val="00F65A7D"/>
    <w:rsid w:val="00F66114"/>
    <w:rsid w:val="00F66898"/>
    <w:rsid w:val="00F66964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D7E"/>
    <w:rsid w:val="00F70DB3"/>
    <w:rsid w:val="00F712D2"/>
    <w:rsid w:val="00F7167F"/>
    <w:rsid w:val="00F716DA"/>
    <w:rsid w:val="00F717A8"/>
    <w:rsid w:val="00F71887"/>
    <w:rsid w:val="00F719A9"/>
    <w:rsid w:val="00F71EB2"/>
    <w:rsid w:val="00F71F40"/>
    <w:rsid w:val="00F720DC"/>
    <w:rsid w:val="00F72103"/>
    <w:rsid w:val="00F721C1"/>
    <w:rsid w:val="00F722DC"/>
    <w:rsid w:val="00F72517"/>
    <w:rsid w:val="00F7259F"/>
    <w:rsid w:val="00F726DB"/>
    <w:rsid w:val="00F72898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95D"/>
    <w:rsid w:val="00F81BD5"/>
    <w:rsid w:val="00F81BFD"/>
    <w:rsid w:val="00F81F39"/>
    <w:rsid w:val="00F8214F"/>
    <w:rsid w:val="00F824B8"/>
    <w:rsid w:val="00F825C5"/>
    <w:rsid w:val="00F82794"/>
    <w:rsid w:val="00F82908"/>
    <w:rsid w:val="00F82C96"/>
    <w:rsid w:val="00F83865"/>
    <w:rsid w:val="00F83899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961"/>
    <w:rsid w:val="00F86B74"/>
    <w:rsid w:val="00F8710F"/>
    <w:rsid w:val="00F8745D"/>
    <w:rsid w:val="00F9034C"/>
    <w:rsid w:val="00F905B9"/>
    <w:rsid w:val="00F909A0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85E"/>
    <w:rsid w:val="00F95AAB"/>
    <w:rsid w:val="00F95DF9"/>
    <w:rsid w:val="00F95FB7"/>
    <w:rsid w:val="00F963BC"/>
    <w:rsid w:val="00F964F6"/>
    <w:rsid w:val="00F965BA"/>
    <w:rsid w:val="00F96D8F"/>
    <w:rsid w:val="00F96DB1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282"/>
    <w:rsid w:val="00FA6593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64A"/>
    <w:rsid w:val="00FB082D"/>
    <w:rsid w:val="00FB0886"/>
    <w:rsid w:val="00FB092B"/>
    <w:rsid w:val="00FB0930"/>
    <w:rsid w:val="00FB0BCD"/>
    <w:rsid w:val="00FB0FDD"/>
    <w:rsid w:val="00FB102C"/>
    <w:rsid w:val="00FB1AF5"/>
    <w:rsid w:val="00FB1E80"/>
    <w:rsid w:val="00FB1FFA"/>
    <w:rsid w:val="00FB2103"/>
    <w:rsid w:val="00FB26AD"/>
    <w:rsid w:val="00FB28F1"/>
    <w:rsid w:val="00FB2AB1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1FD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7BF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20"/>
    <w:rsid w:val="00FD47EA"/>
    <w:rsid w:val="00FD4CB5"/>
    <w:rsid w:val="00FD4D44"/>
    <w:rsid w:val="00FD4FE4"/>
    <w:rsid w:val="00FD5187"/>
    <w:rsid w:val="00FD548D"/>
    <w:rsid w:val="00FD5601"/>
    <w:rsid w:val="00FD59A9"/>
    <w:rsid w:val="00FD61E0"/>
    <w:rsid w:val="00FD61F3"/>
    <w:rsid w:val="00FD6AA6"/>
    <w:rsid w:val="00FD6D8B"/>
    <w:rsid w:val="00FD70BF"/>
    <w:rsid w:val="00FD7219"/>
    <w:rsid w:val="00FD74A9"/>
    <w:rsid w:val="00FD7B75"/>
    <w:rsid w:val="00FE06B1"/>
    <w:rsid w:val="00FE0E78"/>
    <w:rsid w:val="00FE10F1"/>
    <w:rsid w:val="00FE1241"/>
    <w:rsid w:val="00FE13EC"/>
    <w:rsid w:val="00FE1759"/>
    <w:rsid w:val="00FE185B"/>
    <w:rsid w:val="00FE19DB"/>
    <w:rsid w:val="00FE1BF9"/>
    <w:rsid w:val="00FE1C1C"/>
    <w:rsid w:val="00FE209A"/>
    <w:rsid w:val="00FE2450"/>
    <w:rsid w:val="00FE2D9C"/>
    <w:rsid w:val="00FE316E"/>
    <w:rsid w:val="00FE341E"/>
    <w:rsid w:val="00FE37B4"/>
    <w:rsid w:val="00FE3A9B"/>
    <w:rsid w:val="00FE3C3B"/>
    <w:rsid w:val="00FE4135"/>
    <w:rsid w:val="00FE436B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DA5"/>
    <w:rsid w:val="00FF0F57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E79"/>
    <w:rsid w:val="00FF5ECA"/>
    <w:rsid w:val="00FF5FB9"/>
    <w:rsid w:val="00FF600E"/>
    <w:rsid w:val="00FF613B"/>
    <w:rsid w:val="00FF6140"/>
    <w:rsid w:val="00FF6186"/>
    <w:rsid w:val="00FF61E4"/>
    <w:rsid w:val="00FF6477"/>
    <w:rsid w:val="00FF6714"/>
    <w:rsid w:val="00FF6A39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customStyle="1" w:styleId="font8">
    <w:name w:val="font_8"/>
    <w:basedOn w:val="a"/>
    <w:rsid w:val="00996216"/>
    <w:pPr>
      <w:spacing w:before="100" w:beforeAutospacing="1" w:after="100" w:afterAutospacing="1"/>
    </w:pPr>
  </w:style>
  <w:style w:type="character" w:customStyle="1" w:styleId="color24">
    <w:name w:val="color_24"/>
    <w:basedOn w:val="a0"/>
    <w:rsid w:val="00996216"/>
  </w:style>
  <w:style w:type="character" w:customStyle="1" w:styleId="color14">
    <w:name w:val="color_14"/>
    <w:basedOn w:val="a0"/>
    <w:rsid w:val="00996216"/>
  </w:style>
  <w:style w:type="paragraph" w:styleId="a7">
    <w:name w:val="Normal (Web)"/>
    <w:basedOn w:val="a"/>
    <w:uiPriority w:val="99"/>
    <w:unhideWhenUsed/>
    <w:rsid w:val="00004D72"/>
    <w:pPr>
      <w:spacing w:before="100" w:beforeAutospacing="1" w:after="100" w:afterAutospacing="1"/>
    </w:pPr>
  </w:style>
  <w:style w:type="character" w:styleId="a8">
    <w:name w:val="Hyperlink"/>
    <w:rsid w:val="009520AD"/>
    <w:rPr>
      <w:color w:val="0000FF"/>
      <w:u w:val="single"/>
    </w:rPr>
  </w:style>
  <w:style w:type="paragraph" w:styleId="a9">
    <w:name w:val="No Spacing"/>
    <w:uiPriority w:val="1"/>
    <w:qFormat/>
    <w:rsid w:val="000F38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dcterms:created xsi:type="dcterms:W3CDTF">2016-04-21T04:19:00Z</dcterms:created>
  <dcterms:modified xsi:type="dcterms:W3CDTF">2017-05-03T02:42:00Z</dcterms:modified>
</cp:coreProperties>
</file>