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217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178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AA28C5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C5" w:rsidRPr="00AA28C5" w:rsidRDefault="00AA28C5" w:rsidP="00AA28C5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rStyle w:val="aa"/>
          <w:color w:val="auto"/>
          <w:kern w:val="2"/>
          <w:sz w:val="28"/>
          <w:szCs w:val="28"/>
          <w:lang w:eastAsia="zh-CN"/>
        </w:rPr>
      </w:pPr>
      <w:r w:rsidRPr="00AA28C5">
        <w:rPr>
          <w:sz w:val="28"/>
          <w:szCs w:val="28"/>
        </w:rPr>
        <w:t xml:space="preserve">Заслушав информацию начальника управления финансов АДМР </w:t>
      </w:r>
      <w:proofErr w:type="spellStart"/>
      <w:r w:rsidRPr="00AA28C5">
        <w:rPr>
          <w:sz w:val="28"/>
          <w:szCs w:val="28"/>
        </w:rPr>
        <w:t>Г.В.Дроновой</w:t>
      </w:r>
      <w:proofErr w:type="spellEnd"/>
      <w:r w:rsidRPr="00AA28C5">
        <w:rPr>
          <w:sz w:val="28"/>
          <w:szCs w:val="28"/>
        </w:rPr>
        <w:t xml:space="preserve"> «Рассмотрение    проекта   постановления администрации Дальнереченского муниципального район</w:t>
      </w:r>
      <w:bookmarkStart w:id="0" w:name="_GoBack"/>
      <w:r w:rsidRPr="0043737D">
        <w:rPr>
          <w:sz w:val="28"/>
          <w:szCs w:val="28"/>
        </w:rPr>
        <w:t>а</w:t>
      </w:r>
      <w:r w:rsidRPr="0043737D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«</w:t>
      </w:r>
      <w:bookmarkEnd w:id="0"/>
      <w:r w:rsidRPr="00AA28C5">
        <w:rPr>
          <w:bCs/>
          <w:sz w:val="28"/>
          <w:szCs w:val="28"/>
        </w:rPr>
        <w:t>О внесении изменений в Положение об особенностях направления работников муниципальных служащих администрации Дальнереченского муниципального района, работников администрации Дальнереченского муниципального района, не являющихся муниципальными служащими, главы Дальнереченского муниципального района в служебные командировки</w:t>
      </w:r>
      <w:r w:rsidRPr="00AA28C5">
        <w:rPr>
          <w:rStyle w:val="aa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AA28C5" w:rsidRPr="00AA28C5" w:rsidRDefault="00AA28C5" w:rsidP="00AA28C5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AA28C5" w:rsidRPr="00AA28C5" w:rsidRDefault="00AA28C5" w:rsidP="00AA28C5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AA28C5">
        <w:rPr>
          <w:b/>
          <w:sz w:val="28"/>
          <w:szCs w:val="28"/>
        </w:rPr>
        <w:t>РЕШИЛА:</w:t>
      </w:r>
    </w:p>
    <w:p w:rsidR="00AA28C5" w:rsidRPr="00AA28C5" w:rsidRDefault="00AA28C5" w:rsidP="00AA28C5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8C5" w:rsidRPr="00AA28C5" w:rsidRDefault="00AA28C5" w:rsidP="00AA28C5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8C5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AA28C5" w:rsidRPr="00AA28C5" w:rsidRDefault="00AA28C5" w:rsidP="00AA28C5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A28C5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AA28C5">
        <w:rPr>
          <w:rStyle w:val="aa"/>
          <w:rFonts w:ascii="Times New Roman" w:eastAsia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AA28C5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особенностях направления работников муниципальных служащих администрации Дальнереченского муниципального района, работников администрации Дальнереченского муниципального района, не являющихся муниципальными служащими, главы Дальнереченского муниципального района в служебные командировки</w:t>
      </w:r>
      <w:r w:rsidRPr="00AA28C5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>»</w:t>
      </w:r>
    </w:p>
    <w:p w:rsidR="00AA28C5" w:rsidRDefault="00AA28C5" w:rsidP="00AA28C5">
      <w:pPr>
        <w:pStyle w:val="a3"/>
        <w:widowControl w:val="0"/>
        <w:tabs>
          <w:tab w:val="left" w:pos="3984"/>
        </w:tabs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28C5" w:rsidRPr="00AA28C5" w:rsidRDefault="00AA28C5" w:rsidP="00AA28C5">
      <w:pPr>
        <w:pStyle w:val="a3"/>
        <w:widowControl w:val="0"/>
        <w:tabs>
          <w:tab w:val="left" w:pos="3984"/>
        </w:tabs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8C5">
        <w:rPr>
          <w:rFonts w:ascii="Times New Roman" w:hAnsi="Times New Roman" w:cs="Times New Roman"/>
          <w:b/>
          <w:sz w:val="28"/>
          <w:szCs w:val="28"/>
        </w:rPr>
        <w:t xml:space="preserve">   Срок исполнения – в течение всего периода действия</w:t>
      </w:r>
    </w:p>
    <w:p w:rsidR="00C165E3" w:rsidRPr="00AA28C5" w:rsidRDefault="00C165E3" w:rsidP="00AA28C5">
      <w:pPr>
        <w:widowControl w:val="0"/>
        <w:adjustRightInd w:val="0"/>
        <w:spacing w:after="0" w:line="360" w:lineRule="auto"/>
        <w:jc w:val="both"/>
        <w:rPr>
          <w:sz w:val="28"/>
          <w:szCs w:val="28"/>
        </w:rPr>
      </w:pPr>
    </w:p>
    <w:sectPr w:rsidR="00C165E3" w:rsidRPr="00AA28C5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E8" w:rsidRDefault="004C35E8" w:rsidP="00C165E3">
      <w:pPr>
        <w:spacing w:after="0" w:line="240" w:lineRule="auto"/>
      </w:pPr>
      <w:r>
        <w:separator/>
      </w:r>
    </w:p>
  </w:endnote>
  <w:endnote w:type="continuationSeparator" w:id="0">
    <w:p w:rsidR="004C35E8" w:rsidRDefault="004C35E8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37D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E8" w:rsidRDefault="004C35E8" w:rsidP="00C165E3">
      <w:pPr>
        <w:spacing w:after="0" w:line="240" w:lineRule="auto"/>
      </w:pPr>
      <w:r>
        <w:separator/>
      </w:r>
    </w:p>
  </w:footnote>
  <w:footnote w:type="continuationSeparator" w:id="0">
    <w:p w:rsidR="004C35E8" w:rsidRDefault="004C35E8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7FB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3737D"/>
    <w:rsid w:val="00443521"/>
    <w:rsid w:val="00443C7B"/>
    <w:rsid w:val="00457DDB"/>
    <w:rsid w:val="00497AF5"/>
    <w:rsid w:val="004A46DD"/>
    <w:rsid w:val="004B4F4B"/>
    <w:rsid w:val="004C0B99"/>
    <w:rsid w:val="004C2049"/>
    <w:rsid w:val="004C35E8"/>
    <w:rsid w:val="004C5E12"/>
    <w:rsid w:val="004E6963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A28C5"/>
    <w:rsid w:val="00AF6008"/>
    <w:rsid w:val="00B001F2"/>
    <w:rsid w:val="00B031B4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B273-4A00-404D-BEAE-4E0BD21B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2022-05-30T06:14:00Z</cp:lastPrinted>
  <dcterms:created xsi:type="dcterms:W3CDTF">2020-11-11T05:01:00Z</dcterms:created>
  <dcterms:modified xsi:type="dcterms:W3CDTF">2025-03-07T02:39:00Z</dcterms:modified>
</cp:coreProperties>
</file>