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757D9" w14:textId="499EDD31" w:rsidR="00F15698" w:rsidRPr="00730490" w:rsidRDefault="00EC796C" w:rsidP="00F15698">
      <w:pPr>
        <w:spacing w:after="12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</w:t>
      </w:r>
      <w:r w:rsidR="00F15698" w:rsidRPr="0073049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езультат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ы</w:t>
      </w:r>
      <w:bookmarkStart w:id="0" w:name="_GoBack"/>
      <w:bookmarkEnd w:id="0"/>
      <w:r w:rsidR="00F15698" w:rsidRPr="0073049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="00F1569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конкурсов Молодежной программы БИОТ</w:t>
      </w:r>
      <w:r w:rsidR="00F15698" w:rsidRPr="0073049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2025</w:t>
      </w:r>
    </w:p>
    <w:p w14:paraId="7E7212B2" w14:textId="77777777" w:rsidR="00F15698" w:rsidRDefault="00F15698" w:rsidP="00F15698">
      <w:pPr>
        <w:spacing w:after="12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Ассоциация разработчиков, изготовителей и поставщиков средств индивидуальной защиты (АСИЗ) информирует о завершении молодежных конкурсов,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ежегодно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проходящих в рамках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Экосистемы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«Безопасность и охрана труда» (БИОТ).</w:t>
      </w:r>
    </w:p>
    <w:p w14:paraId="79442208" w14:textId="77777777" w:rsidR="00F15698" w:rsidRPr="00690F90" w:rsidRDefault="00F15698" w:rsidP="00F15698">
      <w:pPr>
        <w:spacing w:after="12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Эти проекты объединяют школьников, студентов, молодых специалистов и преподавателей по всей стране, способствуя развитию культуры безопасности и формированию нового поколения профессионалов в сфере охраны труда.</w:t>
      </w:r>
    </w:p>
    <w:p w14:paraId="45DA9859" w14:textId="77777777" w:rsidR="00F15698" w:rsidRPr="006B5779" w:rsidRDefault="00F15698" w:rsidP="00F463B7">
      <w:pPr>
        <w:spacing w:after="12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6B5779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БИОТ АРТ — творчество во имя безопасности</w:t>
      </w:r>
    </w:p>
    <w:p w14:paraId="6E136984" w14:textId="77777777" w:rsidR="00F15698" w:rsidRDefault="00F15698" w:rsidP="00F15698">
      <w:pPr>
        <w:spacing w:after="0" w:line="240" w:lineRule="atLeast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Всероссийский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Творческий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конкурс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полуфинале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собрал 1235 работ из более чем 60 регионов России </w:t>
      </w:r>
      <w:r w:rsidRPr="006B577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— от Калининграда до Владивостока. В числе призеров — победители региональных этапов из Самарской области, Брянской области и города Севастополя. </w:t>
      </w:r>
    </w:p>
    <w:p w14:paraId="79C3EF53" w14:textId="77777777" w:rsidR="00F15698" w:rsidRDefault="00F15698" w:rsidP="00F15698">
      <w:pPr>
        <w:spacing w:after="0" w:line="240" w:lineRule="atLeast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B5779">
        <w:rPr>
          <w:rFonts w:ascii="Georgia" w:eastAsia="Times New Roman" w:hAnsi="Georgia" w:cs="Times New Roman"/>
          <w:sz w:val="24"/>
          <w:szCs w:val="24"/>
          <w:lang w:eastAsia="ru-RU"/>
        </w:rPr>
        <w:t>Особая номинация «Безопасность на транспорте», учреждённая ОАО «РЖД», привлекла внимание своими социально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значимыми сюжетами и образовательной направленностью.</w:t>
      </w:r>
    </w:p>
    <w:p w14:paraId="6CC14573" w14:textId="77777777" w:rsidR="00F15698" w:rsidRPr="00690F90" w:rsidRDefault="00F15698" w:rsidP="00F15698">
      <w:pPr>
        <w:spacing w:after="12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Посмотреть работы победителей и призёров конкурса можно здесь: </w:t>
      </w:r>
      <w:hyperlink r:id="rId8" w:history="1">
        <w:r w:rsidRPr="00A3233D">
          <w:rPr>
            <w:rStyle w:val="a7"/>
            <w:rFonts w:ascii="Georgia" w:eastAsia="Times New Roman" w:hAnsi="Georgia" w:cs="Times New Roman"/>
            <w:sz w:val="24"/>
            <w:szCs w:val="24"/>
            <w:lang w:eastAsia="ru-RU"/>
          </w:rPr>
          <w:t>https://biot-expo.ru/biotart</w:t>
        </w:r>
      </w:hyperlink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14:paraId="4D92482F" w14:textId="77777777" w:rsidR="00F15698" w:rsidRPr="006B5779" w:rsidRDefault="00F15698" w:rsidP="00F463B7">
      <w:pPr>
        <w:spacing w:after="12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6B5779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БИОТОН — кейс-чемпионат для студентов</w:t>
      </w:r>
    </w:p>
    <w:p w14:paraId="7FE81334" w14:textId="77777777" w:rsidR="00F15698" w:rsidRPr="00690F90" w:rsidRDefault="00F15698" w:rsidP="00F15698">
      <w:pPr>
        <w:spacing w:after="0" w:line="240" w:lineRule="atLeast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Кейс-чемпионат проводится Ассоциацией СИЗ совместно с Р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ГУ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им. А.Н. Косыгина.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В 2025 году участие приняли 57 студенческих команд из разных регионов России, из которых 10 лучших вышли в финал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14:paraId="0535B3D2" w14:textId="77777777" w:rsidR="00F15698" w:rsidRPr="00690F90" w:rsidRDefault="00F15698" w:rsidP="00F15698">
      <w:pPr>
        <w:spacing w:after="0" w:line="240" w:lineRule="atLeast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числе финалистов — команды из Санкт-Петербурга, Москвы,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Кемерово,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Ханты-Мансийск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а, Белгорода,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Екатеринбурга.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Проект помогает студентам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приобрести практические навыки, решая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кейсы для реального рынка.</w:t>
      </w:r>
    </w:p>
    <w:p w14:paraId="78403190" w14:textId="77777777" w:rsidR="00F15698" w:rsidRPr="00690F90" w:rsidRDefault="00F15698" w:rsidP="00F15698">
      <w:pPr>
        <w:spacing w:after="12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Команды - финалисты кейс-чемпионата на сайте </w:t>
      </w:r>
      <w:hyperlink r:id="rId9" w:history="1">
        <w:r w:rsidRPr="00A3233D">
          <w:rPr>
            <w:rStyle w:val="a7"/>
            <w:rFonts w:ascii="Georgia" w:eastAsia="Times New Roman" w:hAnsi="Georgia" w:cs="Times New Roman"/>
            <w:sz w:val="24"/>
            <w:szCs w:val="24"/>
            <w:lang w:eastAsia="ru-RU"/>
          </w:rPr>
          <w:t>https://biot-expo.ru/bioton</w:t>
        </w:r>
      </w:hyperlink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14:paraId="51BA5CF2" w14:textId="77777777" w:rsidR="00F15698" w:rsidRPr="006B5779" w:rsidRDefault="00F15698" w:rsidP="00F463B7">
      <w:pPr>
        <w:spacing w:after="12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6B5779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НИР — конкурс научно-исследовательских работ</w:t>
      </w:r>
    </w:p>
    <w:p w14:paraId="758C7EA9" w14:textId="77777777" w:rsidR="00F15698" w:rsidRDefault="00F15698" w:rsidP="00F463B7">
      <w:pPr>
        <w:spacing w:after="0" w:line="240" w:lineRule="atLeast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2025 году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в финальном этапе на суд жюри представят свои работы 13 участников конкурса НИР.  Финалистами стали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представители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Вузов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Москвы,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Томска,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Санкт-Петербурга,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Хабаровска и др.</w:t>
      </w:r>
    </w:p>
    <w:p w14:paraId="29E415ED" w14:textId="77777777" w:rsidR="00F15698" w:rsidRDefault="00F15698" w:rsidP="00F463B7">
      <w:pPr>
        <w:spacing w:after="0" w:line="240" w:lineRule="atLeast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Конкурс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НИР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стимулирует интерес молодежи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не только к научным достижениям, но и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 прикладным исследованиям в области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охраны труда и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промышленной безопасности.</w:t>
      </w:r>
    </w:p>
    <w:p w14:paraId="2E29FABE" w14:textId="77777777" w:rsidR="00F15698" w:rsidRPr="00690F90" w:rsidRDefault="00F15698" w:rsidP="00F463B7">
      <w:pPr>
        <w:spacing w:after="12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Имена финалистов конкурса НИР можно увидеть на сайте: </w:t>
      </w:r>
      <w:hyperlink r:id="rId10" w:history="1">
        <w:r w:rsidRPr="00A3233D">
          <w:rPr>
            <w:rStyle w:val="a7"/>
            <w:rFonts w:ascii="Georgia" w:eastAsia="Times New Roman" w:hAnsi="Georgia" w:cs="Times New Roman"/>
            <w:sz w:val="24"/>
            <w:szCs w:val="24"/>
            <w:lang w:eastAsia="ru-RU"/>
          </w:rPr>
          <w:t>https://biot-expo.ru/nir</w:t>
        </w:r>
      </w:hyperlink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14:paraId="1B85161B" w14:textId="77777777" w:rsidR="00F15698" w:rsidRDefault="00F15698" w:rsidP="00F463B7">
      <w:pPr>
        <w:spacing w:after="12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Заключительные этапы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Молодежной программы БИОТ 2025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и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награждени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е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победителей пройдут на площадке Международной выставки-форума «Безопасность и охрана труда» (БИОТ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2025),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МВЦ «Крокус Экспо»,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 11 по 14 ноября.</w:t>
      </w:r>
    </w:p>
    <w:p w14:paraId="5BADBD6F" w14:textId="77777777" w:rsidR="00F15698" w:rsidRDefault="00F15698" w:rsidP="00F463B7">
      <w:pPr>
        <w:spacing w:after="12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6523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Ассоциация «СИЗ» благодарит регион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альные органы власти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, наставников и участников за вклад в развитие культуры безопасности и приглашает содействовать участию молодежи в программах БИОТ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690F90">
        <w:rPr>
          <w:rFonts w:ascii="Georgia" w:eastAsia="Times New Roman" w:hAnsi="Georgia" w:cs="Times New Roman"/>
          <w:sz w:val="24"/>
          <w:szCs w:val="24"/>
          <w:lang w:eastAsia="ru-RU"/>
        </w:rPr>
        <w:t>2026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!</w:t>
      </w:r>
    </w:p>
    <w:p w14:paraId="22EA2E88" w14:textId="1658BC8A" w:rsidR="00487FA5" w:rsidRPr="00A70FB0" w:rsidRDefault="00F15698" w:rsidP="00F463B7">
      <w:pPr>
        <w:spacing w:after="0" w:line="240" w:lineRule="atLeast"/>
        <w:jc w:val="both"/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Зарегистрироваться и получить бесплатный билет на выставку можно на сайте </w:t>
      </w:r>
      <w:r w:rsidRPr="00065230">
        <w:rPr>
          <w:rFonts w:ascii="Georgia" w:eastAsia="Times New Roman" w:hAnsi="Georgia" w:cs="Times New Roman"/>
          <w:sz w:val="24"/>
          <w:szCs w:val="24"/>
          <w:lang w:eastAsia="ru-RU"/>
        </w:rPr>
        <w:t>https://biot-expo.ru/formvisitor</w:t>
      </w:r>
    </w:p>
    <w:sectPr w:rsidR="00487FA5" w:rsidRPr="00A70FB0" w:rsidSect="00F463B7">
      <w:headerReference w:type="default" r:id="rId11"/>
      <w:pgSz w:w="11906" w:h="16838"/>
      <w:pgMar w:top="284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99DE3" w14:textId="77777777" w:rsidR="00B34400" w:rsidRDefault="00B34400" w:rsidP="00A27985">
      <w:pPr>
        <w:spacing w:after="0" w:line="240" w:lineRule="auto"/>
      </w:pPr>
      <w:r>
        <w:separator/>
      </w:r>
    </w:p>
  </w:endnote>
  <w:endnote w:type="continuationSeparator" w:id="0">
    <w:p w14:paraId="0E751B2A" w14:textId="77777777" w:rsidR="00B34400" w:rsidRDefault="00B34400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5EFE9" w14:textId="77777777" w:rsidR="00B34400" w:rsidRDefault="00B34400" w:rsidP="00A27985">
      <w:pPr>
        <w:spacing w:after="0" w:line="240" w:lineRule="auto"/>
      </w:pPr>
      <w:r>
        <w:separator/>
      </w:r>
    </w:p>
  </w:footnote>
  <w:footnote w:type="continuationSeparator" w:id="0">
    <w:p w14:paraId="5362B6BE" w14:textId="77777777" w:rsidR="00B34400" w:rsidRDefault="00B34400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1E27"/>
    <w:rsid w:val="002A464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50375"/>
    <w:rsid w:val="009611BA"/>
    <w:rsid w:val="0097504F"/>
    <w:rsid w:val="009A727E"/>
    <w:rsid w:val="009B3F0B"/>
    <w:rsid w:val="009B75F8"/>
    <w:rsid w:val="00A14743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34400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51F34"/>
    <w:rsid w:val="00E53BDD"/>
    <w:rsid w:val="00E574D8"/>
    <w:rsid w:val="00E77BF1"/>
    <w:rsid w:val="00E82CF4"/>
    <w:rsid w:val="00E91B04"/>
    <w:rsid w:val="00EA0B0B"/>
    <w:rsid w:val="00EC796C"/>
    <w:rsid w:val="00ED434F"/>
    <w:rsid w:val="00EE021A"/>
    <w:rsid w:val="00EF10C7"/>
    <w:rsid w:val="00F10BD0"/>
    <w:rsid w:val="00F15698"/>
    <w:rsid w:val="00F269FC"/>
    <w:rsid w:val="00F346A3"/>
    <w:rsid w:val="00F463B7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4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63B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4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63B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-expo.ru/biotar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ot-expo.ru/n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t-expo.ru/biot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user</cp:lastModifiedBy>
  <cp:revision>5</cp:revision>
  <dcterms:created xsi:type="dcterms:W3CDTF">2025-10-30T10:37:00Z</dcterms:created>
  <dcterms:modified xsi:type="dcterms:W3CDTF">2025-10-31T23:32:00Z</dcterms:modified>
</cp:coreProperties>
</file>