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9909AB" w14:textId="01D0E36D" w:rsidR="00C836EC" w:rsidRPr="00C836EC" w:rsidRDefault="00C836EC" w:rsidP="00C836EC">
      <w:pPr>
        <w:pStyle w:val="aa"/>
        <w:ind w:left="-1276"/>
      </w:pPr>
      <w:r w:rsidRPr="00C836EC">
        <w:rPr>
          <w:noProof/>
        </w:rPr>
        <w:drawing>
          <wp:inline distT="0" distB="0" distL="0" distR="0" wp14:anchorId="47F553B4" wp14:editId="647059BD">
            <wp:extent cx="7185660" cy="3185160"/>
            <wp:effectExtent l="0" t="0" r="0" b="0"/>
            <wp:docPr id="18084191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66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9611" w14:textId="6F78DB12" w:rsidR="00A34AB8" w:rsidRPr="00914E28" w:rsidRDefault="00A34AB8" w:rsidP="007A1DC3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4E28">
        <w:rPr>
          <w:rFonts w:ascii="Times New Roman" w:hAnsi="Times New Roman" w:cs="Times New Roman"/>
          <w:b/>
          <w:color w:val="000000"/>
          <w:sz w:val="26"/>
          <w:szCs w:val="26"/>
        </w:rPr>
        <w:t>Ассоциация «</w:t>
      </w:r>
      <w:r w:rsidR="003C47E7" w:rsidRPr="00914E28">
        <w:rPr>
          <w:rFonts w:ascii="Times New Roman" w:hAnsi="Times New Roman" w:cs="Times New Roman"/>
          <w:b/>
          <w:color w:val="000000"/>
          <w:sz w:val="26"/>
          <w:szCs w:val="26"/>
        </w:rPr>
        <w:t>СИЗ»</w:t>
      </w:r>
      <w:r w:rsidR="00EC0842" w:rsidRPr="00914E2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и</w:t>
      </w:r>
      <w:r w:rsidRPr="00914E2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10D6F" w:rsidRPr="00914E28">
        <w:rPr>
          <w:rFonts w:ascii="Times New Roman" w:hAnsi="Times New Roman" w:cs="Times New Roman"/>
          <w:b/>
          <w:color w:val="000000"/>
          <w:sz w:val="26"/>
          <w:szCs w:val="26"/>
        </w:rPr>
        <w:t>выставка</w:t>
      </w:r>
      <w:r w:rsidR="00C836EC" w:rsidRPr="00914E28">
        <w:rPr>
          <w:rFonts w:ascii="Times New Roman" w:hAnsi="Times New Roman" w:cs="Times New Roman"/>
          <w:b/>
          <w:color w:val="000000"/>
          <w:sz w:val="26"/>
          <w:szCs w:val="26"/>
        </w:rPr>
        <w:t>-</w:t>
      </w:r>
      <w:r w:rsidRPr="00914E2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форум «Безопасность и охрана </w:t>
      </w:r>
      <w:r w:rsidR="00AC3B7C" w:rsidRPr="00914E28">
        <w:rPr>
          <w:rFonts w:ascii="Times New Roman" w:hAnsi="Times New Roman" w:cs="Times New Roman"/>
          <w:b/>
          <w:color w:val="000000"/>
          <w:sz w:val="26"/>
          <w:szCs w:val="26"/>
        </w:rPr>
        <w:t>труда» (</w:t>
      </w:r>
      <w:r w:rsidRPr="00914E28">
        <w:rPr>
          <w:rFonts w:ascii="Times New Roman" w:hAnsi="Times New Roman" w:cs="Times New Roman"/>
          <w:b/>
          <w:color w:val="000000"/>
          <w:sz w:val="26"/>
          <w:szCs w:val="26"/>
        </w:rPr>
        <w:t>БИОТ</w:t>
      </w:r>
      <w:r w:rsidR="00AC3B7C" w:rsidRPr="00914E2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202</w:t>
      </w:r>
      <w:r w:rsidR="00AF40F4" w:rsidRPr="00914E28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AC3B7C" w:rsidRPr="00914E28">
        <w:rPr>
          <w:rFonts w:ascii="Times New Roman" w:hAnsi="Times New Roman" w:cs="Times New Roman"/>
          <w:b/>
          <w:color w:val="000000"/>
          <w:sz w:val="26"/>
          <w:szCs w:val="26"/>
        </w:rPr>
        <w:t>) объявляют</w:t>
      </w:r>
      <w:r w:rsidRPr="00914E2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о старте </w:t>
      </w:r>
      <w:r w:rsidR="003C47E7" w:rsidRPr="00914E28">
        <w:rPr>
          <w:rFonts w:ascii="Times New Roman" w:hAnsi="Times New Roman" w:cs="Times New Roman"/>
          <w:b/>
          <w:color w:val="000000"/>
          <w:sz w:val="26"/>
          <w:szCs w:val="26"/>
        </w:rPr>
        <w:t>ежегодного творческого</w:t>
      </w:r>
      <w:r w:rsidRPr="00914E2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конкурса БИОТ АРТ</w:t>
      </w:r>
      <w:r w:rsidR="00BF4963" w:rsidRPr="00914E28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14:paraId="7B73134D" w14:textId="77777777" w:rsidR="007A1DC3" w:rsidRPr="00914E28" w:rsidRDefault="00A34AB8" w:rsidP="007A1DC3">
      <w:pPr>
        <w:spacing w:after="12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44487D" w:rsidRPr="00914E28"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марта 202</w:t>
      </w:r>
      <w:r w:rsidR="00AF40F4" w:rsidRPr="00914E2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года начинается прием заявок и творческих работ для отборочного </w:t>
      </w:r>
      <w:r w:rsidR="003C47E7" w:rsidRPr="00914E28">
        <w:rPr>
          <w:rFonts w:ascii="Times New Roman" w:hAnsi="Times New Roman" w:cs="Times New Roman"/>
          <w:color w:val="000000"/>
          <w:sz w:val="26"/>
          <w:szCs w:val="26"/>
        </w:rPr>
        <w:t>тура конкурса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, а </w:t>
      </w:r>
      <w:r w:rsidR="00AF40F4" w:rsidRPr="00914E28">
        <w:rPr>
          <w:rFonts w:ascii="Times New Roman" w:hAnsi="Times New Roman" w:cs="Times New Roman"/>
          <w:color w:val="000000"/>
          <w:sz w:val="26"/>
          <w:szCs w:val="26"/>
        </w:rPr>
        <w:t>в ноябре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="003C47E7" w:rsidRPr="00914E28">
        <w:rPr>
          <w:rFonts w:ascii="Times New Roman" w:hAnsi="Times New Roman" w:cs="Times New Roman"/>
          <w:color w:val="000000"/>
          <w:sz w:val="26"/>
          <w:szCs w:val="26"/>
        </w:rPr>
        <w:t>полях выставки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БИОТ 202</w:t>
      </w:r>
      <w:r w:rsidR="00AF40F4" w:rsidRPr="00914E2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AF40F4" w:rsidRPr="00914E28">
        <w:rPr>
          <w:rFonts w:ascii="Times New Roman" w:hAnsi="Times New Roman" w:cs="Times New Roman"/>
          <w:color w:val="000000"/>
          <w:sz w:val="26"/>
          <w:szCs w:val="26"/>
        </w:rPr>
        <w:t>МВК «Крокус Экспо»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состоится </w:t>
      </w:r>
      <w:r w:rsidR="00377DE7" w:rsidRPr="00914E28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="00377DE7" w:rsidRPr="00914E2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оржественная церемония награждения призеров конкурса с вручением дипломов, ценных призов и подарков.</w:t>
      </w:r>
    </w:p>
    <w:p w14:paraId="581B0118" w14:textId="77777777" w:rsidR="007A1DC3" w:rsidRPr="00914E28" w:rsidRDefault="00A34AB8" w:rsidP="007A1DC3">
      <w:pPr>
        <w:spacing w:after="12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</w:pPr>
      <w:r w:rsidRPr="00914E28">
        <w:rPr>
          <w:rFonts w:ascii="Times New Roman" w:hAnsi="Times New Roman" w:cs="Times New Roman"/>
          <w:color w:val="000000"/>
          <w:sz w:val="26"/>
          <w:szCs w:val="26"/>
        </w:rPr>
        <w:t>Конкурс проводится для двух возрастных групп в нескольких номинациях.</w:t>
      </w:r>
      <w:r w:rsidRPr="00914E2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</w:p>
    <w:p w14:paraId="0A586ECB" w14:textId="77777777" w:rsidR="007A1DC3" w:rsidRPr="00914E28" w:rsidRDefault="00A34AB8" w:rsidP="007A1DC3">
      <w:pPr>
        <w:spacing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4E2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1-я возрастная </w:t>
      </w:r>
      <w:r w:rsidR="003C47E7" w:rsidRPr="00914E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гр</w:t>
      </w:r>
      <w:r w:rsidR="00D12645" w:rsidRPr="00914E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</w:t>
      </w:r>
      <w:r w:rsidR="003C47E7" w:rsidRPr="00914E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ппа</w:t>
      </w:r>
      <w:r w:rsidR="003C47E7"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914E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6-14 лет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914E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 w:rsidRPr="00914E28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>учащиеся российских школ, лицеев, центров образования, гимназий и </w:t>
      </w:r>
      <w:r w:rsidR="003C47E7" w:rsidRPr="00914E28">
        <w:rPr>
          <w:rFonts w:ascii="Times New Roman" w:hAnsi="Times New Roman" w:cs="Times New Roman"/>
          <w:color w:val="000000"/>
          <w:sz w:val="26"/>
          <w:szCs w:val="26"/>
        </w:rPr>
        <w:t>колледжей состязаются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r w:rsidR="003C47E7"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создании </w:t>
      </w:r>
      <w:r w:rsidR="003C47E7" w:rsidRPr="00914E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рисунков</w:t>
      </w:r>
      <w:r w:rsidRPr="00914E2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плакатов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14:paraId="2B31FA1C" w14:textId="77777777" w:rsidR="007A1DC3" w:rsidRPr="00914E28" w:rsidRDefault="00A34AB8" w:rsidP="007A1DC3">
      <w:pPr>
        <w:spacing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4E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2-я возрастная группа</w:t>
      </w:r>
      <w:r w:rsidRPr="00914E2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914E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15-25 лет</w:t>
      </w:r>
      <w:r w:rsidR="003C47E7" w:rsidRPr="00914E28">
        <w:rPr>
          <w:rFonts w:ascii="Times New Roman" w:hAnsi="Times New Roman" w:cs="Times New Roman"/>
          <w:color w:val="000000"/>
          <w:sz w:val="26"/>
          <w:szCs w:val="26"/>
        </w:rPr>
        <w:t>): учащиеся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старших классов российских школ, студенты лицеев, </w:t>
      </w:r>
      <w:r w:rsidR="003C47E7" w:rsidRPr="00914E28">
        <w:rPr>
          <w:rFonts w:ascii="Times New Roman" w:hAnsi="Times New Roman" w:cs="Times New Roman"/>
          <w:color w:val="000000"/>
          <w:sz w:val="26"/>
          <w:szCs w:val="26"/>
        </w:rPr>
        <w:t>центров образования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, гимназий, колледжей и ВУЗов (бакалавры, магистранты и аспиранты) представляют на суд жюри работы в </w:t>
      </w:r>
      <w:r w:rsidR="00377DE7" w:rsidRPr="00914E28">
        <w:rPr>
          <w:rFonts w:ascii="Times New Roman" w:hAnsi="Times New Roman" w:cs="Times New Roman"/>
          <w:color w:val="000000"/>
          <w:sz w:val="26"/>
          <w:szCs w:val="26"/>
        </w:rPr>
        <w:t>номинациях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914E28">
        <w:rPr>
          <w:rStyle w:val="apple-converted-space"/>
          <w:rFonts w:ascii="Times New Roman" w:hAnsi="Times New Roman" w:cs="Times New Roman"/>
          <w:color w:val="000000"/>
          <w:sz w:val="26"/>
          <w:szCs w:val="26"/>
        </w:rPr>
        <w:t> </w:t>
      </w:r>
      <w:r w:rsidRPr="00914E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рисунок/плакат, видеоролик и комикс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3ED10783" w14:textId="77777777" w:rsidR="007A1DC3" w:rsidRPr="00914E28" w:rsidRDefault="00A34AB8" w:rsidP="007A1DC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По словам председателя </w:t>
      </w:r>
      <w:r w:rsidR="00BF4963" w:rsidRPr="00914E28">
        <w:rPr>
          <w:rFonts w:ascii="Times New Roman" w:hAnsi="Times New Roman" w:cs="Times New Roman"/>
          <w:color w:val="000000"/>
          <w:sz w:val="26"/>
          <w:szCs w:val="26"/>
        </w:rPr>
        <w:t>оргкомитета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конкурса Президента Ассоциации «СИЗ» Владимира Котова, БИОТ </w:t>
      </w:r>
      <w:proofErr w:type="gramStart"/>
      <w:r w:rsidRPr="00914E28">
        <w:rPr>
          <w:rFonts w:ascii="Times New Roman" w:hAnsi="Times New Roman" w:cs="Times New Roman"/>
          <w:color w:val="000000"/>
          <w:sz w:val="26"/>
          <w:szCs w:val="26"/>
        </w:rPr>
        <w:t>АРТ</w:t>
      </w:r>
      <w:proofErr w:type="gramEnd"/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давно </w:t>
      </w:r>
      <w:r w:rsidR="003C47E7" w:rsidRPr="00914E28">
        <w:rPr>
          <w:rFonts w:ascii="Times New Roman" w:hAnsi="Times New Roman" w:cs="Times New Roman"/>
          <w:color w:val="000000"/>
          <w:sz w:val="26"/>
          <w:szCs w:val="26"/>
        </w:rPr>
        <w:t>стал неотъемлемой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47E7" w:rsidRPr="00914E28">
        <w:rPr>
          <w:rFonts w:ascii="Times New Roman" w:hAnsi="Times New Roman" w:cs="Times New Roman"/>
          <w:color w:val="000000"/>
          <w:sz w:val="26"/>
          <w:szCs w:val="26"/>
        </w:rPr>
        <w:t>частью самого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масштабного и престижного в России и Восточной Европе форума в области охраны труда и средств индивидуальной защиты БИОТ.</w:t>
      </w:r>
      <w:r w:rsidR="003C47E7"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>Привлечение внимания к важнейшим темам   сбережения жизни и здоровья людей на работе и в быту, стимулирование у школьников и студентов интереса к культуре безопасности через творческое самовыражени</w:t>
      </w:r>
      <w:r w:rsidR="00D43A93" w:rsidRPr="00914E28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– таковы ключевые цели конкурса. </w:t>
      </w:r>
    </w:p>
    <w:p w14:paraId="22CA92D6" w14:textId="3F43FF21" w:rsidR="007A1DC3" w:rsidRPr="00914E28" w:rsidRDefault="00B447A1" w:rsidP="007A1DC3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4E28">
        <w:rPr>
          <w:rFonts w:ascii="Times New Roman" w:hAnsi="Times New Roman" w:cs="Times New Roman"/>
          <w:color w:val="000000"/>
          <w:sz w:val="26"/>
          <w:szCs w:val="26"/>
        </w:rPr>
        <w:t>В 202</w:t>
      </w:r>
      <w:r w:rsidR="00AF40F4" w:rsidRPr="00914E2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году организаторы Конкурса получили более </w:t>
      </w:r>
      <w:r w:rsidR="00AF40F4" w:rsidRPr="00914E28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00 работ из </w:t>
      </w:r>
      <w:r w:rsidR="00AF40F4" w:rsidRPr="00914E2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5A464F"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00 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образовательных учреждений. </w:t>
      </w:r>
      <w:proofErr w:type="gramStart"/>
      <w:r w:rsidRPr="00914E28">
        <w:rPr>
          <w:rFonts w:ascii="Times New Roman" w:hAnsi="Times New Roman" w:cs="Times New Roman"/>
          <w:color w:val="000000"/>
          <w:sz w:val="26"/>
          <w:szCs w:val="26"/>
        </w:rPr>
        <w:t>Призёры конкурса</w:t>
      </w:r>
      <w:r w:rsidR="00914E28" w:rsidRPr="00914E28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из </w:t>
      </w:r>
      <w:r w:rsidR="00715F4B" w:rsidRPr="00914E28">
        <w:rPr>
          <w:rFonts w:ascii="Times New Roman" w:hAnsi="Times New Roman" w:cs="Times New Roman"/>
          <w:color w:val="000000"/>
          <w:sz w:val="26"/>
          <w:szCs w:val="26"/>
        </w:rPr>
        <w:t>Иркутской, Костромской, Кировской, Московской, Самарской областей, Краснодарского края, Республик Адыгея, Коми, Крым, Мордовия, города Севастополь</w:t>
      </w:r>
      <w:r w:rsidR="00914E28"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представили свои работы на выставке</w:t>
      </w:r>
      <w:r w:rsidR="00715F4B" w:rsidRPr="00914E28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>форуме БИОТ</w:t>
      </w:r>
      <w:r w:rsidR="00715F4B"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715F4B" w:rsidRPr="00914E28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BF47E4" w:rsidRPr="00914E28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14:paraId="625E6A71" w14:textId="77777777" w:rsidR="00D253AA" w:rsidRPr="00914E28" w:rsidRDefault="00D253AA" w:rsidP="00D253AA">
      <w:pPr>
        <w:spacing w:after="12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14E28">
        <w:rPr>
          <w:rFonts w:ascii="Times New Roman" w:hAnsi="Times New Roman" w:cs="Times New Roman"/>
          <w:color w:val="000000"/>
          <w:sz w:val="26"/>
          <w:szCs w:val="26"/>
        </w:rPr>
        <w:t>Все участники получат электронный сертификат.</w:t>
      </w:r>
    </w:p>
    <w:p w14:paraId="6187BF6F" w14:textId="0498FB7A" w:rsidR="00A34AB8" w:rsidRPr="00914E28" w:rsidRDefault="00A34AB8" w:rsidP="007A1DC3">
      <w:pPr>
        <w:spacing w:after="120" w:line="240" w:lineRule="auto"/>
        <w:jc w:val="both"/>
        <w:rPr>
          <w:rStyle w:val="a3"/>
          <w:rFonts w:ascii="Times New Roman" w:hAnsi="Times New Roman" w:cs="Times New Roman"/>
          <w:color w:val="954F72"/>
          <w:sz w:val="26"/>
          <w:szCs w:val="26"/>
        </w:rPr>
      </w:pP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377DE7" w:rsidRPr="00914E28">
        <w:rPr>
          <w:rFonts w:ascii="Times New Roman" w:hAnsi="Times New Roman" w:cs="Times New Roman"/>
          <w:color w:val="000000"/>
          <w:sz w:val="26"/>
          <w:szCs w:val="26"/>
        </w:rPr>
        <w:t>условиями конкурса БИОТ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14E28">
        <w:rPr>
          <w:rFonts w:ascii="Times New Roman" w:hAnsi="Times New Roman" w:cs="Times New Roman"/>
          <w:color w:val="000000"/>
          <w:sz w:val="26"/>
          <w:szCs w:val="26"/>
        </w:rPr>
        <w:t>АРТ</w:t>
      </w:r>
      <w:proofErr w:type="gramEnd"/>
      <w:r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C47E7" w:rsidRPr="00914E28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AF40F4" w:rsidRPr="00914E28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3C47E7" w:rsidRPr="00914E2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>можно ознакомит</w:t>
      </w:r>
      <w:r w:rsidR="00D43A93" w:rsidRPr="00914E28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Pr="00914E28">
        <w:rPr>
          <w:rFonts w:ascii="Times New Roman" w:hAnsi="Times New Roman" w:cs="Times New Roman"/>
          <w:color w:val="000000"/>
          <w:sz w:val="26"/>
          <w:szCs w:val="26"/>
        </w:rPr>
        <w:t>ся на сайте Ассоциации «СИЗ» </w:t>
      </w:r>
      <w:hyperlink r:id="rId9" w:history="1">
        <w:r w:rsidR="00AF7CBC" w:rsidRPr="001F4C30">
          <w:rPr>
            <w:rStyle w:val="a3"/>
            <w:rFonts w:ascii="Times New Roman" w:hAnsi="Times New Roman" w:cs="Times New Roman"/>
            <w:color w:val="0000CC"/>
            <w:sz w:val="26"/>
            <w:szCs w:val="26"/>
          </w:rPr>
          <w:t>https://biot-expo.ru/biotart</w:t>
        </w:r>
      </w:hyperlink>
      <w:r w:rsidRPr="001F4C30">
        <w:rPr>
          <w:rStyle w:val="apple-converted-space"/>
          <w:rFonts w:ascii="Times New Roman" w:hAnsi="Times New Roman" w:cs="Times New Roman"/>
          <w:color w:val="0000CC"/>
          <w:sz w:val="26"/>
          <w:szCs w:val="26"/>
        </w:rPr>
        <w:t> </w:t>
      </w:r>
      <w:hyperlink r:id="rId10" w:history="1"/>
      <w:r w:rsidR="00AF7CBC" w:rsidRPr="001F4C30">
        <w:rPr>
          <w:rStyle w:val="a3"/>
          <w:rFonts w:ascii="Times New Roman" w:hAnsi="Times New Roman" w:cs="Times New Roman"/>
          <w:color w:val="0000CC"/>
          <w:sz w:val="26"/>
          <w:szCs w:val="26"/>
        </w:rPr>
        <w:t xml:space="preserve"> </w:t>
      </w:r>
      <w:bookmarkStart w:id="0" w:name="_GoBack"/>
      <w:bookmarkEnd w:id="0"/>
    </w:p>
    <w:sectPr w:rsidR="00A34AB8" w:rsidRPr="00914E28" w:rsidSect="001F740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8B922" w14:textId="77777777" w:rsidR="00D11984" w:rsidRDefault="00D11984" w:rsidP="00222ECC">
      <w:pPr>
        <w:spacing w:after="0" w:line="240" w:lineRule="auto"/>
      </w:pPr>
      <w:r>
        <w:separator/>
      </w:r>
    </w:p>
  </w:endnote>
  <w:endnote w:type="continuationSeparator" w:id="0">
    <w:p w14:paraId="6896DC3B" w14:textId="77777777" w:rsidR="00D11984" w:rsidRDefault="00D11984" w:rsidP="0022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E401C" w14:textId="77777777" w:rsidR="00D11984" w:rsidRDefault="00D11984" w:rsidP="00222ECC">
      <w:pPr>
        <w:spacing w:after="0" w:line="240" w:lineRule="auto"/>
      </w:pPr>
      <w:r>
        <w:separator/>
      </w:r>
    </w:p>
  </w:footnote>
  <w:footnote w:type="continuationSeparator" w:id="0">
    <w:p w14:paraId="146B4213" w14:textId="77777777" w:rsidR="00D11984" w:rsidRDefault="00D11984" w:rsidP="00222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854"/>
    <w:multiLevelType w:val="multilevel"/>
    <w:tmpl w:val="4C884E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DCD19DE"/>
    <w:multiLevelType w:val="multilevel"/>
    <w:tmpl w:val="5B5C6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B55316B"/>
    <w:multiLevelType w:val="hybridMultilevel"/>
    <w:tmpl w:val="4DB8F3EE"/>
    <w:lvl w:ilvl="0" w:tplc="D06A142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0F32F9F"/>
    <w:multiLevelType w:val="multilevel"/>
    <w:tmpl w:val="3FCC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B0249D"/>
    <w:multiLevelType w:val="multilevel"/>
    <w:tmpl w:val="96523B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>
    <w:nsid w:val="27A21DD5"/>
    <w:multiLevelType w:val="hybridMultilevel"/>
    <w:tmpl w:val="C152DB1A"/>
    <w:lvl w:ilvl="0" w:tplc="151E7B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870A5"/>
    <w:multiLevelType w:val="hybridMultilevel"/>
    <w:tmpl w:val="6FFC7DD0"/>
    <w:lvl w:ilvl="0" w:tplc="151E7B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296373"/>
    <w:multiLevelType w:val="hybridMultilevel"/>
    <w:tmpl w:val="2264C5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34A5E2E"/>
    <w:multiLevelType w:val="multilevel"/>
    <w:tmpl w:val="9B8027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>
    <w:nsid w:val="353C00EE"/>
    <w:multiLevelType w:val="multilevel"/>
    <w:tmpl w:val="B0CAD9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0">
    <w:nsid w:val="36E77CA3"/>
    <w:multiLevelType w:val="multilevel"/>
    <w:tmpl w:val="51768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3D703BF9"/>
    <w:multiLevelType w:val="multilevel"/>
    <w:tmpl w:val="43D23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68647E0"/>
    <w:multiLevelType w:val="multilevel"/>
    <w:tmpl w:val="2CFAC1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3">
    <w:nsid w:val="49A201DC"/>
    <w:multiLevelType w:val="multilevel"/>
    <w:tmpl w:val="5B5C6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AD22D9F"/>
    <w:multiLevelType w:val="hybridMultilevel"/>
    <w:tmpl w:val="6B76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385BAF"/>
    <w:multiLevelType w:val="hybridMultilevel"/>
    <w:tmpl w:val="C6D09570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B7F3FE4"/>
    <w:multiLevelType w:val="multilevel"/>
    <w:tmpl w:val="AE8829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E383C2E"/>
    <w:multiLevelType w:val="hybridMultilevel"/>
    <w:tmpl w:val="E05C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27563"/>
    <w:multiLevelType w:val="multilevel"/>
    <w:tmpl w:val="43D231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73D878A9"/>
    <w:multiLevelType w:val="multilevel"/>
    <w:tmpl w:val="55F2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8D3B1C"/>
    <w:multiLevelType w:val="hybridMultilevel"/>
    <w:tmpl w:val="CCE03FE0"/>
    <w:lvl w:ilvl="0" w:tplc="151E7B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B22E2"/>
    <w:multiLevelType w:val="multilevel"/>
    <w:tmpl w:val="0774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5"/>
  </w:num>
  <w:num w:numId="5">
    <w:abstractNumId w:val="18"/>
  </w:num>
  <w:num w:numId="6">
    <w:abstractNumId w:val="1"/>
  </w:num>
  <w:num w:numId="7">
    <w:abstractNumId w:val="7"/>
  </w:num>
  <w:num w:numId="8">
    <w:abstractNumId w:val="21"/>
  </w:num>
  <w:num w:numId="9">
    <w:abstractNumId w:val="3"/>
  </w:num>
  <w:num w:numId="10">
    <w:abstractNumId w:val="19"/>
  </w:num>
  <w:num w:numId="11">
    <w:abstractNumId w:val="8"/>
  </w:num>
  <w:num w:numId="12">
    <w:abstractNumId w:val="4"/>
  </w:num>
  <w:num w:numId="13">
    <w:abstractNumId w:val="12"/>
  </w:num>
  <w:num w:numId="14">
    <w:abstractNumId w:val="17"/>
  </w:num>
  <w:num w:numId="15">
    <w:abstractNumId w:val="14"/>
  </w:num>
  <w:num w:numId="16">
    <w:abstractNumId w:val="9"/>
  </w:num>
  <w:num w:numId="17">
    <w:abstractNumId w:val="2"/>
  </w:num>
  <w:num w:numId="18">
    <w:abstractNumId w:val="16"/>
  </w:num>
  <w:num w:numId="19">
    <w:abstractNumId w:val="0"/>
  </w:num>
  <w:num w:numId="20">
    <w:abstractNumId w:val="6"/>
  </w:num>
  <w:num w:numId="21">
    <w:abstractNumId w:val="5"/>
  </w:num>
  <w:num w:numId="22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D4"/>
    <w:rsid w:val="000010CF"/>
    <w:rsid w:val="000103FB"/>
    <w:rsid w:val="000277CD"/>
    <w:rsid w:val="00035176"/>
    <w:rsid w:val="00037B0B"/>
    <w:rsid w:val="000405D5"/>
    <w:rsid w:val="00052D1E"/>
    <w:rsid w:val="000678C6"/>
    <w:rsid w:val="00081DDC"/>
    <w:rsid w:val="0009200B"/>
    <w:rsid w:val="000947D4"/>
    <w:rsid w:val="000A134A"/>
    <w:rsid w:val="000C5919"/>
    <w:rsid w:val="000D7438"/>
    <w:rsid w:val="000F40FD"/>
    <w:rsid w:val="00100B81"/>
    <w:rsid w:val="0014349C"/>
    <w:rsid w:val="00152830"/>
    <w:rsid w:val="001703F5"/>
    <w:rsid w:val="001809C9"/>
    <w:rsid w:val="00184006"/>
    <w:rsid w:val="0019508B"/>
    <w:rsid w:val="001A7C67"/>
    <w:rsid w:val="001B014C"/>
    <w:rsid w:val="001B5CFD"/>
    <w:rsid w:val="001C201F"/>
    <w:rsid w:val="001C66A6"/>
    <w:rsid w:val="001D298D"/>
    <w:rsid w:val="001E3BC7"/>
    <w:rsid w:val="001E43C2"/>
    <w:rsid w:val="001F2B4C"/>
    <w:rsid w:val="001F4C30"/>
    <w:rsid w:val="001F740B"/>
    <w:rsid w:val="00214EE1"/>
    <w:rsid w:val="00222ECC"/>
    <w:rsid w:val="002240CF"/>
    <w:rsid w:val="00226194"/>
    <w:rsid w:val="00232F6C"/>
    <w:rsid w:val="00234B35"/>
    <w:rsid w:val="00243059"/>
    <w:rsid w:val="00251B8B"/>
    <w:rsid w:val="00263243"/>
    <w:rsid w:val="002746A1"/>
    <w:rsid w:val="00274984"/>
    <w:rsid w:val="002860E3"/>
    <w:rsid w:val="002C36F3"/>
    <w:rsid w:val="002C4429"/>
    <w:rsid w:val="002C5B98"/>
    <w:rsid w:val="002C765D"/>
    <w:rsid w:val="002E087E"/>
    <w:rsid w:val="002E5B70"/>
    <w:rsid w:val="002F3964"/>
    <w:rsid w:val="00305ADC"/>
    <w:rsid w:val="00311569"/>
    <w:rsid w:val="003307DE"/>
    <w:rsid w:val="003321A6"/>
    <w:rsid w:val="003347FC"/>
    <w:rsid w:val="00335456"/>
    <w:rsid w:val="00341AC1"/>
    <w:rsid w:val="003509AC"/>
    <w:rsid w:val="00355E02"/>
    <w:rsid w:val="003566CF"/>
    <w:rsid w:val="00357F4B"/>
    <w:rsid w:val="00360AB6"/>
    <w:rsid w:val="00364DCD"/>
    <w:rsid w:val="00373990"/>
    <w:rsid w:val="00374249"/>
    <w:rsid w:val="00377DE7"/>
    <w:rsid w:val="00396263"/>
    <w:rsid w:val="00397D54"/>
    <w:rsid w:val="003A2BAB"/>
    <w:rsid w:val="003A6902"/>
    <w:rsid w:val="003B455F"/>
    <w:rsid w:val="003B6BE8"/>
    <w:rsid w:val="003C47E7"/>
    <w:rsid w:val="003C61B7"/>
    <w:rsid w:val="003C6F8C"/>
    <w:rsid w:val="003D473E"/>
    <w:rsid w:val="003D4F0B"/>
    <w:rsid w:val="003D69CA"/>
    <w:rsid w:val="003E72D2"/>
    <w:rsid w:val="003F7AC4"/>
    <w:rsid w:val="00415EAB"/>
    <w:rsid w:val="0042143B"/>
    <w:rsid w:val="00427CE9"/>
    <w:rsid w:val="00442505"/>
    <w:rsid w:val="0044480E"/>
    <w:rsid w:val="0044487D"/>
    <w:rsid w:val="00451828"/>
    <w:rsid w:val="00451978"/>
    <w:rsid w:val="00476691"/>
    <w:rsid w:val="00481820"/>
    <w:rsid w:val="004821DE"/>
    <w:rsid w:val="00491485"/>
    <w:rsid w:val="004923FE"/>
    <w:rsid w:val="004A3489"/>
    <w:rsid w:val="004A42C7"/>
    <w:rsid w:val="004A6F2A"/>
    <w:rsid w:val="004D1C73"/>
    <w:rsid w:val="004F29AC"/>
    <w:rsid w:val="00521F1B"/>
    <w:rsid w:val="005235A1"/>
    <w:rsid w:val="0053483D"/>
    <w:rsid w:val="00542385"/>
    <w:rsid w:val="00556B26"/>
    <w:rsid w:val="00556E93"/>
    <w:rsid w:val="005744C3"/>
    <w:rsid w:val="00592CC3"/>
    <w:rsid w:val="005942EC"/>
    <w:rsid w:val="0059704F"/>
    <w:rsid w:val="005A086F"/>
    <w:rsid w:val="005A464F"/>
    <w:rsid w:val="005D0C0C"/>
    <w:rsid w:val="005D2126"/>
    <w:rsid w:val="005E3004"/>
    <w:rsid w:val="005E376F"/>
    <w:rsid w:val="005E3E40"/>
    <w:rsid w:val="005F1017"/>
    <w:rsid w:val="005F2667"/>
    <w:rsid w:val="006040E4"/>
    <w:rsid w:val="00604957"/>
    <w:rsid w:val="00606400"/>
    <w:rsid w:val="006105C5"/>
    <w:rsid w:val="00617EDB"/>
    <w:rsid w:val="006256C4"/>
    <w:rsid w:val="006277C7"/>
    <w:rsid w:val="006373D4"/>
    <w:rsid w:val="00651CB8"/>
    <w:rsid w:val="006800B5"/>
    <w:rsid w:val="00686FC8"/>
    <w:rsid w:val="006B5458"/>
    <w:rsid w:val="006B7729"/>
    <w:rsid w:val="006C7618"/>
    <w:rsid w:val="006E25D5"/>
    <w:rsid w:val="006E26BC"/>
    <w:rsid w:val="006F26DE"/>
    <w:rsid w:val="006F514C"/>
    <w:rsid w:val="006F5FF9"/>
    <w:rsid w:val="00715F4B"/>
    <w:rsid w:val="00724A67"/>
    <w:rsid w:val="00724EE7"/>
    <w:rsid w:val="00725C50"/>
    <w:rsid w:val="00732E90"/>
    <w:rsid w:val="007420C2"/>
    <w:rsid w:val="00742151"/>
    <w:rsid w:val="007444C4"/>
    <w:rsid w:val="00745BB0"/>
    <w:rsid w:val="007538BE"/>
    <w:rsid w:val="00767B5C"/>
    <w:rsid w:val="0077666B"/>
    <w:rsid w:val="007804CB"/>
    <w:rsid w:val="00782435"/>
    <w:rsid w:val="00783A1F"/>
    <w:rsid w:val="00784FED"/>
    <w:rsid w:val="00786CE5"/>
    <w:rsid w:val="007901D4"/>
    <w:rsid w:val="007A1DC3"/>
    <w:rsid w:val="007A5F41"/>
    <w:rsid w:val="007C586F"/>
    <w:rsid w:val="007D0797"/>
    <w:rsid w:val="007D4182"/>
    <w:rsid w:val="007E7EF4"/>
    <w:rsid w:val="00827298"/>
    <w:rsid w:val="008505DD"/>
    <w:rsid w:val="00850840"/>
    <w:rsid w:val="00865CEB"/>
    <w:rsid w:val="00873796"/>
    <w:rsid w:val="00873B0F"/>
    <w:rsid w:val="00881D43"/>
    <w:rsid w:val="00885D15"/>
    <w:rsid w:val="0088621A"/>
    <w:rsid w:val="0089773D"/>
    <w:rsid w:val="008A03B3"/>
    <w:rsid w:val="008B6B01"/>
    <w:rsid w:val="008C2A28"/>
    <w:rsid w:val="008D1B86"/>
    <w:rsid w:val="008D6788"/>
    <w:rsid w:val="008E33C5"/>
    <w:rsid w:val="008F1DA4"/>
    <w:rsid w:val="008F563A"/>
    <w:rsid w:val="008F5E90"/>
    <w:rsid w:val="0090709A"/>
    <w:rsid w:val="00911EFB"/>
    <w:rsid w:val="00914E28"/>
    <w:rsid w:val="009273A8"/>
    <w:rsid w:val="00934A0C"/>
    <w:rsid w:val="00966C29"/>
    <w:rsid w:val="00974A2D"/>
    <w:rsid w:val="00984344"/>
    <w:rsid w:val="00992AD4"/>
    <w:rsid w:val="009948C9"/>
    <w:rsid w:val="00996D05"/>
    <w:rsid w:val="009B2E8D"/>
    <w:rsid w:val="009B7665"/>
    <w:rsid w:val="009D6B02"/>
    <w:rsid w:val="009E05F8"/>
    <w:rsid w:val="009E128D"/>
    <w:rsid w:val="009E592E"/>
    <w:rsid w:val="009F20F9"/>
    <w:rsid w:val="009F3021"/>
    <w:rsid w:val="00A001CB"/>
    <w:rsid w:val="00A00723"/>
    <w:rsid w:val="00A06430"/>
    <w:rsid w:val="00A06D6D"/>
    <w:rsid w:val="00A10D6F"/>
    <w:rsid w:val="00A115EF"/>
    <w:rsid w:val="00A13D4F"/>
    <w:rsid w:val="00A24040"/>
    <w:rsid w:val="00A24591"/>
    <w:rsid w:val="00A34AB8"/>
    <w:rsid w:val="00A37AB6"/>
    <w:rsid w:val="00A40255"/>
    <w:rsid w:val="00A7268A"/>
    <w:rsid w:val="00A91789"/>
    <w:rsid w:val="00A96C22"/>
    <w:rsid w:val="00AC3B7C"/>
    <w:rsid w:val="00AD43E9"/>
    <w:rsid w:val="00AF40F4"/>
    <w:rsid w:val="00AF43B8"/>
    <w:rsid w:val="00AF5C01"/>
    <w:rsid w:val="00AF7CBC"/>
    <w:rsid w:val="00B10F48"/>
    <w:rsid w:val="00B12292"/>
    <w:rsid w:val="00B1320A"/>
    <w:rsid w:val="00B22AFD"/>
    <w:rsid w:val="00B3235E"/>
    <w:rsid w:val="00B4091D"/>
    <w:rsid w:val="00B443EE"/>
    <w:rsid w:val="00B447A1"/>
    <w:rsid w:val="00B645AA"/>
    <w:rsid w:val="00B82618"/>
    <w:rsid w:val="00B85AAD"/>
    <w:rsid w:val="00BA33C9"/>
    <w:rsid w:val="00BD43B9"/>
    <w:rsid w:val="00BE7A23"/>
    <w:rsid w:val="00BF47E4"/>
    <w:rsid w:val="00BF4963"/>
    <w:rsid w:val="00BF7481"/>
    <w:rsid w:val="00C02EA2"/>
    <w:rsid w:val="00C11915"/>
    <w:rsid w:val="00C13D60"/>
    <w:rsid w:val="00C16345"/>
    <w:rsid w:val="00C1783B"/>
    <w:rsid w:val="00C230E7"/>
    <w:rsid w:val="00C25B07"/>
    <w:rsid w:val="00C403D0"/>
    <w:rsid w:val="00C44AD3"/>
    <w:rsid w:val="00C46009"/>
    <w:rsid w:val="00C628A3"/>
    <w:rsid w:val="00C73B2E"/>
    <w:rsid w:val="00C74046"/>
    <w:rsid w:val="00C821BA"/>
    <w:rsid w:val="00C836EC"/>
    <w:rsid w:val="00C9090D"/>
    <w:rsid w:val="00CA2B64"/>
    <w:rsid w:val="00CA4F87"/>
    <w:rsid w:val="00CA7504"/>
    <w:rsid w:val="00CB45EB"/>
    <w:rsid w:val="00CE5CEA"/>
    <w:rsid w:val="00D020AD"/>
    <w:rsid w:val="00D022C7"/>
    <w:rsid w:val="00D06225"/>
    <w:rsid w:val="00D11984"/>
    <w:rsid w:val="00D11D79"/>
    <w:rsid w:val="00D12645"/>
    <w:rsid w:val="00D253AA"/>
    <w:rsid w:val="00D30CC6"/>
    <w:rsid w:val="00D32F62"/>
    <w:rsid w:val="00D423F1"/>
    <w:rsid w:val="00D43A93"/>
    <w:rsid w:val="00D5406D"/>
    <w:rsid w:val="00D546EC"/>
    <w:rsid w:val="00D630E0"/>
    <w:rsid w:val="00D72AE0"/>
    <w:rsid w:val="00D8421D"/>
    <w:rsid w:val="00DA257C"/>
    <w:rsid w:val="00DA2732"/>
    <w:rsid w:val="00DA346A"/>
    <w:rsid w:val="00DA41A5"/>
    <w:rsid w:val="00DA58C8"/>
    <w:rsid w:val="00DC1D52"/>
    <w:rsid w:val="00DC49BC"/>
    <w:rsid w:val="00DE0796"/>
    <w:rsid w:val="00DE4C55"/>
    <w:rsid w:val="00DE516B"/>
    <w:rsid w:val="00DE7A07"/>
    <w:rsid w:val="00DF3C34"/>
    <w:rsid w:val="00E1435F"/>
    <w:rsid w:val="00E210DA"/>
    <w:rsid w:val="00E21BC5"/>
    <w:rsid w:val="00E222B2"/>
    <w:rsid w:val="00E24FF7"/>
    <w:rsid w:val="00E31B9A"/>
    <w:rsid w:val="00E37969"/>
    <w:rsid w:val="00E52509"/>
    <w:rsid w:val="00E5548F"/>
    <w:rsid w:val="00E61FB2"/>
    <w:rsid w:val="00E71462"/>
    <w:rsid w:val="00E82D4B"/>
    <w:rsid w:val="00E861C4"/>
    <w:rsid w:val="00E951C3"/>
    <w:rsid w:val="00EA0514"/>
    <w:rsid w:val="00EA3BAC"/>
    <w:rsid w:val="00EA4428"/>
    <w:rsid w:val="00EB70DA"/>
    <w:rsid w:val="00EC0842"/>
    <w:rsid w:val="00EF43D0"/>
    <w:rsid w:val="00F21975"/>
    <w:rsid w:val="00F24136"/>
    <w:rsid w:val="00F2720E"/>
    <w:rsid w:val="00F4088D"/>
    <w:rsid w:val="00F56B6C"/>
    <w:rsid w:val="00F73EB9"/>
    <w:rsid w:val="00F753CE"/>
    <w:rsid w:val="00F776DA"/>
    <w:rsid w:val="00F81645"/>
    <w:rsid w:val="00F910DF"/>
    <w:rsid w:val="00F96415"/>
    <w:rsid w:val="00FA4651"/>
    <w:rsid w:val="00FC4480"/>
    <w:rsid w:val="00FC6A9E"/>
    <w:rsid w:val="00FD1C2B"/>
    <w:rsid w:val="00FF2253"/>
    <w:rsid w:val="00FF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E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5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05D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739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ECC"/>
  </w:style>
  <w:style w:type="paragraph" w:styleId="a7">
    <w:name w:val="footer"/>
    <w:basedOn w:val="a"/>
    <w:link w:val="a8"/>
    <w:uiPriority w:val="99"/>
    <w:unhideWhenUsed/>
    <w:rsid w:val="0022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2ECC"/>
  </w:style>
  <w:style w:type="paragraph" w:customStyle="1" w:styleId="Default">
    <w:name w:val="Default"/>
    <w:rsid w:val="00274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dactor-invisible-space">
    <w:name w:val="redactor-invisible-space"/>
    <w:basedOn w:val="a0"/>
    <w:rsid w:val="00341AC1"/>
  </w:style>
  <w:style w:type="character" w:styleId="a9">
    <w:name w:val="FollowedHyperlink"/>
    <w:basedOn w:val="a0"/>
    <w:uiPriority w:val="99"/>
    <w:semiHidden/>
    <w:unhideWhenUsed/>
    <w:rsid w:val="002F396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A34AB8"/>
  </w:style>
  <w:style w:type="paragraph" w:styleId="aa">
    <w:name w:val="Normal (Web)"/>
    <w:basedOn w:val="a"/>
    <w:uiPriority w:val="99"/>
    <w:semiHidden/>
    <w:unhideWhenUsed/>
    <w:rsid w:val="00A3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A3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5744C3"/>
  </w:style>
  <w:style w:type="paragraph" w:styleId="ab">
    <w:name w:val="Balloon Text"/>
    <w:basedOn w:val="a"/>
    <w:link w:val="ac"/>
    <w:uiPriority w:val="99"/>
    <w:semiHidden/>
    <w:unhideWhenUsed/>
    <w:rsid w:val="0049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5D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05D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7399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2ECC"/>
  </w:style>
  <w:style w:type="paragraph" w:styleId="a7">
    <w:name w:val="footer"/>
    <w:basedOn w:val="a"/>
    <w:link w:val="a8"/>
    <w:uiPriority w:val="99"/>
    <w:unhideWhenUsed/>
    <w:rsid w:val="0022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2ECC"/>
  </w:style>
  <w:style w:type="paragraph" w:customStyle="1" w:styleId="Default">
    <w:name w:val="Default"/>
    <w:rsid w:val="00274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dactor-invisible-space">
    <w:name w:val="redactor-invisible-space"/>
    <w:basedOn w:val="a0"/>
    <w:rsid w:val="00341AC1"/>
  </w:style>
  <w:style w:type="character" w:styleId="a9">
    <w:name w:val="FollowedHyperlink"/>
    <w:basedOn w:val="a0"/>
    <w:uiPriority w:val="99"/>
    <w:semiHidden/>
    <w:unhideWhenUsed/>
    <w:rsid w:val="002F396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A34AB8"/>
  </w:style>
  <w:style w:type="paragraph" w:styleId="aa">
    <w:name w:val="Normal (Web)"/>
    <w:basedOn w:val="a"/>
    <w:uiPriority w:val="99"/>
    <w:semiHidden/>
    <w:unhideWhenUsed/>
    <w:rsid w:val="00A3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basedOn w:val="a"/>
    <w:rsid w:val="00A3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5744C3"/>
  </w:style>
  <w:style w:type="paragraph" w:styleId="ab">
    <w:name w:val="Balloon Text"/>
    <w:basedOn w:val="a"/>
    <w:link w:val="ac"/>
    <w:uiPriority w:val="99"/>
    <w:semiHidden/>
    <w:unhideWhenUsed/>
    <w:rsid w:val="0049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91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37384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single" w:sz="6" w:space="5" w:color="E5E5E5"/>
            <w:right w:val="none" w:sz="0" w:space="0" w:color="auto"/>
          </w:divBdr>
        </w:div>
      </w:divsChild>
    </w:div>
    <w:div w:id="20444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ot-expo.ru/biotart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ot-expo.ru/biota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siz1</dc:creator>
  <cp:keywords/>
  <dc:description/>
  <cp:lastModifiedBy>user</cp:lastModifiedBy>
  <cp:revision>12</cp:revision>
  <cp:lastPrinted>2023-06-01T07:41:00Z</cp:lastPrinted>
  <dcterms:created xsi:type="dcterms:W3CDTF">2025-02-18T13:57:00Z</dcterms:created>
  <dcterms:modified xsi:type="dcterms:W3CDTF">2025-02-26T05:26:00Z</dcterms:modified>
</cp:coreProperties>
</file>