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87" w:rsidRDefault="00046E21" w:rsidP="00046E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46E21">
        <w:rPr>
          <w:rFonts w:ascii="Times New Roman" w:hAnsi="Times New Roman" w:cs="Times New Roman"/>
          <w:b/>
          <w:sz w:val="32"/>
          <w:szCs w:val="32"/>
        </w:rPr>
        <w:t>Индикаторы результата корпоративных программ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046E21" w:rsidTr="00046E21">
        <w:tc>
          <w:tcPr>
            <w:tcW w:w="6204" w:type="dxa"/>
          </w:tcPr>
          <w:bookmarkEnd w:id="0"/>
          <w:p w:rsidR="00046E21" w:rsidRDefault="00046E21" w:rsidP="00046E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индикатора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измерения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046E21" w:rsidP="0004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6E21">
              <w:rPr>
                <w:rFonts w:ascii="Times New Roman" w:hAnsi="Times New Roman" w:cs="Times New Roman"/>
                <w:sz w:val="32"/>
                <w:szCs w:val="32"/>
              </w:rPr>
              <w:t>Выполнение плана профилактических осмотров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21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046E21" w:rsidP="0004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6E21">
              <w:rPr>
                <w:rFonts w:ascii="Times New Roman" w:hAnsi="Times New Roman" w:cs="Times New Roman"/>
                <w:sz w:val="32"/>
                <w:szCs w:val="32"/>
              </w:rPr>
              <w:t>Выполнения плана профилактических прививок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21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046E21" w:rsidP="0004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6E21">
              <w:rPr>
                <w:rFonts w:ascii="Times New Roman" w:hAnsi="Times New Roman" w:cs="Times New Roman"/>
                <w:sz w:val="32"/>
                <w:szCs w:val="32"/>
              </w:rPr>
              <w:t>Доля курящих сотрудников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ind w:left="1169" w:hanging="1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046E21" w:rsidP="0004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Доля сотрудников знающих свой уровень артериального давления, общего холестерина и глюкозы крови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046E21" w:rsidP="0004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Приверженность медицинской организации принципам ЗОЖ зафиксирована во внутренних документах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документов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046E21" w:rsidP="00233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Рабочие места безопасны для здоровья</w:t>
            </w:r>
          </w:p>
        </w:tc>
        <w:tc>
          <w:tcPr>
            <w:tcW w:w="3402" w:type="dxa"/>
          </w:tcPr>
          <w:p w:rsidR="00046E21" w:rsidRPr="00046E21" w:rsidRDefault="00046E21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2339E2" w:rsidP="00233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обеспечены оборудованными местами для приема пищи/ питьевой водой</w:t>
            </w:r>
          </w:p>
        </w:tc>
        <w:tc>
          <w:tcPr>
            <w:tcW w:w="3402" w:type="dxa"/>
          </w:tcPr>
          <w:p w:rsidR="00046E21" w:rsidRPr="00046E21" w:rsidRDefault="002339E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2339E2" w:rsidP="00233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имеют возможность для физической активности 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дня</w:t>
            </w:r>
          </w:p>
        </w:tc>
        <w:tc>
          <w:tcPr>
            <w:tcW w:w="3402" w:type="dxa"/>
          </w:tcPr>
          <w:p w:rsidR="00046E21" w:rsidRPr="00046E21" w:rsidRDefault="002339E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6265CF" w:rsidP="00626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Сотрудникам оказывается психологическая помощь и поддержка</w:t>
            </w:r>
          </w:p>
        </w:tc>
        <w:tc>
          <w:tcPr>
            <w:tcW w:w="3402" w:type="dxa"/>
          </w:tcPr>
          <w:p w:rsidR="00046E21" w:rsidRPr="00046E21" w:rsidRDefault="0020069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046E21" w:rsidTr="00046E21">
        <w:tc>
          <w:tcPr>
            <w:tcW w:w="6204" w:type="dxa"/>
          </w:tcPr>
          <w:p w:rsidR="00046E21" w:rsidRPr="00046E21" w:rsidRDefault="006265CF" w:rsidP="00626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 организуют собственные спортивные мероприятия или помогают участвовать во внешних</w:t>
            </w:r>
            <w:r w:rsidR="008F00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F002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  <w:r w:rsidR="008F002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3402" w:type="dxa"/>
          </w:tcPr>
          <w:p w:rsidR="00046E21" w:rsidRPr="00046E21" w:rsidRDefault="006265CF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мероприятий</w:t>
            </w:r>
          </w:p>
        </w:tc>
      </w:tr>
      <w:tr w:rsidR="006265CF" w:rsidTr="00046E21">
        <w:tc>
          <w:tcPr>
            <w:tcW w:w="6204" w:type="dxa"/>
          </w:tcPr>
          <w:p w:rsidR="006265CF" w:rsidRPr="00046E21" w:rsidRDefault="006265CF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посетителей/просмотров страницы посвященной ЗОЖ на сайте МО</w:t>
            </w:r>
          </w:p>
        </w:tc>
        <w:tc>
          <w:tcPr>
            <w:tcW w:w="3402" w:type="dxa"/>
          </w:tcPr>
          <w:p w:rsidR="006265CF" w:rsidRPr="00046E21" w:rsidRDefault="006265CF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просмотров</w:t>
            </w:r>
          </w:p>
        </w:tc>
      </w:tr>
      <w:tr w:rsidR="006265CF" w:rsidTr="00046E21">
        <w:tc>
          <w:tcPr>
            <w:tcW w:w="6204" w:type="dxa"/>
          </w:tcPr>
          <w:p w:rsidR="006265CF" w:rsidRPr="00046E21" w:rsidRDefault="008F0024" w:rsidP="00626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сотрудников</w:t>
            </w:r>
            <w:r w:rsidR="006265CF">
              <w:rPr>
                <w:rFonts w:ascii="Times New Roman" w:hAnsi="Times New Roman" w:cs="Times New Roman"/>
                <w:sz w:val="32"/>
                <w:szCs w:val="32"/>
              </w:rPr>
              <w:t>, отказавшихся от табака и никотина</w:t>
            </w:r>
          </w:p>
        </w:tc>
        <w:tc>
          <w:tcPr>
            <w:tcW w:w="3402" w:type="dxa"/>
          </w:tcPr>
          <w:p w:rsidR="006265CF" w:rsidRPr="00046E21" w:rsidRDefault="006265CF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6265CF" w:rsidTr="00046E21">
        <w:tc>
          <w:tcPr>
            <w:tcW w:w="6204" w:type="dxa"/>
          </w:tcPr>
          <w:p w:rsidR="006265CF" w:rsidRPr="00046E21" w:rsidRDefault="006265CF" w:rsidP="00626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сотрудников, сокративших употребление табака и никотина</w:t>
            </w:r>
          </w:p>
        </w:tc>
        <w:tc>
          <w:tcPr>
            <w:tcW w:w="3402" w:type="dxa"/>
          </w:tcPr>
          <w:p w:rsidR="006265CF" w:rsidRPr="00046E21" w:rsidRDefault="006265CF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6265CF" w:rsidTr="00046E21">
        <w:tc>
          <w:tcPr>
            <w:tcW w:w="6204" w:type="dxa"/>
          </w:tcPr>
          <w:p w:rsidR="006265CF" w:rsidRPr="00046E21" w:rsidRDefault="006265CF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сотрудников отказавшихся от употребления алкоголя</w:t>
            </w:r>
          </w:p>
        </w:tc>
        <w:tc>
          <w:tcPr>
            <w:tcW w:w="3402" w:type="dxa"/>
          </w:tcPr>
          <w:p w:rsidR="006265CF" w:rsidRPr="00046E21" w:rsidRDefault="0020069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6265CF" w:rsidTr="00046E21">
        <w:tc>
          <w:tcPr>
            <w:tcW w:w="6204" w:type="dxa"/>
          </w:tcPr>
          <w:p w:rsidR="006265CF" w:rsidRPr="00046E21" w:rsidRDefault="00200692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сотрудников сокративших употребление алкоголя</w:t>
            </w:r>
          </w:p>
        </w:tc>
        <w:tc>
          <w:tcPr>
            <w:tcW w:w="3402" w:type="dxa"/>
          </w:tcPr>
          <w:p w:rsidR="006265CF" w:rsidRPr="00046E21" w:rsidRDefault="0020069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6265CF" w:rsidTr="00046E21">
        <w:tc>
          <w:tcPr>
            <w:tcW w:w="6204" w:type="dxa"/>
          </w:tcPr>
          <w:p w:rsidR="006265CF" w:rsidRPr="00046E21" w:rsidRDefault="00200692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сотрудников сбросивших вес</w:t>
            </w:r>
          </w:p>
        </w:tc>
        <w:tc>
          <w:tcPr>
            <w:tcW w:w="3402" w:type="dxa"/>
          </w:tcPr>
          <w:p w:rsidR="006265CF" w:rsidRPr="00046E21" w:rsidRDefault="0020069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200692" w:rsidTr="00046E21">
        <w:tc>
          <w:tcPr>
            <w:tcW w:w="6204" w:type="dxa"/>
          </w:tcPr>
          <w:p w:rsidR="00200692" w:rsidRPr="00046E21" w:rsidRDefault="00200692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сотрудников, регулярно употребляющих полезные продукты (фрукты, овощи, рыбу, кисломолочные продукты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00692" w:rsidRPr="00046E21" w:rsidRDefault="0020069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692" w:rsidTr="00046E21">
        <w:tc>
          <w:tcPr>
            <w:tcW w:w="6204" w:type="dxa"/>
          </w:tcPr>
          <w:p w:rsidR="00200692" w:rsidRPr="00046E21" w:rsidRDefault="00200692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сотрудников регулярно занимающихся фитнесом и/или спортом</w:t>
            </w:r>
          </w:p>
        </w:tc>
        <w:tc>
          <w:tcPr>
            <w:tcW w:w="3402" w:type="dxa"/>
          </w:tcPr>
          <w:p w:rsidR="00200692" w:rsidRPr="00046E21" w:rsidRDefault="00200692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200692" w:rsidTr="00046E21">
        <w:tc>
          <w:tcPr>
            <w:tcW w:w="6204" w:type="dxa"/>
          </w:tcPr>
          <w:p w:rsidR="00200692" w:rsidRPr="00046E21" w:rsidRDefault="00200692" w:rsidP="00200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Сокращение пребывания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больничном</w:t>
            </w:r>
            <w:proofErr w:type="gramEnd"/>
          </w:p>
        </w:tc>
        <w:tc>
          <w:tcPr>
            <w:tcW w:w="3402" w:type="dxa"/>
          </w:tcPr>
          <w:p w:rsidR="00200692" w:rsidRPr="00046E21" w:rsidRDefault="001723C7" w:rsidP="00046E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:rsidR="00046E21" w:rsidRPr="00046E21" w:rsidRDefault="00046E21" w:rsidP="00046E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46E21" w:rsidRPr="00046E21" w:rsidSect="007B4B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E21"/>
    <w:rsid w:val="00046E21"/>
    <w:rsid w:val="001723C7"/>
    <w:rsid w:val="00173C49"/>
    <w:rsid w:val="00200692"/>
    <w:rsid w:val="002339E2"/>
    <w:rsid w:val="006265CF"/>
    <w:rsid w:val="00726387"/>
    <w:rsid w:val="007A3F64"/>
    <w:rsid w:val="007B4B42"/>
    <w:rsid w:val="008F0024"/>
    <w:rsid w:val="00954294"/>
    <w:rsid w:val="00B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Спикер</dc:creator>
  <cp:lastModifiedBy>user</cp:lastModifiedBy>
  <cp:revision>5</cp:revision>
  <dcterms:created xsi:type="dcterms:W3CDTF">2022-12-07T05:39:00Z</dcterms:created>
  <dcterms:modified xsi:type="dcterms:W3CDTF">2024-11-25T04:15:00Z</dcterms:modified>
</cp:coreProperties>
</file>