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7D" w:rsidRDefault="005A1A7D" w:rsidP="005A1A7D">
      <w:pPr>
        <w:pStyle w:val="2"/>
        <w:jc w:val="center"/>
      </w:pPr>
      <w:r>
        <w:t>25 февраля 2022 года в 10</w:t>
      </w:r>
      <w:r w:rsidR="00834861">
        <w:t>-</w:t>
      </w:r>
      <w:bookmarkStart w:id="0" w:name="_GoBack"/>
      <w:bookmarkEnd w:id="0"/>
      <w:r>
        <w:t>00 состоится обучающий семинар на тему: «Об изменении законодательства в сфере охран</w:t>
      </w:r>
      <w:r>
        <w:t>ы труда с 1 марта 2022 года»</w:t>
      </w:r>
    </w:p>
    <w:p w:rsidR="005A1A7D" w:rsidRPr="005A1A7D" w:rsidRDefault="005A1A7D" w:rsidP="005A1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1A7D">
        <w:rPr>
          <w:rFonts w:ascii="Times New Roman" w:eastAsia="Times New Roman" w:hAnsi="Times New Roman" w:cs="Times New Roman"/>
          <w:sz w:val="36"/>
          <w:szCs w:val="36"/>
          <w:lang w:eastAsia="ru-RU"/>
        </w:rPr>
        <w:t>Уважаемые работодатели!</w:t>
      </w:r>
    </w:p>
    <w:p w:rsidR="005A1A7D" w:rsidRPr="005A1A7D" w:rsidRDefault="005A1A7D" w:rsidP="005A1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5A1A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Информируем Вас о том, что в связи с изменениями трудового законодательства в сфере охраны труда и в целях постоянного роста профессиональных знаний специалистов по охране труда </w:t>
      </w:r>
      <w:r w:rsidRPr="0083486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25 февраля 2022 года в 10-</w:t>
      </w:r>
      <w:r w:rsidRPr="005A1A7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00</w:t>
      </w:r>
      <w:r w:rsidRPr="005A1A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34861">
        <w:rPr>
          <w:rFonts w:ascii="Times New Roman" w:eastAsia="Times New Roman" w:hAnsi="Times New Roman" w:cs="Times New Roman"/>
          <w:sz w:val="36"/>
          <w:szCs w:val="36"/>
          <w:lang w:eastAsia="ru-RU"/>
        </w:rPr>
        <w:t>М</w:t>
      </w:r>
      <w:r w:rsidRPr="005A1A7D">
        <w:rPr>
          <w:rFonts w:ascii="Times New Roman" w:eastAsia="Times New Roman" w:hAnsi="Times New Roman" w:cs="Times New Roman"/>
          <w:sz w:val="36"/>
          <w:szCs w:val="36"/>
          <w:lang w:eastAsia="ru-RU"/>
        </w:rPr>
        <w:t>инистерство труда и социальной политики Приморского края совместно с ООО «Дальневосточный региональный центр охраны труда» проводит обучающий семинар на тему:</w:t>
      </w:r>
      <w:proofErr w:type="gramEnd"/>
      <w:r w:rsidRPr="005A1A7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5A1A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«Об изменении законодательства в сфере охраны труда с 1 марта 2022 года».</w:t>
      </w:r>
    </w:p>
    <w:p w:rsidR="005A1A7D" w:rsidRPr="005A1A7D" w:rsidRDefault="005A1A7D" w:rsidP="005A1A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A1A7D">
        <w:rPr>
          <w:rFonts w:ascii="Times New Roman" w:eastAsia="Times New Roman" w:hAnsi="Times New Roman" w:cs="Times New Roman"/>
          <w:sz w:val="36"/>
          <w:szCs w:val="36"/>
          <w:lang w:eastAsia="ru-RU"/>
        </w:rPr>
        <w:t>Ссылка для подключения к обучающему семинару:</w:t>
      </w:r>
      <w:r w:rsidRPr="0083486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6" w:anchor="_blank" w:history="1">
        <w:r w:rsidRPr="00834861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https://us02web.zoom.us/j/84196055168</w:t>
        </w:r>
      </w:hyperlink>
    </w:p>
    <w:p w:rsidR="00E26E46" w:rsidRDefault="00E26E46"/>
    <w:sectPr w:rsidR="00E26E46" w:rsidSect="005A1A7D">
      <w:type w:val="continuous"/>
      <w:pgSz w:w="11900" w:h="16840" w:code="9"/>
      <w:pgMar w:top="397" w:right="964" w:bottom="771" w:left="964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A51"/>
    <w:multiLevelType w:val="multilevel"/>
    <w:tmpl w:val="AD8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5E"/>
    <w:rsid w:val="002C2E64"/>
    <w:rsid w:val="0048565E"/>
    <w:rsid w:val="00592B6D"/>
    <w:rsid w:val="005A1A7D"/>
    <w:rsid w:val="00834861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1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1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1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1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1960551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2022-02-15T06:15:00Z</dcterms:created>
  <dcterms:modified xsi:type="dcterms:W3CDTF">2022-02-15T06:19:00Z</dcterms:modified>
</cp:coreProperties>
</file>