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4" w:rsidRPr="000F6FEB" w:rsidRDefault="008F7A84" w:rsidP="001B3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FEB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Всемирного </w:t>
      </w:r>
      <w:r w:rsidR="004D27A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0F6FEB">
        <w:rPr>
          <w:rFonts w:ascii="Times New Roman" w:hAnsi="Times New Roman" w:cs="Times New Roman"/>
          <w:b/>
          <w:sz w:val="28"/>
          <w:szCs w:val="28"/>
          <w:u w:val="single"/>
        </w:rPr>
        <w:t>ня охраны труда</w:t>
      </w:r>
      <w:r w:rsidR="00E74F2A" w:rsidRPr="000F6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</w:t>
      </w:r>
      <w:r w:rsidR="00085CB2" w:rsidRPr="000F6FE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1B31B9" w:rsidRPr="000F6FEB" w:rsidRDefault="001B31B9" w:rsidP="001B3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          28 апреля отмечался Всемирный День Охраны труда. В целях популяризации вопросов охраны труда, привлечения к проблемам охраны труда всех участников социально – трудовых отношений трудовых коллективов и в соответствии с Планом мероприятий, утверждённым постановлением главы Дальнереченского муниципального района № </w:t>
      </w:r>
      <w:r w:rsidR="00085CB2" w:rsidRPr="000F6FEB">
        <w:rPr>
          <w:rFonts w:ascii="Times New Roman" w:hAnsi="Times New Roman" w:cs="Times New Roman"/>
          <w:sz w:val="28"/>
          <w:szCs w:val="28"/>
        </w:rPr>
        <w:t>130</w:t>
      </w:r>
      <w:r w:rsidRPr="000F6FEB">
        <w:rPr>
          <w:rFonts w:ascii="Times New Roman" w:hAnsi="Times New Roman" w:cs="Times New Roman"/>
          <w:sz w:val="28"/>
          <w:szCs w:val="28"/>
        </w:rPr>
        <w:t xml:space="preserve">-па от </w:t>
      </w:r>
      <w:r w:rsidR="00085CB2" w:rsidRPr="000F6FEB">
        <w:rPr>
          <w:rFonts w:ascii="Times New Roman" w:hAnsi="Times New Roman" w:cs="Times New Roman"/>
          <w:sz w:val="28"/>
          <w:szCs w:val="28"/>
        </w:rPr>
        <w:t>25</w:t>
      </w:r>
      <w:r w:rsidRPr="000F6FEB">
        <w:rPr>
          <w:rFonts w:ascii="Times New Roman" w:hAnsi="Times New Roman" w:cs="Times New Roman"/>
          <w:sz w:val="28"/>
          <w:szCs w:val="28"/>
        </w:rPr>
        <w:t>.0</w:t>
      </w:r>
      <w:r w:rsidR="00085CB2" w:rsidRPr="000F6FEB">
        <w:rPr>
          <w:rFonts w:ascii="Times New Roman" w:hAnsi="Times New Roman" w:cs="Times New Roman"/>
          <w:sz w:val="28"/>
          <w:szCs w:val="28"/>
        </w:rPr>
        <w:t>3</w:t>
      </w:r>
      <w:r w:rsidRPr="000F6FEB">
        <w:rPr>
          <w:rFonts w:ascii="Times New Roman" w:hAnsi="Times New Roman" w:cs="Times New Roman"/>
          <w:sz w:val="28"/>
          <w:szCs w:val="28"/>
        </w:rPr>
        <w:t>.</w:t>
      </w:r>
      <w:r w:rsidR="00085CB2" w:rsidRPr="000F6FEB">
        <w:rPr>
          <w:rFonts w:ascii="Times New Roman" w:hAnsi="Times New Roman" w:cs="Times New Roman"/>
          <w:sz w:val="28"/>
          <w:szCs w:val="28"/>
        </w:rPr>
        <w:t>22</w:t>
      </w:r>
      <w:r w:rsidR="00E04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6FEB">
        <w:rPr>
          <w:rFonts w:ascii="Times New Roman" w:hAnsi="Times New Roman" w:cs="Times New Roman"/>
          <w:sz w:val="28"/>
          <w:szCs w:val="28"/>
        </w:rPr>
        <w:t>года организациям и предприятиям всех форм собственности ДМР было предложено спланировать и выполнить  комплекс мероприятий, посвящённых этому празднику.</w:t>
      </w:r>
    </w:p>
    <w:p w:rsidR="008F7A84" w:rsidRPr="000F6FEB" w:rsidRDefault="008F7A84" w:rsidP="001B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835AFF" w:rsidRPr="000F6FEB">
        <w:rPr>
          <w:rFonts w:ascii="Times New Roman" w:hAnsi="Times New Roman" w:cs="Times New Roman"/>
          <w:sz w:val="28"/>
          <w:szCs w:val="28"/>
        </w:rPr>
        <w:t xml:space="preserve">и дошкольных </w:t>
      </w:r>
      <w:r w:rsidRPr="000F6FEB">
        <w:rPr>
          <w:rFonts w:ascii="Times New Roman" w:hAnsi="Times New Roman" w:cs="Times New Roman"/>
          <w:sz w:val="28"/>
          <w:szCs w:val="28"/>
        </w:rPr>
        <w:t>учреждениях Д</w:t>
      </w:r>
      <w:r w:rsidR="00E60D68" w:rsidRPr="000F6FEB">
        <w:rPr>
          <w:rFonts w:ascii="Times New Roman" w:hAnsi="Times New Roman" w:cs="Times New Roman"/>
          <w:sz w:val="28"/>
          <w:szCs w:val="28"/>
        </w:rPr>
        <w:t>альнереченского муниципального района</w:t>
      </w:r>
      <w:r w:rsidR="00BF6D4D">
        <w:rPr>
          <w:rFonts w:ascii="Times New Roman" w:hAnsi="Times New Roman" w:cs="Times New Roman"/>
          <w:sz w:val="28"/>
          <w:szCs w:val="28"/>
        </w:rPr>
        <w:t xml:space="preserve">, </w:t>
      </w:r>
      <w:r w:rsidR="00BF6D4D" w:rsidRPr="00BF6D4D">
        <w:rPr>
          <w:rFonts w:ascii="Times New Roman" w:hAnsi="Times New Roman" w:cs="Times New Roman"/>
          <w:sz w:val="28"/>
          <w:szCs w:val="28"/>
        </w:rPr>
        <w:t>МБУ ДО «ДДТ с.Ракитное»</w:t>
      </w:r>
      <w:r w:rsidR="00BF6D4D">
        <w:rPr>
          <w:color w:val="FF0000"/>
        </w:rPr>
        <w:t xml:space="preserve"> </w:t>
      </w:r>
      <w:r w:rsidRPr="000F6FEB">
        <w:rPr>
          <w:rFonts w:ascii="Times New Roman" w:hAnsi="Times New Roman" w:cs="Times New Roman"/>
          <w:sz w:val="28"/>
          <w:szCs w:val="28"/>
        </w:rPr>
        <w:t xml:space="preserve">и </w:t>
      </w:r>
      <w:r w:rsidRPr="000F6F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МБУ ДО «ДЮСШ с. Веденка» </w:t>
      </w:r>
      <w:r w:rsidRPr="000F6FEB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проведена  </w:t>
      </w:r>
      <w:r w:rsidR="00981714" w:rsidRPr="000F6FEB">
        <w:rPr>
          <w:rFonts w:ascii="Times New Roman" w:hAnsi="Times New Roman" w:cs="Times New Roman"/>
          <w:sz w:val="28"/>
          <w:szCs w:val="28"/>
        </w:rPr>
        <w:t xml:space="preserve">комиссионная  проверка  </w:t>
      </w:r>
      <w:r w:rsidRPr="000F6FEB">
        <w:rPr>
          <w:rFonts w:ascii="Times New Roman" w:hAnsi="Times New Roman" w:cs="Times New Roman"/>
          <w:sz w:val="28"/>
          <w:szCs w:val="28"/>
        </w:rPr>
        <w:t xml:space="preserve">электрооборудования  в  пищеблоках;  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</w:t>
      </w:r>
      <w:r w:rsidR="00981714" w:rsidRPr="000F6FEB">
        <w:rPr>
          <w:rFonts w:ascii="Times New Roman" w:hAnsi="Times New Roman" w:cs="Times New Roman"/>
          <w:sz w:val="28"/>
          <w:szCs w:val="28"/>
        </w:rPr>
        <w:t xml:space="preserve">обновлены методические   </w:t>
      </w:r>
      <w:r w:rsidRPr="000F6FEB">
        <w:rPr>
          <w:rFonts w:ascii="Times New Roman" w:hAnsi="Times New Roman" w:cs="Times New Roman"/>
          <w:sz w:val="28"/>
          <w:szCs w:val="28"/>
        </w:rPr>
        <w:t>и    агитационные   материалы,    переоформлены  «Уголки  охраны   труда»;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F6FEB">
        <w:rPr>
          <w:rFonts w:ascii="Times New Roman" w:hAnsi="Times New Roman" w:cs="Times New Roman"/>
          <w:sz w:val="28"/>
          <w:szCs w:val="28"/>
        </w:rPr>
        <w:t>- доукомплектованы  медицинские   аптечки;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проведены  лекции, беседы, посвящённые  Всемирному Дню охраны труда;</w:t>
      </w:r>
    </w:p>
    <w:p w:rsidR="001F5360" w:rsidRPr="000F6FEB" w:rsidRDefault="001F5360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проведены викторины, посвящённые  Всемирному Дню охраны труда;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F6FEB">
        <w:rPr>
          <w:rFonts w:ascii="Times New Roman" w:hAnsi="Times New Roman" w:cs="Times New Roman"/>
          <w:sz w:val="28"/>
          <w:szCs w:val="28"/>
        </w:rPr>
        <w:t>- организован  осмотр выключателей, розеток, светильников;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проведены  проверки  по  соблюдению  условий  труда  в кабинетах физики, химии, трудового обучения;</w:t>
      </w:r>
    </w:p>
    <w:p w:rsidR="0013586E" w:rsidRPr="000F6FEB" w:rsidRDefault="0013586E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организовано обучение по охране труда и оказанию первой помощи пострадавшим на производстве;</w:t>
      </w:r>
    </w:p>
    <w:p w:rsidR="008F7A84" w:rsidRPr="000F6FEB" w:rsidRDefault="008F7A84" w:rsidP="0084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проведена профилактическая вакцинация против клещевого энцефалита; </w:t>
      </w:r>
    </w:p>
    <w:p w:rsidR="008F7A84" w:rsidRPr="000F6FEB" w:rsidRDefault="008F7A84" w:rsidP="008407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проведены  совещания  на тем</w:t>
      </w:r>
      <w:r w:rsidR="00840706" w:rsidRPr="000F6FEB">
        <w:rPr>
          <w:rFonts w:ascii="Times New Roman" w:hAnsi="Times New Roman" w:cs="Times New Roman"/>
          <w:sz w:val="28"/>
          <w:szCs w:val="28"/>
        </w:rPr>
        <w:t>ы</w:t>
      </w:r>
      <w:r w:rsidRPr="000F6FEB">
        <w:rPr>
          <w:rFonts w:ascii="Times New Roman" w:hAnsi="Times New Roman" w:cs="Times New Roman"/>
          <w:sz w:val="28"/>
          <w:szCs w:val="28"/>
        </w:rPr>
        <w:t xml:space="preserve"> </w:t>
      </w:r>
      <w:r w:rsidRPr="000F6F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840706" w:rsidRPr="000F6FEB">
        <w:rPr>
          <w:rFonts w:ascii="Times New Roman" w:hAnsi="Times New Roman" w:cs="Times New Roman"/>
          <w:sz w:val="28"/>
          <w:szCs w:val="28"/>
        </w:rPr>
        <w:t>Общими усилиями сформируем позитивную культуру охраны труда»</w:t>
      </w:r>
      <w:r w:rsidR="00840706" w:rsidRPr="000F6FE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0706" w:rsidRPr="000F6FEB">
        <w:rPr>
          <w:rFonts w:ascii="Times New Roman" w:hAnsi="Times New Roman" w:cs="Times New Roman"/>
          <w:sz w:val="28"/>
          <w:szCs w:val="28"/>
        </w:rPr>
        <w:t>«Профилактика короновирусной инфекции на рабочих местах», «Профилактика ВИЧ/СПИДа на рабочих местах и недопущение дискриминации и стигматизации работников, живущих с ВИЧ/СПИДом»</w:t>
      </w:r>
      <w:r w:rsidRPr="000F6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A84" w:rsidRPr="000F6FEB" w:rsidRDefault="008F7A84" w:rsidP="0084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На предприятиях и в учреждениях</w:t>
      </w:r>
      <w:r w:rsidR="00E60D68" w:rsidRPr="000F6FEB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0F6FEB">
        <w:rPr>
          <w:rFonts w:ascii="Times New Roman" w:hAnsi="Times New Roman" w:cs="Times New Roman"/>
          <w:sz w:val="28"/>
          <w:szCs w:val="28"/>
        </w:rPr>
        <w:t>: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проведено  комплексное  обследование  состояния  условий  труда  на  рабочих местах;</w:t>
      </w:r>
    </w:p>
    <w:p w:rsidR="008F7A84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проведён    осмотр   зданий  и прилегающих к ним территорий,  проведены    инструктажи  по  охране  труда    и    технике  безопасности  на  рабочем  месте,  инструктажи  по ЭБ, по ПБ, проведено обучение  по  оказанию первой медицинской  помощи, проведена проверка технического состояния автотранспорта;</w:t>
      </w:r>
    </w:p>
    <w:p w:rsidR="0013586E" w:rsidRPr="000F6FEB" w:rsidRDefault="00877DBF" w:rsidP="00877D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проведены  совещания  на темы </w:t>
      </w:r>
      <w:r w:rsidRPr="000F6F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0F6FEB">
        <w:rPr>
          <w:rFonts w:ascii="Times New Roman" w:hAnsi="Times New Roman" w:cs="Times New Roman"/>
          <w:sz w:val="28"/>
          <w:szCs w:val="28"/>
        </w:rPr>
        <w:t>Общими усилиями сформируем позитивную культуру охраны труда»</w:t>
      </w:r>
      <w:r w:rsidRPr="000F6FE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F6FEB">
        <w:rPr>
          <w:rFonts w:ascii="Times New Roman" w:hAnsi="Times New Roman" w:cs="Times New Roman"/>
          <w:sz w:val="28"/>
          <w:szCs w:val="28"/>
        </w:rPr>
        <w:t>«Профилактика короновирусной инфекции на рабочих местах», «Профилактика ВИЧ/СПИДа на рабочих местах и недопущение дискриминации и стигматизации работников, живущих с ВИЧ/СПИДом»</w:t>
      </w:r>
      <w:r w:rsidR="0013586E" w:rsidRPr="000F6FEB">
        <w:rPr>
          <w:rFonts w:ascii="Times New Roman" w:hAnsi="Times New Roman" w:cs="Times New Roman"/>
          <w:sz w:val="28"/>
          <w:szCs w:val="28"/>
        </w:rPr>
        <w:t>;</w:t>
      </w:r>
    </w:p>
    <w:p w:rsidR="00D77F47" w:rsidRPr="000F6FEB" w:rsidRDefault="0013586E" w:rsidP="0013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организовано обучение по охране труда и оказанию первой помощи пострадавшим на производстве;</w:t>
      </w:r>
    </w:p>
    <w:p w:rsidR="00877DBF" w:rsidRPr="000F6FEB" w:rsidRDefault="00D77F47" w:rsidP="0013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организованы и проводится производственная гимнастика; </w:t>
      </w:r>
      <w:r w:rsidR="00877DBF" w:rsidRPr="000F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47" w:rsidRPr="000F6FEB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>- в организациях уточнена фактическая обеспеченность работников СИЗ;</w:t>
      </w:r>
    </w:p>
    <w:p w:rsidR="00565B62" w:rsidRPr="000F6FEB" w:rsidRDefault="008F7A84" w:rsidP="00E0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EB">
        <w:rPr>
          <w:rFonts w:ascii="Times New Roman" w:hAnsi="Times New Roman" w:cs="Times New Roman"/>
          <w:sz w:val="28"/>
          <w:szCs w:val="28"/>
        </w:rPr>
        <w:t xml:space="preserve">- в крестьянских (фермерских) хозяйствах и </w:t>
      </w:r>
      <w:r w:rsidRPr="000F6F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сельскохозяйственных производственных кооперативах</w:t>
      </w:r>
      <w:r w:rsidRPr="000F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6FEB">
        <w:rPr>
          <w:rFonts w:ascii="Times New Roman" w:hAnsi="Times New Roman" w:cs="Times New Roman"/>
          <w:sz w:val="28"/>
          <w:szCs w:val="28"/>
        </w:rPr>
        <w:t xml:space="preserve"> организованы  и  проведены  проверки  технического  состояния   сельскохозяйственной техники на соответствие требованиям безопасности.</w:t>
      </w:r>
    </w:p>
    <w:sectPr w:rsidR="00565B62" w:rsidRPr="000F6FEB" w:rsidSect="000F6FE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A84"/>
    <w:rsid w:val="00085CB2"/>
    <w:rsid w:val="000F6FEB"/>
    <w:rsid w:val="0013586E"/>
    <w:rsid w:val="001B31B9"/>
    <w:rsid w:val="001F5360"/>
    <w:rsid w:val="00343C9F"/>
    <w:rsid w:val="00410F58"/>
    <w:rsid w:val="004D27A7"/>
    <w:rsid w:val="00565B62"/>
    <w:rsid w:val="00835AFF"/>
    <w:rsid w:val="00840706"/>
    <w:rsid w:val="00877DBF"/>
    <w:rsid w:val="008F7A84"/>
    <w:rsid w:val="00981714"/>
    <w:rsid w:val="00BF6D4D"/>
    <w:rsid w:val="00D77F47"/>
    <w:rsid w:val="00E0132E"/>
    <w:rsid w:val="00E04A7B"/>
    <w:rsid w:val="00E60D68"/>
    <w:rsid w:val="00E74F2A"/>
    <w:rsid w:val="00E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21</cp:revision>
  <dcterms:created xsi:type="dcterms:W3CDTF">2019-05-08T05:25:00Z</dcterms:created>
  <dcterms:modified xsi:type="dcterms:W3CDTF">2022-05-04T07:08:00Z</dcterms:modified>
</cp:coreProperties>
</file>