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2" w:rsidRPr="004455C8" w:rsidRDefault="006E1312" w:rsidP="004455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r w:rsidRPr="00445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Можно ли отстранить </w:t>
      </w:r>
      <w:r w:rsidR="00D23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 работы </w:t>
      </w:r>
      <w:r w:rsidRPr="00445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работников, которые отказались прививаться от </w:t>
      </w:r>
      <w:proofErr w:type="spellStart"/>
      <w:r w:rsidRPr="00445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коронавируса</w:t>
      </w:r>
      <w:proofErr w:type="spellEnd"/>
      <w:r w:rsidR="004455C8" w:rsidRPr="00445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?</w:t>
      </w:r>
    </w:p>
    <w:bookmarkEnd w:id="0"/>
    <w:p w:rsidR="004455C8" w:rsidRPr="004455C8" w:rsidRDefault="004455C8" w:rsidP="004455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E1312" w:rsidRPr="004455C8" w:rsidRDefault="006E1312" w:rsidP="0044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44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пояснил, что </w:t>
      </w:r>
      <w:r w:rsidRPr="00445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нельзя отстранять от работы тех, кто не сделал прививку от </w:t>
      </w:r>
      <w:proofErr w:type="spellStart"/>
      <w:r w:rsidRPr="00445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44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6E1312" w:rsidRDefault="006E1312" w:rsidP="0044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санитарные врачи должны утвердить соответствующие мотивированные постановления о проведении профилактических прививок, чтобы у работодателя появилось право отстранять от работы за отсутствие прививки от </w:t>
      </w:r>
      <w:proofErr w:type="spellStart"/>
      <w:r w:rsidRPr="00445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4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Сейчас такие постановления не принимались. Поэтому </w:t>
      </w:r>
      <w:r w:rsidRPr="00445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вакцинация против </w:t>
      </w:r>
      <w:proofErr w:type="spellStart"/>
      <w:r w:rsidRPr="00445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445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 добровольной</w:t>
      </w:r>
      <w:r w:rsidRPr="0044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0E1C31" w:rsidRPr="004455C8" w:rsidRDefault="000E1C31" w:rsidP="0044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12" w:rsidRDefault="006E1312" w:rsidP="00861A6B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E1C31">
        <w:rPr>
          <w:rFonts w:ascii="Times New Roman" w:hAnsi="Times New Roman" w:cs="Times New Roman"/>
          <w:color w:val="auto"/>
          <w:sz w:val="24"/>
          <w:szCs w:val="24"/>
        </w:rPr>
        <w:t xml:space="preserve">Письмо </w:t>
      </w:r>
      <w:proofErr w:type="spellStart"/>
      <w:r w:rsidRPr="000E1C31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Pr="000E1C31">
        <w:rPr>
          <w:rFonts w:ascii="Times New Roman" w:hAnsi="Times New Roman" w:cs="Times New Roman"/>
          <w:color w:val="auto"/>
          <w:sz w:val="24"/>
          <w:szCs w:val="24"/>
        </w:rPr>
        <w:t xml:space="preserve"> от 01.03.2021 № 02/3835-2021-32</w:t>
      </w:r>
    </w:p>
    <w:p w:rsidR="002B77CB" w:rsidRPr="002B77CB" w:rsidRDefault="002B77CB" w:rsidP="00861A6B">
      <w:pPr>
        <w:spacing w:after="0" w:line="240" w:lineRule="auto"/>
        <w:jc w:val="center"/>
        <w:rPr>
          <w:sz w:val="16"/>
          <w:szCs w:val="16"/>
        </w:rPr>
      </w:pPr>
    </w:p>
    <w:p w:rsidR="006E1312" w:rsidRPr="004455C8" w:rsidRDefault="006E1312" w:rsidP="00861A6B">
      <w:pPr>
        <w:pStyle w:val="a3"/>
        <w:spacing w:before="0" w:beforeAutospacing="0" w:after="0" w:afterAutospacing="0"/>
        <w:ind w:firstLine="709"/>
        <w:jc w:val="center"/>
      </w:pPr>
      <w:r w:rsidRPr="004455C8">
        <w:t>ФЕДЕРАЛЬНАЯ СЛУЖБА ПО НАДЗОРУ В СФЕРЕ ЗАЩИТЫ ПРАВ ПОТРЕБИТЕЛЕЙ И БЛАГОПОЛУЧИЯ ЧЕЛОВЕКА</w:t>
      </w:r>
    </w:p>
    <w:p w:rsidR="006E1312" w:rsidRPr="004455C8" w:rsidRDefault="006E1312" w:rsidP="00A853BD">
      <w:pPr>
        <w:pStyle w:val="a3"/>
        <w:spacing w:before="0" w:beforeAutospacing="0" w:after="0" w:afterAutospacing="0"/>
        <w:ind w:firstLine="709"/>
        <w:jc w:val="both"/>
      </w:pPr>
      <w:r w:rsidRPr="004455C8">
        <w:t xml:space="preserve">ПИСЬМО </w:t>
      </w:r>
      <w:r w:rsidR="00A853BD">
        <w:t xml:space="preserve">                                                                                </w:t>
      </w:r>
      <w:r w:rsidRPr="004455C8">
        <w:t xml:space="preserve">от 1 марта 2021 года № 02/3835-2021-32 </w:t>
      </w:r>
    </w:p>
    <w:p w:rsidR="009837EE" w:rsidRDefault="009837EE" w:rsidP="004455C8">
      <w:pPr>
        <w:pStyle w:val="a3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6E1312" w:rsidRPr="004455C8" w:rsidRDefault="006E1312" w:rsidP="004455C8">
      <w:pPr>
        <w:pStyle w:val="a3"/>
        <w:spacing w:before="0" w:beforeAutospacing="0" w:after="0" w:afterAutospacing="0"/>
        <w:ind w:firstLine="709"/>
        <w:jc w:val="both"/>
      </w:pPr>
      <w:r w:rsidRPr="004455C8">
        <w:t xml:space="preserve">Об иммунизации сотрудников образовательных организаций </w:t>
      </w:r>
    </w:p>
    <w:p w:rsidR="009837EE" w:rsidRDefault="009837EE" w:rsidP="004455C8">
      <w:pPr>
        <w:pStyle w:val="a3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6E1312" w:rsidRPr="004455C8" w:rsidRDefault="006E1312" w:rsidP="004455C8">
      <w:pPr>
        <w:pStyle w:val="a3"/>
        <w:spacing w:before="0" w:beforeAutospacing="0" w:after="0" w:afterAutospacing="0"/>
        <w:ind w:firstLine="709"/>
        <w:jc w:val="both"/>
      </w:pPr>
      <w:r w:rsidRPr="004455C8">
        <w:t xml:space="preserve">Федеральная служба по надзору в сфере защиты прав потребителей и благополучия человека разъясняет правовые аспекты иммунизации сотрудников образовательных организаций, в том числе педагогов. </w:t>
      </w:r>
    </w:p>
    <w:p w:rsidR="006E1312" w:rsidRPr="004455C8" w:rsidRDefault="006E1312" w:rsidP="004455C8">
      <w:pPr>
        <w:pStyle w:val="a3"/>
        <w:spacing w:before="0" w:beforeAutospacing="0" w:after="0" w:afterAutospacing="0"/>
        <w:ind w:firstLine="709"/>
        <w:jc w:val="both"/>
      </w:pPr>
      <w:r w:rsidRPr="004455C8">
        <w:t xml:space="preserve">Профилактические прививки проводятся гражданам в целях предупреждения возникновения и распространения инфекционных заболеваний в соответствии со ст. 35 Федерального закона от 30.03.1999 N 52-ФЗ "О санитарно-эпидемиологическом благополучии населения" (далее - ФЗ N 52-ФЗ) и Федеральным законом от 17.09.1998 N 157 "Об иммунопрофилактике инфекционных болезней" (далее - ФЗ N 157-ФЗ). </w:t>
      </w:r>
    </w:p>
    <w:p w:rsidR="006E1312" w:rsidRPr="004455C8" w:rsidRDefault="006E1312" w:rsidP="004455C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455C8">
        <w:t xml:space="preserve">Согласно ФЗ N 157-ФЗ п. 1 ст. 5 предусматривает возможность отказа от профилактических прививок, который оформляется в письменной форме, при этом в соответствии с п. 2 ст. 5 отсутствие профилактических прививок влечет отказ в приеме на работы или отстранение граждан от работ, выполнение которых связано с высоким риском заболевания инфекционными болезнями. </w:t>
      </w:r>
      <w:proofErr w:type="gramEnd"/>
    </w:p>
    <w:p w:rsidR="006E1312" w:rsidRPr="004455C8" w:rsidRDefault="006E1312" w:rsidP="004455C8">
      <w:pPr>
        <w:pStyle w:val="a3"/>
        <w:spacing w:before="0" w:beforeAutospacing="0" w:after="0" w:afterAutospacing="0"/>
        <w:ind w:firstLine="709"/>
        <w:jc w:val="both"/>
      </w:pPr>
      <w:r w:rsidRPr="004455C8">
        <w:t xml:space="preserve"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утвержден постановлением Правительства Российской Федерации от 15.07.1999 N 825 (далее - Перечень). Перечнем предусмотрена обязательная иммунизация лиц, работающих в организациях, осуществляющих образовательную деятельность, против инфекций, включенных в национальный календарь профилактических прививок. </w:t>
      </w:r>
    </w:p>
    <w:p w:rsidR="006E1312" w:rsidRPr="004455C8" w:rsidRDefault="006E1312" w:rsidP="004455C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455C8">
        <w:t>В соответствии со ст. 9 ФЗ N 157-ФЗ приказом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 N 32115 с изменениями, далее - приказ Минздрава России) утвержден национальный календарь профилактических прививок, которым определены категории граждан, подлежащих обязательной вакцинации, исходя из перечисления видов работ (деятельности), при которых</w:t>
      </w:r>
      <w:proofErr w:type="gramEnd"/>
      <w:r w:rsidRPr="004455C8">
        <w:t xml:space="preserve"> проводится такая вакцинация (приложение 1 к приказу Минздрава России). </w:t>
      </w:r>
    </w:p>
    <w:p w:rsidR="006E1312" w:rsidRPr="004455C8" w:rsidRDefault="006E1312" w:rsidP="004455C8">
      <w:pPr>
        <w:pStyle w:val="a3"/>
        <w:spacing w:before="0" w:beforeAutospacing="0" w:after="0" w:afterAutospacing="0"/>
        <w:ind w:firstLine="709"/>
        <w:jc w:val="both"/>
      </w:pPr>
      <w:r w:rsidRPr="004455C8">
        <w:t xml:space="preserve">В настоящее время юридические основания для отстранения от работы сотрудников, в том числе относящихся к группам высокого риска инфицирования, в связи с отказом от вакцинации против новой </w:t>
      </w:r>
      <w:proofErr w:type="spellStart"/>
      <w:r w:rsidRPr="004455C8">
        <w:t>коронавирусной</w:t>
      </w:r>
      <w:proofErr w:type="spellEnd"/>
      <w:r w:rsidRPr="004455C8">
        <w:t xml:space="preserve"> инфекции отсутствуют, так как иммунизация против новой </w:t>
      </w:r>
      <w:proofErr w:type="spellStart"/>
      <w:r w:rsidRPr="004455C8">
        <w:t>коронавирусной</w:t>
      </w:r>
      <w:proofErr w:type="spellEnd"/>
      <w:r w:rsidRPr="004455C8">
        <w:t xml:space="preserve"> инфекции включена в календарь профилактических прививок по эпидемическим показаниям. </w:t>
      </w:r>
    </w:p>
    <w:p w:rsidR="006E1312" w:rsidRPr="004455C8" w:rsidRDefault="006E1312" w:rsidP="004455C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455C8">
        <w:t xml:space="preserve">При угрозе возникновения и распространения инфекционных заболеваний, представляющих опасность для окружающих (в том числе и новой </w:t>
      </w:r>
      <w:proofErr w:type="spellStart"/>
      <w:r w:rsidRPr="004455C8">
        <w:t>коронавирусной</w:t>
      </w:r>
      <w:proofErr w:type="spellEnd"/>
      <w:r w:rsidRPr="004455C8">
        <w:t xml:space="preserve"> инфекции), главные государственные санитарные врачи субъектов Российской Федерации и их заместители наделены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(ст. 51 ФЗ N 52-ФЗ, ст. 10 ФЗ N 157-ФЗ).</w:t>
      </w:r>
      <w:proofErr w:type="gramEnd"/>
      <w:r w:rsidRPr="004455C8">
        <w:t xml:space="preserve"> И только при наличии таких постановлений отказ от вакцинации по эпидемическим показаниям может повлечь отстранение граждан, не имеющих прививок, от работы. </w:t>
      </w:r>
    </w:p>
    <w:p w:rsidR="006E1312" w:rsidRDefault="006E1312" w:rsidP="004455C8">
      <w:pPr>
        <w:pStyle w:val="a3"/>
        <w:spacing w:before="0" w:beforeAutospacing="0" w:after="0" w:afterAutospacing="0"/>
        <w:ind w:firstLine="709"/>
        <w:jc w:val="both"/>
      </w:pPr>
      <w:r w:rsidRPr="004455C8">
        <w:t xml:space="preserve">В настоящее время такие постановления не принимались, в </w:t>
      </w:r>
      <w:proofErr w:type="gramStart"/>
      <w:r w:rsidRPr="004455C8">
        <w:t>связи</w:t>
      </w:r>
      <w:proofErr w:type="gramEnd"/>
      <w:r w:rsidRPr="004455C8">
        <w:t xml:space="preserve"> с чем вакцинация против новой </w:t>
      </w:r>
      <w:proofErr w:type="spellStart"/>
      <w:r w:rsidRPr="004455C8">
        <w:t>коронавирусной</w:t>
      </w:r>
      <w:proofErr w:type="spellEnd"/>
      <w:r w:rsidRPr="004455C8">
        <w:t xml:space="preserve"> инфекции в Российской Федерации является добровольной для всех категорий граждан, в том числе и работников образовательных организаций. </w:t>
      </w:r>
    </w:p>
    <w:p w:rsidR="004455C8" w:rsidRPr="004455C8" w:rsidRDefault="004455C8" w:rsidP="004455C8">
      <w:pPr>
        <w:pStyle w:val="a3"/>
        <w:spacing w:before="0" w:beforeAutospacing="0" w:after="0" w:afterAutospacing="0"/>
        <w:ind w:firstLine="709"/>
        <w:jc w:val="both"/>
      </w:pPr>
    </w:p>
    <w:p w:rsidR="006E1312" w:rsidRPr="004455C8" w:rsidRDefault="006E1312" w:rsidP="004455C8">
      <w:pPr>
        <w:pStyle w:val="a3"/>
        <w:spacing w:before="0" w:beforeAutospacing="0" w:after="0" w:afterAutospacing="0"/>
        <w:ind w:firstLine="709"/>
        <w:jc w:val="right"/>
      </w:pPr>
      <w:r w:rsidRPr="004455C8">
        <w:t xml:space="preserve">Руководитель А.Ю. Попова </w:t>
      </w:r>
    </w:p>
    <w:p w:rsidR="00E26E46" w:rsidRPr="004455C8" w:rsidRDefault="00E26E46" w:rsidP="00445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6E46" w:rsidRPr="004455C8" w:rsidSect="004455C8">
      <w:type w:val="continuous"/>
      <w:pgSz w:w="11900" w:h="16840" w:code="9"/>
      <w:pgMar w:top="284" w:right="567" w:bottom="284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7F"/>
    <w:rsid w:val="00001F7F"/>
    <w:rsid w:val="000E1C31"/>
    <w:rsid w:val="002B77CB"/>
    <w:rsid w:val="002C2E64"/>
    <w:rsid w:val="004455C8"/>
    <w:rsid w:val="00592B6D"/>
    <w:rsid w:val="006E1312"/>
    <w:rsid w:val="00861A6B"/>
    <w:rsid w:val="009837EE"/>
    <w:rsid w:val="00A853BD"/>
    <w:rsid w:val="00D079FF"/>
    <w:rsid w:val="00D23663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3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13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3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13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2021-03-24T23:13:00Z</dcterms:created>
  <dcterms:modified xsi:type="dcterms:W3CDTF">2021-04-01T06:28:00Z</dcterms:modified>
</cp:coreProperties>
</file>