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33" w:rsidRPr="007F5033" w:rsidRDefault="007F5033" w:rsidP="007F5033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7F5033">
        <w:rPr>
          <w:b/>
          <w:kern w:val="36"/>
          <w:u w:val="single"/>
        </w:rPr>
        <w:t>О внесении изменений в трудовой договор по результатам проведения с</w:t>
      </w:r>
      <w:r w:rsidRPr="00DA3BAC">
        <w:rPr>
          <w:b/>
          <w:kern w:val="36"/>
          <w:u w:val="single"/>
        </w:rPr>
        <w:t>пециальной оценки условий труда.</w:t>
      </w:r>
    </w:p>
    <w:p w:rsidR="007F5033" w:rsidRPr="007F5033" w:rsidRDefault="007F5033" w:rsidP="007F5033">
      <w:pPr>
        <w:jc w:val="center"/>
      </w:pPr>
      <w:r w:rsidRPr="007F5033">
        <w:br/>
      </w:r>
    </w:p>
    <w:p w:rsidR="007F5033" w:rsidRPr="007F5033" w:rsidRDefault="00DA3BAC" w:rsidP="00DA3BAC">
      <w:pPr>
        <w:shd w:val="clear" w:color="auto" w:fill="FFFFFF"/>
        <w:jc w:val="both"/>
      </w:pPr>
      <w:r>
        <w:t xml:space="preserve">          </w:t>
      </w:r>
      <w:r w:rsidR="007F5033" w:rsidRPr="007F5033">
        <w:t>Если сотрудник устраивается на работу с вредными и (или) опасными условиями труда, в договор с ним требуется включить соответствующие гарантии и компенсации, а также характеристики условий труда на рабочем месте.  </w:t>
      </w:r>
    </w:p>
    <w:p w:rsidR="007F5033" w:rsidRPr="007F5033" w:rsidRDefault="00DA3BAC" w:rsidP="00DA3BAC">
      <w:pPr>
        <w:shd w:val="clear" w:color="auto" w:fill="FFFFFF"/>
        <w:jc w:val="both"/>
      </w:pPr>
      <w:r>
        <w:t xml:space="preserve">          </w:t>
      </w:r>
      <w:r w:rsidR="007F5033" w:rsidRPr="007F5033">
        <w:t xml:space="preserve">Возможна ситуация, когда сотрудник принимается на вновь организованное рабочее место, на котором ранее не осуществлялась оценка условий труда. Минтруд разъяснил, что до проведения </w:t>
      </w:r>
      <w:proofErr w:type="spellStart"/>
      <w:r w:rsidR="007F5033" w:rsidRPr="007F5033">
        <w:t>спецоценки</w:t>
      </w:r>
      <w:proofErr w:type="spellEnd"/>
      <w:r w:rsidR="007F5033" w:rsidRPr="007F5033">
        <w:t xml:space="preserve"> можно указать в трудовом </w:t>
      </w:r>
      <w:proofErr w:type="gramStart"/>
      <w:r w:rsidR="007F5033" w:rsidRPr="007F5033">
        <w:t>договоре</w:t>
      </w:r>
      <w:proofErr w:type="gramEnd"/>
      <w:r w:rsidR="007F5033" w:rsidRPr="007F5033">
        <w:t xml:space="preserve"> общие характеристики рабочего места: его описание, используемое оборудование и особенности работы с ним.</w:t>
      </w:r>
    </w:p>
    <w:p w:rsidR="007F5033" w:rsidRPr="007F5033" w:rsidRDefault="00DA3BAC" w:rsidP="00DA3BAC">
      <w:pPr>
        <w:shd w:val="clear" w:color="auto" w:fill="FFFFFF"/>
        <w:jc w:val="both"/>
      </w:pPr>
      <w:r>
        <w:t xml:space="preserve">          </w:t>
      </w:r>
      <w:r w:rsidR="007F5033" w:rsidRPr="007F5033">
        <w:t>Когда специальная оценка условий труда  будет завершена, в договор потребуется внести недостающие сведения. К ним относятся класс (подкласс) условий труда, полагающиеся сотруднику гарантии и компенсации.</w:t>
      </w:r>
      <w:r w:rsidR="007F5033" w:rsidRPr="007F5033">
        <w:br/>
      </w:r>
      <w:r w:rsidR="007F5033" w:rsidRPr="007F5033">
        <w:br/>
      </w:r>
      <w:r w:rsidR="007F5033" w:rsidRPr="007F5033">
        <w:br/>
        <w:t> </w:t>
      </w:r>
    </w:p>
    <w:p w:rsidR="007F5033" w:rsidRPr="007F5033" w:rsidRDefault="007F5033" w:rsidP="007F5033">
      <w:pPr>
        <w:shd w:val="clear" w:color="auto" w:fill="FFFFFF"/>
        <w:jc w:val="center"/>
      </w:pPr>
      <w:r w:rsidRPr="007F5033">
        <w:rPr>
          <w:b/>
          <w:bCs/>
        </w:rPr>
        <w:t>МИНИСТЕРСТВО ТРУДА И СОЦИАЛЬНОЙ ЗАЩИТЫ</w:t>
      </w:r>
    </w:p>
    <w:p w:rsidR="007F5033" w:rsidRPr="007F5033" w:rsidRDefault="007F5033" w:rsidP="007F5033">
      <w:pPr>
        <w:shd w:val="clear" w:color="auto" w:fill="FFFFFF"/>
        <w:jc w:val="center"/>
      </w:pPr>
      <w:r w:rsidRPr="007F5033">
        <w:rPr>
          <w:b/>
          <w:bCs/>
        </w:rPr>
        <w:t>РОССИЙСКОЙ ФЕДЕРАЦИИ</w:t>
      </w:r>
    </w:p>
    <w:p w:rsidR="007F5033" w:rsidRPr="007F5033" w:rsidRDefault="007F5033" w:rsidP="007F5033">
      <w:pPr>
        <w:shd w:val="clear" w:color="auto" w:fill="FFFFFF"/>
        <w:jc w:val="center"/>
      </w:pPr>
      <w:r w:rsidRPr="007F5033">
        <w:t> </w:t>
      </w:r>
    </w:p>
    <w:p w:rsidR="007F5033" w:rsidRPr="007F5033" w:rsidRDefault="007F5033" w:rsidP="007F5033">
      <w:pPr>
        <w:shd w:val="clear" w:color="auto" w:fill="FFFFFF"/>
        <w:jc w:val="center"/>
      </w:pPr>
      <w:r w:rsidRPr="007F5033">
        <w:rPr>
          <w:b/>
          <w:bCs/>
        </w:rPr>
        <w:t>ПИСЬМО</w:t>
      </w:r>
    </w:p>
    <w:p w:rsidR="007F5033" w:rsidRPr="007F5033" w:rsidRDefault="007F5033" w:rsidP="007F5033">
      <w:pPr>
        <w:shd w:val="clear" w:color="auto" w:fill="FFFFFF"/>
        <w:jc w:val="center"/>
      </w:pPr>
      <w:r w:rsidRPr="007F5033">
        <w:rPr>
          <w:b/>
          <w:bCs/>
        </w:rPr>
        <w:t>от 14 июля 2016 г. № 15-1/ООГ-2516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t> 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t xml:space="preserve">Департамент условий и охраны труда </w:t>
      </w:r>
      <w:proofErr w:type="gramStart"/>
      <w:r w:rsidRPr="007F5033">
        <w:t>рассмотрел по компетенции обращение о порядке применения отдельных положений трудового законодательства и сообщает</w:t>
      </w:r>
      <w:proofErr w:type="gramEnd"/>
      <w:r w:rsidRPr="007F5033">
        <w:t xml:space="preserve"> следующее.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br/>
        <w:t>В соответствии со статьей 57 Трудового кодекса Российской Федерации (далее - Трудовой кодекс) условия предоставления гарантий и компенсаций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 являются обязательными для включения в трудовой договор.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br/>
        <w:t>Если работник принимается на вновь организованное рабочее место, на котором оценка условий труда ранее не проводилась, то до проведения специальной оценки условий труда в трудовом договоре с работником, принимаемым на такое рабочее место, могут быть указаны общие характеристики рабочего места (описание рабочего места, используемое оборудование и особенности работы с ним).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br/>
        <w:t>По завершении специальной оценки условий труда трудовой договор должен быть дополнен недостающими сведениями (класс (подкласс) условий труда, полагающиеся гарантии и компенсации).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t xml:space="preserve">В соответствии со статьей 74 Трудового кодекса в случае, когда по причинам, связанным с изменением организационных или технологических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 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 w:rsidRPr="007F5033">
        <w:t>позднее</w:t>
      </w:r>
      <w:proofErr w:type="gramEnd"/>
      <w:r w:rsidRPr="007F5033">
        <w:t xml:space="preserve"> чем за два месяца.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br/>
        <w:t>Таким образом, изменения условий трудового договора, оформляемые дополнительным соглашением к трудовому договору, возможны не ранее двух месяцев со дня утверждения отчета о проведении специальной оценки условий труда.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lastRenderedPageBreak/>
        <w:br/>
        <w:t>Уведомление работника об изменении условий трудового договора не является письменным ознакомлением работника с результатами специальной оценки условий труда. Работник должен быть ознакомлен под роспись с картой специальной оценки условий труда на его рабочем месте.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br/>
        <w:t>Установление работникам гарантий (компенсаций) за работу во вредных и (или) опасных условиях труда по результатам проведения специальной оценки условий труда осуществляется со дня вступления в силу соответствующих результатов проведения специальной оценки условий труда (с момента утверждения отчет</w:t>
      </w:r>
      <w:proofErr w:type="gramStart"/>
      <w:r w:rsidRPr="007F5033">
        <w:t>а о ее</w:t>
      </w:r>
      <w:proofErr w:type="gramEnd"/>
      <w:r w:rsidRPr="007F5033">
        <w:t xml:space="preserve"> проведении).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br/>
        <w:t>При этом работодатель вправе до проведения указанной специальной оценки условий труда в рамках взаимодействия с социальными партнерами и работником определить возможность компенсации вредных (опасных) факторов при их последующем выявлении по результатам специальной оценки условий труда.</w:t>
      </w:r>
    </w:p>
    <w:p w:rsidR="007F5033" w:rsidRPr="007F5033" w:rsidRDefault="007F5033" w:rsidP="007F5033">
      <w:pPr>
        <w:shd w:val="clear" w:color="auto" w:fill="FFFFFF"/>
        <w:jc w:val="both"/>
      </w:pPr>
      <w:r w:rsidRPr="007F5033">
        <w:t> </w:t>
      </w:r>
    </w:p>
    <w:p w:rsidR="007F5033" w:rsidRPr="007F5033" w:rsidRDefault="007F5033" w:rsidP="007F5033">
      <w:pPr>
        <w:shd w:val="clear" w:color="auto" w:fill="FFFFFF"/>
        <w:jc w:val="right"/>
      </w:pPr>
      <w:r w:rsidRPr="007F5033">
        <w:t>Заместитель директора</w:t>
      </w:r>
    </w:p>
    <w:p w:rsidR="007F5033" w:rsidRPr="007F5033" w:rsidRDefault="007F5033" w:rsidP="007F5033">
      <w:pPr>
        <w:shd w:val="clear" w:color="auto" w:fill="FFFFFF"/>
        <w:jc w:val="right"/>
      </w:pPr>
      <w:r w:rsidRPr="007F5033">
        <w:t>Департамента условий и охраны труда</w:t>
      </w:r>
    </w:p>
    <w:p w:rsidR="007F5033" w:rsidRPr="007F5033" w:rsidRDefault="007F5033" w:rsidP="007F5033">
      <w:pPr>
        <w:shd w:val="clear" w:color="auto" w:fill="FFFFFF"/>
        <w:jc w:val="right"/>
      </w:pPr>
      <w:r w:rsidRPr="007F5033">
        <w:t>П.С.Сергеев</w:t>
      </w:r>
    </w:p>
    <w:p w:rsidR="00860823" w:rsidRPr="007F5033" w:rsidRDefault="00860823" w:rsidP="007F5033"/>
    <w:sectPr w:rsidR="00860823" w:rsidRPr="007F5033" w:rsidSect="008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F5033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13CF"/>
    <w:rsid w:val="002013EA"/>
    <w:rsid w:val="002015A7"/>
    <w:rsid w:val="00201657"/>
    <w:rsid w:val="00201DE6"/>
    <w:rsid w:val="00201E72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C1D"/>
    <w:rsid w:val="00484C8F"/>
    <w:rsid w:val="00485197"/>
    <w:rsid w:val="004851AC"/>
    <w:rsid w:val="00485226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437"/>
    <w:rsid w:val="00512535"/>
    <w:rsid w:val="00512701"/>
    <w:rsid w:val="0051278F"/>
    <w:rsid w:val="00512C4D"/>
    <w:rsid w:val="00513109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033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71"/>
    <w:rsid w:val="00803FDA"/>
    <w:rsid w:val="00803FDF"/>
    <w:rsid w:val="008041B0"/>
    <w:rsid w:val="00804224"/>
    <w:rsid w:val="0080437C"/>
    <w:rsid w:val="00804477"/>
    <w:rsid w:val="008044F2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C1A"/>
    <w:rsid w:val="008A4C8D"/>
    <w:rsid w:val="008A4D1E"/>
    <w:rsid w:val="008A4E9A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CE"/>
    <w:rsid w:val="00B12984"/>
    <w:rsid w:val="00B12991"/>
    <w:rsid w:val="00B13047"/>
    <w:rsid w:val="00B1314A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EE"/>
    <w:rsid w:val="00D05BA5"/>
    <w:rsid w:val="00D05E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1C07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AC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7F50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2017-09-25T02:03:00Z</dcterms:created>
  <dcterms:modified xsi:type="dcterms:W3CDTF">2017-09-25T02:05:00Z</dcterms:modified>
</cp:coreProperties>
</file>