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37" w:rsidRPr="00474A0C" w:rsidRDefault="00CA5137" w:rsidP="00CA5137">
      <w:pPr>
        <w:pStyle w:val="a3"/>
        <w:spacing w:line="240" w:lineRule="auto"/>
        <w:rPr>
          <w:b/>
        </w:rPr>
      </w:pPr>
      <w:r w:rsidRPr="00474A0C">
        <w:rPr>
          <w:b/>
        </w:rPr>
        <w:t>Электронную подпись можно продлить онлайн</w:t>
      </w:r>
    </w:p>
    <w:p w:rsidR="00CA5137" w:rsidRDefault="00CA5137" w:rsidP="00CA5137">
      <w:pPr>
        <w:pStyle w:val="a3"/>
        <w:spacing w:line="240" w:lineRule="auto"/>
      </w:pPr>
      <w:r>
        <w:t xml:space="preserve">Об этом сообщили в ФНС. Чтобы </w:t>
      </w:r>
      <w:proofErr w:type="spellStart"/>
      <w:r>
        <w:t>перевыпустить</w:t>
      </w:r>
      <w:proofErr w:type="spellEnd"/>
      <w:r>
        <w:t xml:space="preserve"> квалифицированный сертификат (КС) цифровой подписи, больше не нужно приходить в инспекцию. Теперь юр</w:t>
      </w:r>
      <w:r w:rsidR="00F15028">
        <w:t>идического</w:t>
      </w:r>
      <w:r w:rsidR="00F15028" w:rsidRPr="00F15028">
        <w:t xml:space="preserve"> </w:t>
      </w:r>
      <w:r>
        <w:t>лица и ИП могут продлить электронную подпись (ЭП) в своих личных кабинетах (ЛК) на сайте ФНС. ЭП продлят, если соблюдено ряд условий: ранее бизнесмен очно оформлял КС ЭП в ИФНС или у доверенного лица, еще действует ранее полученный КС, на ПК есть настройки для работы с сертификатом. Если у вас еще нет электронной подписи, доверьте ее оформление сервису Главбух Ассистент</w:t>
      </w:r>
      <w:r w:rsidR="00F15028">
        <w:t>,</w:t>
      </w:r>
      <w:r>
        <w:t xml:space="preserve"> </w:t>
      </w:r>
      <w:r w:rsidR="00F15028">
        <w:t>е</w:t>
      </w:r>
      <w:bookmarkStart w:id="0" w:name="_GoBack"/>
      <w:bookmarkEnd w:id="0"/>
      <w:r>
        <w:t xml:space="preserve">сли все условия соблюдены, ЭП </w:t>
      </w:r>
      <w:proofErr w:type="spellStart"/>
      <w:r>
        <w:t>перевыпустят</w:t>
      </w:r>
      <w:proofErr w:type="spellEnd"/>
      <w:r>
        <w:t xml:space="preserve"> за считанные минуты. Чтобы </w:t>
      </w:r>
      <w:proofErr w:type="spellStart"/>
      <w:r>
        <w:t>перевыпустить</w:t>
      </w:r>
      <w:proofErr w:type="spellEnd"/>
      <w:r>
        <w:t xml:space="preserve"> ЭП, нужно выполнить следующие действия: зайти в ЛК под действующей ЭП, выбрать сервис - «</w:t>
      </w:r>
      <w:proofErr w:type="spellStart"/>
      <w:r>
        <w:t>Перевыпустить</w:t>
      </w:r>
      <w:proofErr w:type="spellEnd"/>
      <w:r>
        <w:t xml:space="preserve"> сертификат электронной подписи», подписать документ на </w:t>
      </w:r>
      <w:proofErr w:type="spellStart"/>
      <w:r>
        <w:t>перевыпуск</w:t>
      </w:r>
      <w:proofErr w:type="spellEnd"/>
      <w:r>
        <w:t>, направить запрос на изготовление нового КС.</w:t>
      </w:r>
    </w:p>
    <w:p w:rsidR="00BC1062" w:rsidRDefault="00BC1062"/>
    <w:sectPr w:rsidR="00BC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37"/>
    <w:rsid w:val="00BC1062"/>
    <w:rsid w:val="00CA5137"/>
    <w:rsid w:val="00F1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CA513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CA51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CA513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CA51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2023-06-29T05:54:00Z</dcterms:created>
  <dcterms:modified xsi:type="dcterms:W3CDTF">2023-06-29T05:54:00Z</dcterms:modified>
</cp:coreProperties>
</file>