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2E" w:rsidRPr="00B42284" w:rsidRDefault="004C262E" w:rsidP="004C262E">
      <w:pPr>
        <w:pStyle w:val="a3"/>
        <w:spacing w:line="240" w:lineRule="auto"/>
        <w:rPr>
          <w:b/>
        </w:rPr>
      </w:pPr>
      <w:bookmarkStart w:id="0" w:name="_GoBack"/>
      <w:r w:rsidRPr="00B42284">
        <w:rPr>
          <w:b/>
        </w:rPr>
        <w:t>Работающих пенсионеров хотят освободить от страховых взносов</w:t>
      </w:r>
    </w:p>
    <w:bookmarkEnd w:id="0"/>
    <w:p w:rsidR="004C262E" w:rsidRDefault="004C262E" w:rsidP="004C262E">
      <w:pPr>
        <w:pStyle w:val="a3"/>
        <w:spacing w:line="240" w:lineRule="auto"/>
      </w:pPr>
      <w:r w:rsidRPr="00B42284">
        <w:t>Работодателям не надо будет платить за таких работников взносы в СФР. Госдума рассмотрит законопроект, который освобождает работающих пенсионеров от уплаты страховых взносов. Эту категорию лиц могут вывести из системы обязательного пенсионного страхования.  Авторы инициативы отмечают, что с 2016 года пенсии работающим пенсионерам не индексируют. При этом работодатели платят одинаково, что за пенсионеров, что за остальных работников. Пенсионеры могут увеличить размер пенсии за счет их перерасчета по итогам года с учетом страховых взносов. Однако действующие для этого перерасчета коэффициенты крайне низкие и не компенсируют даже инфляцию. Таким образом, фактически действует механизм двойного ограничения размера страховой пенсии, что является несправедливым. Если документ примут, компаниям не надо будет платить страховые взносы за работающих пенсионеров. У бизнеса появится стимул брать эту категорию лиц на работу. При этом работающим пенсионерам будут индексировать пенсии. Дополнительные расходы на это выделят из госбюджета и средств СФР, пишет РГ. Эксперты считают, что необходимо оценить возможности СФР  финансировать индексацию пенсий. Если возникнет дефицит средств, необходимо предусмотреть дотации фонду.</w:t>
      </w:r>
    </w:p>
    <w:p w:rsidR="00241F70" w:rsidRDefault="00241F70"/>
    <w:sectPr w:rsidR="00241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2E"/>
    <w:rsid w:val="00241F70"/>
    <w:rsid w:val="004C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4C262E"/>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4C262E"/>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4C262E"/>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4C262E"/>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Светлана Анатольевна</dc:creator>
  <cp:lastModifiedBy>Василенко Светлана Анатольевна</cp:lastModifiedBy>
  <cp:revision>1</cp:revision>
  <dcterms:created xsi:type="dcterms:W3CDTF">2023-03-09T00:59:00Z</dcterms:created>
  <dcterms:modified xsi:type="dcterms:W3CDTF">2023-03-09T01:00:00Z</dcterms:modified>
</cp:coreProperties>
</file>