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27" w:rsidRPr="003D5ACE" w:rsidRDefault="007F2E27" w:rsidP="007F2E27">
      <w:pPr>
        <w:pStyle w:val="a3"/>
        <w:rPr>
          <w:b/>
        </w:rPr>
      </w:pPr>
      <w:r w:rsidRPr="003D5ACE">
        <w:rPr>
          <w:b/>
        </w:rPr>
        <w:t>ФНС России предупреждает о мошеннических рассылках в интернете</w:t>
      </w:r>
    </w:p>
    <w:p w:rsidR="007F2E27" w:rsidRDefault="007F2E27" w:rsidP="007F2E27">
      <w:pPr>
        <w:pStyle w:val="a3"/>
      </w:pPr>
      <w:bookmarkStart w:id="0" w:name="_GoBack"/>
      <w:bookmarkEnd w:id="0"/>
      <w:r>
        <w:t xml:space="preserve">Неизвестные от имени ФНС России рассылают электронные письма, в которых говорится, что для пользователей </w:t>
      </w:r>
      <w:proofErr w:type="spellStart"/>
      <w:r>
        <w:t>Android</w:t>
      </w:r>
      <w:proofErr w:type="spellEnd"/>
      <w:r>
        <w:t xml:space="preserve"> доступно новое приложение. Якобы с его помощью можно оплатить налоги, посмотреть, доступен ли налоговый вычет, и многое другое. При этом уточняется, что в связи с геополитической ситуацией приложение недоступно в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Market</w:t>
      </w:r>
      <w:proofErr w:type="spellEnd"/>
      <w:r>
        <w:t>, но его можно скачать по ссылке в письме.</w:t>
      </w:r>
    </w:p>
    <w:p w:rsidR="007F2E27" w:rsidRDefault="007F2E27" w:rsidP="007F2E27">
      <w:pPr>
        <w:pStyle w:val="a3"/>
      </w:pPr>
      <w:r>
        <w:t xml:space="preserve">Ссылка ведёт на </w:t>
      </w:r>
      <w:proofErr w:type="spellStart"/>
      <w:r>
        <w:t>файлообменник</w:t>
      </w:r>
      <w:proofErr w:type="spellEnd"/>
      <w:r>
        <w:t xml:space="preserve">, откуда действительно можно скачать установочный файл мобильного приложения. Таким образом, злоумышленники распространяют вредоносное программное обеспечение, которое ворует СМС-сообщения пользователей. Если человек установит и запустит это приложение, его попросят указать свой номер телефона и номер банковской карты, а также нажать кнопку «проверить». Как только пользователь выполнит эти </w:t>
      </w:r>
      <w:proofErr w:type="gramStart"/>
      <w:r>
        <w:t>действия, данные его карты и СМС на телефоне отправятся</w:t>
      </w:r>
      <w:proofErr w:type="gramEnd"/>
      <w:r>
        <w:t xml:space="preserve"> злоумышленникам.</w:t>
      </w:r>
    </w:p>
    <w:p w:rsidR="007F2E27" w:rsidRDefault="007F2E27" w:rsidP="007F2E27">
      <w:pPr>
        <w:pStyle w:val="a3"/>
      </w:pPr>
      <w:r>
        <w:t>ФНС России не рассылает подобные сообщения и не имеет отношения к этим письмам, поэтому рекомендует не открывать подозрительные письма и не переходить по ссылкам.</w:t>
      </w:r>
    </w:p>
    <w:p w:rsidR="00274B97" w:rsidRDefault="00274B97"/>
    <w:sectPr w:rsidR="0027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27"/>
    <w:rsid w:val="00274B97"/>
    <w:rsid w:val="007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7F2E27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7F2E2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7F2E27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7F2E2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2023-06-05T00:45:00Z</dcterms:created>
  <dcterms:modified xsi:type="dcterms:W3CDTF">2023-06-05T00:46:00Z</dcterms:modified>
</cp:coreProperties>
</file>